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14" w:rsidRPr="00C84DE9" w:rsidRDefault="00C84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6.11.19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84DE9">
        <w:rPr>
          <w:rFonts w:ascii="Times New Roman" w:hAnsi="Times New Roman" w:cs="Times New Roman"/>
          <w:sz w:val="28"/>
          <w:szCs w:val="28"/>
        </w:rPr>
        <w:t xml:space="preserve"> рамках реализации плана мероприятий по профилактике терроризма и религиозного экстремизма 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ОБЖ </w:t>
      </w:r>
      <w:r w:rsidRPr="00C84DE9">
        <w:rPr>
          <w:rFonts w:ascii="Times New Roman" w:hAnsi="Times New Roman" w:cs="Times New Roman"/>
          <w:sz w:val="28"/>
          <w:szCs w:val="28"/>
        </w:rPr>
        <w:t>Исмаилов А.И.  среди 8-х классов провел внеклассное мероприятие по теме «Терроризм угроза обществу»</w:t>
      </w:r>
    </w:p>
    <w:p w:rsidR="008006C7" w:rsidRDefault="00B523D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1.75pt">
            <v:imagedata r:id="rId4" o:title="IMG-20191017-WA0011"/>
          </v:shape>
        </w:pict>
      </w:r>
      <w:r>
        <w:pict>
          <v:shape id="_x0000_i1026" type="#_x0000_t75" style="width:229.5pt;height:171.75pt">
            <v:imagedata r:id="rId5" o:title="IMG-20191017-WA0009"/>
          </v:shape>
        </w:pict>
      </w:r>
      <w:r>
        <w:pict>
          <v:shape id="_x0000_i1032" type="#_x0000_t75" style="width:229.5pt;height:171.75pt">
            <v:imagedata r:id="rId6" o:title="IMG-20191017-WA0007"/>
          </v:shape>
        </w:pict>
      </w:r>
      <w:r>
        <w:pict>
          <v:shape id="_x0000_i1028" type="#_x0000_t75" style="width:229.5pt;height:171.75pt">
            <v:imagedata r:id="rId7" o:title="IMG-20191017-WA0006"/>
          </v:shape>
        </w:pict>
      </w:r>
    </w:p>
    <w:sectPr w:rsidR="008006C7" w:rsidSect="0080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386"/>
    <w:rsid w:val="0022413B"/>
    <w:rsid w:val="0030312E"/>
    <w:rsid w:val="008006C7"/>
    <w:rsid w:val="00B523D2"/>
    <w:rsid w:val="00C84DE9"/>
    <w:rsid w:val="00C94386"/>
    <w:rsid w:val="00D8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2019-11-06T12:31:00Z</dcterms:created>
  <dcterms:modified xsi:type="dcterms:W3CDTF">2019-12-17T12:34:00Z</dcterms:modified>
</cp:coreProperties>
</file>