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5D5" w:rsidRDefault="003155D5" w:rsidP="003155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5.10.19.. </w:t>
      </w:r>
      <w:r>
        <w:rPr>
          <w:rFonts w:ascii="Times New Roman" w:hAnsi="Times New Roman" w:cs="Times New Roman"/>
          <w:sz w:val="28"/>
          <w:szCs w:val="28"/>
        </w:rPr>
        <w:t>Сотрудника отдела просвещения при Центральной мечети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ахачкалы  Османов И.Ч.  провел беседу  среди учащихся 5-9классов  по   профилактике терроризма и религиозного экстремизма</w:t>
      </w:r>
    </w:p>
    <w:p w:rsidR="002B53F9" w:rsidRDefault="008536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3.5pt;height:168pt">
            <v:imagedata r:id="rId4" o:title="20191005_092540"/>
          </v:shape>
        </w:pict>
      </w:r>
      <w:r>
        <w:pict>
          <v:shape id="_x0000_i1027" type="#_x0000_t75" style="width:223.5pt;height:168pt">
            <v:imagedata r:id="rId5" o:title="20191005_092551"/>
          </v:shape>
        </w:pict>
      </w:r>
    </w:p>
    <w:sectPr w:rsidR="002B53F9" w:rsidSect="002B5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1BAD"/>
    <w:rsid w:val="002B53F9"/>
    <w:rsid w:val="003155D5"/>
    <w:rsid w:val="008536E2"/>
    <w:rsid w:val="00B563B1"/>
    <w:rsid w:val="00DF1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2019-10-09T09:02:00Z</dcterms:created>
  <dcterms:modified xsi:type="dcterms:W3CDTF">2019-12-21T10:48:00Z</dcterms:modified>
</cp:coreProperties>
</file>