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9D" w:rsidRPr="00484EB6" w:rsidRDefault="00665613">
      <w:pPr>
        <w:rPr>
          <w:b/>
          <w:i/>
          <w:sz w:val="32"/>
          <w:szCs w:val="32"/>
        </w:rPr>
      </w:pPr>
      <w:r w:rsidRPr="00484EB6">
        <w:rPr>
          <w:b/>
          <w:i/>
          <w:sz w:val="32"/>
          <w:szCs w:val="32"/>
        </w:rPr>
        <w:t>Хранители древностей</w:t>
      </w:r>
    </w:p>
    <w:p w:rsidR="00665613" w:rsidRPr="00A3522A" w:rsidRDefault="00665613" w:rsidP="00665613">
      <w:pPr>
        <w:rPr>
          <w:sz w:val="28"/>
          <w:szCs w:val="28"/>
        </w:rPr>
      </w:pPr>
      <w:r w:rsidRPr="00A3522A">
        <w:rPr>
          <w:sz w:val="28"/>
          <w:szCs w:val="28"/>
        </w:rPr>
        <w:t xml:space="preserve">Осенний луч солнца упал на медный кувшин, засиявший неожиданно и ярко. Асият Нурмагомедовна Умарова внимательно рассматривала изящную ручку, пытаясь представить себе, сколько лет служил кувшин людям, сколько молодых </w:t>
      </w:r>
      <w:r w:rsidR="00760439" w:rsidRPr="00A3522A">
        <w:rPr>
          <w:sz w:val="28"/>
          <w:szCs w:val="28"/>
        </w:rPr>
        <w:t>девичьих рук прикасалось к ручке, сколько раз кланялся кувшин чистым горным речкам, наполняясь хрустальной водой. Медный кувшин, свидетель старины глубокой, был подарен Асият Нурмагомедовне дальней родственницей. Так и остался бы</w:t>
      </w:r>
      <w:r w:rsidR="00461E48" w:rsidRPr="00A3522A">
        <w:rPr>
          <w:sz w:val="28"/>
          <w:szCs w:val="28"/>
        </w:rPr>
        <w:t xml:space="preserve"> </w:t>
      </w:r>
      <w:r w:rsidR="00760439" w:rsidRPr="00A3522A">
        <w:rPr>
          <w:sz w:val="28"/>
          <w:szCs w:val="28"/>
        </w:rPr>
        <w:t>он</w:t>
      </w:r>
      <w:r w:rsidR="00AC53C8">
        <w:rPr>
          <w:sz w:val="28"/>
          <w:szCs w:val="28"/>
        </w:rPr>
        <w:t>,</w:t>
      </w:r>
      <w:r w:rsidR="00760439" w:rsidRPr="00A3522A">
        <w:rPr>
          <w:sz w:val="28"/>
          <w:szCs w:val="28"/>
        </w:rPr>
        <w:t xml:space="preserve"> стоять на полке, если бы не одно событие. В 1995 году Асият Нурмагомедовну Умарову</w:t>
      </w:r>
      <w:r w:rsidR="00EF4AE3" w:rsidRPr="00A3522A">
        <w:rPr>
          <w:sz w:val="28"/>
          <w:szCs w:val="28"/>
        </w:rPr>
        <w:t>, учителя №48</w:t>
      </w:r>
      <w:r w:rsidR="00461E48" w:rsidRPr="00A3522A">
        <w:rPr>
          <w:sz w:val="28"/>
          <w:szCs w:val="28"/>
        </w:rPr>
        <w:t xml:space="preserve"> школы</w:t>
      </w:r>
      <w:r w:rsidR="009D7D3E" w:rsidRPr="00A3522A">
        <w:rPr>
          <w:sz w:val="28"/>
          <w:szCs w:val="28"/>
        </w:rPr>
        <w:t xml:space="preserve"> поселка </w:t>
      </w:r>
      <w:proofErr w:type="gramStart"/>
      <w:r w:rsidR="009D7D3E" w:rsidRPr="00A3522A">
        <w:rPr>
          <w:sz w:val="28"/>
          <w:szCs w:val="28"/>
        </w:rPr>
        <w:t>Новый</w:t>
      </w:r>
      <w:proofErr w:type="gramEnd"/>
      <w:r w:rsidR="009D7D3E" w:rsidRPr="00A3522A">
        <w:rPr>
          <w:sz w:val="28"/>
          <w:szCs w:val="28"/>
        </w:rPr>
        <w:t xml:space="preserve"> Кяхулай </w:t>
      </w:r>
      <w:r w:rsidR="00EF4AE3" w:rsidRPr="00A3522A">
        <w:rPr>
          <w:sz w:val="28"/>
          <w:szCs w:val="28"/>
        </w:rPr>
        <w:t>пригласили в гости краеведы  ленинкентской гимназии №35. Взяв с собою учеников, Асият Нурмагомедовна отправилась на экскурсию. Ребята побывали на мельнице, узнали о существовании ущелья змей, но больше всего понравился им краеведческий музей гимназ</w:t>
      </w:r>
      <w:r w:rsidR="009F3B51" w:rsidRPr="00A3522A">
        <w:rPr>
          <w:sz w:val="28"/>
          <w:szCs w:val="28"/>
        </w:rPr>
        <w:t xml:space="preserve">ии, основанный директором </w:t>
      </w:r>
      <w:r w:rsidR="00EF4AE3" w:rsidRPr="00A3522A">
        <w:rPr>
          <w:sz w:val="28"/>
          <w:szCs w:val="28"/>
        </w:rPr>
        <w:t xml:space="preserve">Чакар Меджидовной Меджидовой. </w:t>
      </w:r>
      <w:r w:rsidR="00AC53C8">
        <w:rPr>
          <w:sz w:val="28"/>
          <w:szCs w:val="28"/>
        </w:rPr>
        <w:t xml:space="preserve">                      </w:t>
      </w:r>
      <w:r w:rsidR="00EF4AE3" w:rsidRPr="00A3522A">
        <w:rPr>
          <w:sz w:val="28"/>
          <w:szCs w:val="28"/>
        </w:rPr>
        <w:t xml:space="preserve">На полках и </w:t>
      </w:r>
      <w:r w:rsidR="009F3B51" w:rsidRPr="00A3522A">
        <w:rPr>
          <w:sz w:val="28"/>
          <w:szCs w:val="28"/>
        </w:rPr>
        <w:t>стел</w:t>
      </w:r>
      <w:r w:rsidR="00AC53C8">
        <w:rPr>
          <w:sz w:val="28"/>
          <w:szCs w:val="28"/>
        </w:rPr>
        <w:t>л</w:t>
      </w:r>
      <w:r w:rsidR="00EF4AE3" w:rsidRPr="00A3522A">
        <w:rPr>
          <w:sz w:val="28"/>
          <w:szCs w:val="28"/>
        </w:rPr>
        <w:t>ажах размещались старинные монеты, фотографии, фронтовые письма, награды. По дороге домой многие не скрывали восхищения, обмениваясь мнениями. Тогда-то и предложил кто-то из ребят создать краеведческий музей в школе. Асият Нурмагомедовна горячо поддержала идею, а медный кувшин стал первым экспонатом. Собирали их всем миром.</w:t>
      </w:r>
      <w:r w:rsidR="002B5AA0" w:rsidRPr="00A3522A">
        <w:rPr>
          <w:sz w:val="28"/>
          <w:szCs w:val="28"/>
        </w:rPr>
        <w:t xml:space="preserve"> Не было никаких пособий, готовых инструкций, как основать музей. На уроках Асият Нурмагомедовна обращалась к ребятам с просьбой пересмотреть семейные архивы, заглянуть в бабушкины сундуки, содержимое которых  могло стать музейными экспонатами. И работа закипела. Каждую вещь, будь то солдатское письмо или деревянный поднос, </w:t>
      </w:r>
      <w:r w:rsidR="00E80091" w:rsidRPr="00A3522A">
        <w:rPr>
          <w:sz w:val="28"/>
          <w:szCs w:val="28"/>
        </w:rPr>
        <w:t>Асият Нурмагомедовна не просто ставила на полку, а подробно записывала ее историю. И открывался постепенно удивительный мир, суровый и небогатый, в котором жили наши дедушки и бабушки</w:t>
      </w:r>
      <w:r w:rsidR="00B7736F" w:rsidRPr="00A3522A">
        <w:rPr>
          <w:sz w:val="28"/>
          <w:szCs w:val="28"/>
        </w:rPr>
        <w:t xml:space="preserve">, военный быт защитников Родины, солдатские ордена и медали. </w:t>
      </w:r>
      <w:r w:rsidR="00AC53C8">
        <w:rPr>
          <w:sz w:val="28"/>
          <w:szCs w:val="28"/>
        </w:rPr>
        <w:t xml:space="preserve">                                                              Более тысяч </w:t>
      </w:r>
      <w:r w:rsidR="00B7736F" w:rsidRPr="00A3522A">
        <w:rPr>
          <w:sz w:val="28"/>
          <w:szCs w:val="28"/>
        </w:rPr>
        <w:t xml:space="preserve">экспонатов сейчас насчитывается в музее, в октябре 2000 года музей получил свидетельство №218 о присвоении звания «Школьный музей», выданный центром детско - юношеского туризма и краеведения. </w:t>
      </w:r>
      <w:r w:rsidR="00AC53C8">
        <w:rPr>
          <w:sz w:val="28"/>
          <w:szCs w:val="28"/>
        </w:rPr>
        <w:t xml:space="preserve">                    </w:t>
      </w:r>
      <w:r w:rsidR="00B7736F" w:rsidRPr="00A3522A">
        <w:rPr>
          <w:sz w:val="28"/>
          <w:szCs w:val="28"/>
        </w:rPr>
        <w:t>В музее идет и большая поисковая работа. Более ста биографий участников Великой Отечественной войны, воинов- афганцев, чернобыльцев собрали следопыты. Работа ведется по направ</w:t>
      </w:r>
      <w:r w:rsidR="005F2E66" w:rsidRPr="00A3522A">
        <w:rPr>
          <w:sz w:val="28"/>
          <w:szCs w:val="28"/>
        </w:rPr>
        <w:t>лениям «Поклонимся великим тем годам», «Ветеран живет рядом», «Они сражались в Афганистане», «У войны не женское лицо», «Мать-героиня», «Не сме</w:t>
      </w:r>
      <w:r w:rsidR="009F3B51" w:rsidRPr="00A3522A">
        <w:rPr>
          <w:sz w:val="28"/>
          <w:szCs w:val="28"/>
        </w:rPr>
        <w:t>й</w:t>
      </w:r>
      <w:r w:rsidR="005F2E66" w:rsidRPr="00A3522A">
        <w:rPr>
          <w:sz w:val="28"/>
          <w:szCs w:val="28"/>
        </w:rPr>
        <w:t>те забывать учителей»</w:t>
      </w:r>
      <w:r w:rsidR="00880857" w:rsidRPr="00A3522A">
        <w:rPr>
          <w:sz w:val="28"/>
          <w:szCs w:val="28"/>
        </w:rPr>
        <w:t xml:space="preserve">. </w:t>
      </w:r>
      <w:r w:rsidR="00AC53C8">
        <w:rPr>
          <w:sz w:val="28"/>
          <w:szCs w:val="28"/>
        </w:rPr>
        <w:t xml:space="preserve">                              </w:t>
      </w:r>
      <w:r w:rsidR="00880857" w:rsidRPr="00A3522A">
        <w:rPr>
          <w:sz w:val="28"/>
          <w:szCs w:val="28"/>
        </w:rPr>
        <w:lastRenderedPageBreak/>
        <w:t xml:space="preserve">В 2017 году следопыт </w:t>
      </w:r>
      <w:r w:rsidR="005F2E66" w:rsidRPr="00A3522A">
        <w:rPr>
          <w:sz w:val="28"/>
          <w:szCs w:val="28"/>
        </w:rPr>
        <w:t>Сулейманова Джамиля получила диплом за первое место в конкурсе-акции «Диалог поколений»</w:t>
      </w:r>
      <w:r w:rsidR="004D053E" w:rsidRPr="00A3522A">
        <w:rPr>
          <w:sz w:val="28"/>
          <w:szCs w:val="28"/>
        </w:rPr>
        <w:t>. В 2017 г</w:t>
      </w:r>
      <w:r w:rsidR="00880857" w:rsidRPr="00A3522A">
        <w:rPr>
          <w:sz w:val="28"/>
          <w:szCs w:val="28"/>
        </w:rPr>
        <w:t xml:space="preserve">оду она же заняла второе место </w:t>
      </w:r>
      <w:r w:rsidR="004D053E" w:rsidRPr="00A3522A">
        <w:rPr>
          <w:sz w:val="28"/>
          <w:szCs w:val="28"/>
        </w:rPr>
        <w:t>в девятнадцатом Международном фестивале «Детство без границ», посвященном 95-летию</w:t>
      </w:r>
      <w:r w:rsidR="00212B2E" w:rsidRPr="00A3522A">
        <w:rPr>
          <w:sz w:val="28"/>
          <w:szCs w:val="28"/>
        </w:rPr>
        <w:t xml:space="preserve"> Пионерии и 60-летию освоения</w:t>
      </w:r>
      <w:r w:rsidR="004578BF" w:rsidRPr="00A3522A">
        <w:rPr>
          <w:sz w:val="28"/>
          <w:szCs w:val="28"/>
        </w:rPr>
        <w:t xml:space="preserve"> космоса. </w:t>
      </w:r>
      <w:r w:rsidR="00AC53C8">
        <w:rPr>
          <w:sz w:val="28"/>
          <w:szCs w:val="28"/>
        </w:rPr>
        <w:t xml:space="preserve">                    </w:t>
      </w:r>
      <w:r w:rsidR="004578BF" w:rsidRPr="00A3522A">
        <w:rPr>
          <w:sz w:val="28"/>
          <w:szCs w:val="28"/>
        </w:rPr>
        <w:t>Диплом 1-ой степени</w:t>
      </w:r>
      <w:r w:rsidR="00245F36" w:rsidRPr="00A3522A">
        <w:rPr>
          <w:sz w:val="28"/>
          <w:szCs w:val="28"/>
        </w:rPr>
        <w:t xml:space="preserve"> получила Сулейманова Джамиля за исследовательскую работу «</w:t>
      </w:r>
      <w:r w:rsidR="00572FCF" w:rsidRPr="00A3522A">
        <w:rPr>
          <w:sz w:val="28"/>
          <w:szCs w:val="28"/>
        </w:rPr>
        <w:t>Диалог поколений</w:t>
      </w:r>
      <w:r w:rsidR="00245F36" w:rsidRPr="00A3522A">
        <w:rPr>
          <w:sz w:val="28"/>
          <w:szCs w:val="28"/>
        </w:rPr>
        <w:t>», посвященную поиску кяхулайцев, участников Великой Отечественной войны.</w:t>
      </w:r>
      <w:r w:rsidR="00572FCF" w:rsidRPr="00A3522A">
        <w:rPr>
          <w:sz w:val="28"/>
          <w:szCs w:val="28"/>
        </w:rPr>
        <w:t xml:space="preserve"> Шк</w:t>
      </w:r>
      <w:r w:rsidR="00AC53C8">
        <w:rPr>
          <w:sz w:val="28"/>
          <w:szCs w:val="28"/>
        </w:rPr>
        <w:t>ольный музей никогда не пустует</w:t>
      </w:r>
      <w:r w:rsidR="00572FCF" w:rsidRPr="00A3522A">
        <w:rPr>
          <w:sz w:val="28"/>
          <w:szCs w:val="28"/>
        </w:rPr>
        <w:t>, а тишина в нем особенная. Слышно только, как шелестят файлы, скрипят скоросшиватели, шепотом переговариваются следопыты. Всей этой поисковой работой руководит Асият Нурмагомедовна Умарова, о которой хочется рассказать особо. Она родилась в 1956 году в Чечне, хотя себя считает цумадинкой, ведь бабушка и дедушка родом из Цумады. В переводе с аварского «цум»</w:t>
      </w:r>
      <w:r w:rsidR="00C75198" w:rsidRPr="00A3522A">
        <w:rPr>
          <w:sz w:val="28"/>
          <w:szCs w:val="28"/>
        </w:rPr>
        <w:t xml:space="preserve"> означает орё</w:t>
      </w:r>
      <w:r w:rsidR="00572FCF" w:rsidRPr="00A3522A">
        <w:rPr>
          <w:sz w:val="28"/>
          <w:szCs w:val="28"/>
        </w:rPr>
        <w:t xml:space="preserve">л. </w:t>
      </w:r>
      <w:r w:rsidR="006D6C1C" w:rsidRPr="00A3522A">
        <w:rPr>
          <w:sz w:val="28"/>
          <w:szCs w:val="28"/>
        </w:rPr>
        <w:t xml:space="preserve">Что-то передалось её характеру от этой гордой птицы. Стремление к знаниям, словно тяга к полетам. </w:t>
      </w:r>
      <w:r w:rsidR="00AC53C8">
        <w:rPr>
          <w:sz w:val="28"/>
          <w:szCs w:val="28"/>
        </w:rPr>
        <w:t xml:space="preserve">                                                                </w:t>
      </w:r>
      <w:r w:rsidR="006D6C1C" w:rsidRPr="00A3522A">
        <w:rPr>
          <w:sz w:val="28"/>
          <w:szCs w:val="28"/>
        </w:rPr>
        <w:t xml:space="preserve"> Школу Асият Нурмагомедовна окончила в Цветковке Кизлярского района, а </w:t>
      </w:r>
      <w:r w:rsidR="00AC53C8">
        <w:rPr>
          <w:sz w:val="28"/>
          <w:szCs w:val="28"/>
        </w:rPr>
        <w:t xml:space="preserve">      </w:t>
      </w:r>
      <w:r w:rsidR="006D6C1C" w:rsidRPr="00A3522A">
        <w:rPr>
          <w:sz w:val="28"/>
          <w:szCs w:val="28"/>
        </w:rPr>
        <w:t>9</w:t>
      </w:r>
      <w:r w:rsidR="00880857" w:rsidRPr="00A3522A">
        <w:rPr>
          <w:sz w:val="28"/>
          <w:szCs w:val="28"/>
        </w:rPr>
        <w:t xml:space="preserve"> </w:t>
      </w:r>
      <w:r w:rsidR="006D6C1C" w:rsidRPr="00A3522A">
        <w:rPr>
          <w:sz w:val="28"/>
          <w:szCs w:val="28"/>
        </w:rPr>
        <w:t xml:space="preserve">класс в селе </w:t>
      </w:r>
      <w:proofErr w:type="gramStart"/>
      <w:r w:rsidR="006D6C1C" w:rsidRPr="00A3522A">
        <w:rPr>
          <w:sz w:val="28"/>
          <w:szCs w:val="28"/>
        </w:rPr>
        <w:t>Большая</w:t>
      </w:r>
      <w:proofErr w:type="gramEnd"/>
      <w:r w:rsidR="006D6C1C" w:rsidRPr="00A3522A">
        <w:rPr>
          <w:sz w:val="28"/>
          <w:szCs w:val="28"/>
        </w:rPr>
        <w:t xml:space="preserve"> Орешевка. В 1977году, после  окончания </w:t>
      </w:r>
      <w:r w:rsidR="001137F1" w:rsidRPr="00A3522A">
        <w:rPr>
          <w:sz w:val="28"/>
          <w:szCs w:val="28"/>
        </w:rPr>
        <w:t xml:space="preserve"> педучилища, Асият Нурмагомедовна стала рабо</w:t>
      </w:r>
      <w:r w:rsidR="000D5FD9">
        <w:rPr>
          <w:sz w:val="28"/>
          <w:szCs w:val="28"/>
        </w:rPr>
        <w:t>тать учителем начальных классов в селении Теречное Хасавюртовского района.</w:t>
      </w:r>
      <w:r w:rsidR="001137F1" w:rsidRPr="00A3522A">
        <w:rPr>
          <w:sz w:val="28"/>
          <w:szCs w:val="28"/>
        </w:rPr>
        <w:t xml:space="preserve"> Вскоре в родном селе Цветковке она стала первой девушкой с высшим образованием, ведь Асият Нурмагомедовна не привыкла </w:t>
      </w:r>
      <w:r w:rsidR="00880857" w:rsidRPr="00A3522A">
        <w:rPr>
          <w:sz w:val="28"/>
          <w:szCs w:val="28"/>
        </w:rPr>
        <w:t xml:space="preserve">останавливаться на достигнутом. </w:t>
      </w:r>
      <w:r w:rsidR="001137F1" w:rsidRPr="00A3522A">
        <w:rPr>
          <w:sz w:val="28"/>
          <w:szCs w:val="28"/>
        </w:rPr>
        <w:t>В 1991 году заочно окончила ДГУ, стала преподавать историю и обще</w:t>
      </w:r>
      <w:r w:rsidR="00EC3F90">
        <w:rPr>
          <w:sz w:val="28"/>
          <w:szCs w:val="28"/>
        </w:rPr>
        <w:t>ствознание в школе №48. На свои уроки</w:t>
      </w:r>
      <w:r w:rsidR="001137F1" w:rsidRPr="00A3522A">
        <w:rPr>
          <w:sz w:val="28"/>
          <w:szCs w:val="28"/>
        </w:rPr>
        <w:t xml:space="preserve">  Асият Нурмагомедовна часто приносит экспонаты из школьного музея, а сухие параграфы учебников приобретают вполне реальные очертания, отражаясь в жизни конкретных людей. В 2010 году Асият Нурмагомедовна получила звание «Почетный работник общего образования РФ», а в марте 2017 года награждена медалью «30 лет Даг</w:t>
      </w:r>
      <w:r w:rsidR="00967ABD" w:rsidRPr="00A3522A">
        <w:rPr>
          <w:sz w:val="28"/>
          <w:szCs w:val="28"/>
        </w:rPr>
        <w:t>совету ветеранов</w:t>
      </w:r>
      <w:r w:rsidR="001137F1" w:rsidRPr="00A3522A">
        <w:rPr>
          <w:sz w:val="28"/>
          <w:szCs w:val="28"/>
        </w:rPr>
        <w:t>»</w:t>
      </w:r>
      <w:r w:rsidR="00967ABD" w:rsidRPr="00A3522A">
        <w:rPr>
          <w:sz w:val="28"/>
          <w:szCs w:val="28"/>
        </w:rPr>
        <w:t>. Краеведы активно сотрудничают с журналом «Краевед Дагестана», на их счету немало экскурсий по родному краю.</w:t>
      </w:r>
      <w:r w:rsidR="001137F1" w:rsidRPr="00A3522A">
        <w:rPr>
          <w:sz w:val="28"/>
          <w:szCs w:val="28"/>
        </w:rPr>
        <w:t xml:space="preserve"> </w:t>
      </w:r>
      <w:r w:rsidR="00967ABD" w:rsidRPr="00A3522A">
        <w:rPr>
          <w:sz w:val="28"/>
          <w:szCs w:val="28"/>
        </w:rPr>
        <w:t xml:space="preserve">Из каждой поездки они привозят новые экспонаты, интереснейшие факты, биографии героев, ветеранов, тружеников тыла, ведь замечательных людей </w:t>
      </w:r>
      <w:r w:rsidR="00484EB6" w:rsidRPr="00A3522A">
        <w:rPr>
          <w:sz w:val="28"/>
          <w:szCs w:val="28"/>
        </w:rPr>
        <w:t xml:space="preserve"> великое множество в нашей стране. Растет и пополняется школьный музей.</w:t>
      </w:r>
      <w:r w:rsidR="00EC3F90">
        <w:rPr>
          <w:sz w:val="28"/>
          <w:szCs w:val="28"/>
        </w:rPr>
        <w:t xml:space="preserve">                                                                                                          </w:t>
      </w:r>
      <w:r w:rsidR="00484EB6" w:rsidRPr="00A3522A">
        <w:rPr>
          <w:sz w:val="28"/>
          <w:szCs w:val="28"/>
        </w:rPr>
        <w:t xml:space="preserve"> В 2020 году музею исполнится 20 лет. За это время следопыты и краеведы записали  более тридцати биографий участников Великой Отечественной войны. Пятнадцать рассказов воинов-афганцев, чернобыльцев, тружеников тыла. Поиск открывает им сияющие вершины новых имен и подвигов, о которых нельзя забывать, ибо они словно ручьи наполняют великую реку </w:t>
      </w:r>
      <w:r w:rsidR="00484EB6" w:rsidRPr="00A3522A">
        <w:rPr>
          <w:sz w:val="28"/>
          <w:szCs w:val="28"/>
        </w:rPr>
        <w:lastRenderedPageBreak/>
        <w:t>памяти Бессмертного полка. Поиск дарит орлиные крылья, стремление к высоте, даря свет небесных звезд, звезд памяти и бессмертия.</w:t>
      </w:r>
    </w:p>
    <w:p w:rsidR="00880857" w:rsidRDefault="00880857" w:rsidP="00665613">
      <w:pPr>
        <w:rPr>
          <w:sz w:val="28"/>
          <w:szCs w:val="28"/>
        </w:rPr>
      </w:pPr>
      <w:r w:rsidRPr="00A3522A">
        <w:rPr>
          <w:sz w:val="28"/>
          <w:szCs w:val="28"/>
        </w:rPr>
        <w:t>Акаева Т.В. учитель шк №48</w:t>
      </w:r>
    </w:p>
    <w:p w:rsidR="004C3FE7" w:rsidRDefault="00345462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1337310</wp:posOffset>
            </wp:positionV>
            <wp:extent cx="3276600" cy="1962150"/>
            <wp:effectExtent l="19050" t="0" r="0" b="0"/>
            <wp:wrapSquare wrapText="bothSides"/>
            <wp:docPr id="1" name="Рисунок 1" descr="F:\фото с телефона мамы\IMG_20180508_1351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F:\фото с телефона мамы\IMG_20180508_135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5948" b="1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62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E525E5" w:rsidRDefault="00345462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3594735</wp:posOffset>
            </wp:positionV>
            <wp:extent cx="3238500" cy="2305050"/>
            <wp:effectExtent l="19050" t="0" r="0" b="0"/>
            <wp:wrapSquare wrapText="bothSides"/>
            <wp:docPr id="8" name="Рисунок 3" descr="F:\фото с телефона мамы\IMG_20180926_120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фото с телефона мамы\IMG_20180926_12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05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3091815</wp:posOffset>
            </wp:positionH>
            <wp:positionV relativeFrom="margin">
              <wp:posOffset>1403985</wp:posOffset>
            </wp:positionV>
            <wp:extent cx="2981325" cy="1819275"/>
            <wp:effectExtent l="19050" t="0" r="9525" b="0"/>
            <wp:wrapSquare wrapText="bothSides"/>
            <wp:docPr id="7" name="Рисунок 4" descr="F:\№48\IMG-20180228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№48\IMG-20180228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5E5" w:rsidRDefault="00345462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3851910</wp:posOffset>
            </wp:positionV>
            <wp:extent cx="2847975" cy="1752600"/>
            <wp:effectExtent l="19050" t="0" r="9525" b="0"/>
            <wp:wrapSquare wrapText="bothSides"/>
            <wp:docPr id="9" name="Рисунок 2" descr="F:\фото с телефона мамы\IMG_20180423_1547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фото с телефона мамы\IMG_20180423_154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7744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52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E525E5" w:rsidRDefault="00345462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6680835</wp:posOffset>
            </wp:positionV>
            <wp:extent cx="2847975" cy="1704975"/>
            <wp:effectExtent l="19050" t="0" r="9525" b="0"/>
            <wp:wrapSquare wrapText="bothSides"/>
            <wp:docPr id="14" name="Рисунок 10" descr="F:\№48\Camera\20171222_1443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F:\№48\Camera\20171222_144316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l="12584" t="4735" r="12233" b="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0E0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6318885</wp:posOffset>
            </wp:positionV>
            <wp:extent cx="3238500" cy="2428875"/>
            <wp:effectExtent l="19050" t="0" r="0" b="0"/>
            <wp:wrapSquare wrapText="bothSides"/>
            <wp:docPr id="10" name="Рисунок 9" descr="E:\DCIM\101MSDCF\DSC034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DCIM\101MSDCF\DSC034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DC0CCF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53000" cy="3422650"/>
            <wp:effectExtent l="19050" t="0" r="0" b="0"/>
            <wp:wrapSquare wrapText="bothSides"/>
            <wp:docPr id="3" name="Рисунок 2" descr="C:\Users\Музей\9 мая 2018\IMG_20180926_11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зей\9 мая 2018\IMG_20180926_115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DC0CCF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34290</wp:posOffset>
            </wp:positionH>
            <wp:positionV relativeFrom="margin">
              <wp:posOffset>3585210</wp:posOffset>
            </wp:positionV>
            <wp:extent cx="4914900" cy="2766695"/>
            <wp:effectExtent l="19050" t="0" r="0" b="0"/>
            <wp:wrapSquare wrapText="bothSides"/>
            <wp:docPr id="4" name="Рисунок 3" descr="C:\Users\Музей\9 мая 2018\20180508_13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зей\9 мая 2018\20180508_1326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E525E5" w:rsidRDefault="00E525E5" w:rsidP="00665613">
      <w:pPr>
        <w:rPr>
          <w:sz w:val="28"/>
          <w:szCs w:val="28"/>
        </w:rPr>
      </w:pPr>
    </w:p>
    <w:p w:rsidR="004C3FE7" w:rsidRPr="00A3522A" w:rsidRDefault="00DC0CCF" w:rsidP="0066561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981575" cy="2695575"/>
            <wp:effectExtent l="19050" t="0" r="9525" b="0"/>
            <wp:wrapSquare wrapText="bothSides"/>
            <wp:docPr id="5" name="Рисунок 4" descr="C:\Users\Музей\9 мая 2018\20180508_12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зей\9 мая 2018\20180508_122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3FE7" w:rsidRPr="00A3522A" w:rsidSect="0044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613"/>
    <w:rsid w:val="000D5FD9"/>
    <w:rsid w:val="001137F1"/>
    <w:rsid w:val="00124A18"/>
    <w:rsid w:val="00190E0C"/>
    <w:rsid w:val="00212B2E"/>
    <w:rsid w:val="00245F36"/>
    <w:rsid w:val="002B5AA0"/>
    <w:rsid w:val="002F4AF7"/>
    <w:rsid w:val="00345462"/>
    <w:rsid w:val="003656B3"/>
    <w:rsid w:val="00443A9D"/>
    <w:rsid w:val="004578BF"/>
    <w:rsid w:val="00461E48"/>
    <w:rsid w:val="00484EB6"/>
    <w:rsid w:val="00495D93"/>
    <w:rsid w:val="004C3FE7"/>
    <w:rsid w:val="004D053E"/>
    <w:rsid w:val="004F05C4"/>
    <w:rsid w:val="00572FCF"/>
    <w:rsid w:val="005C147A"/>
    <w:rsid w:val="005F2E66"/>
    <w:rsid w:val="006145C0"/>
    <w:rsid w:val="00665613"/>
    <w:rsid w:val="006D6C1C"/>
    <w:rsid w:val="00760439"/>
    <w:rsid w:val="00826FA4"/>
    <w:rsid w:val="00880857"/>
    <w:rsid w:val="0089643B"/>
    <w:rsid w:val="00967ABD"/>
    <w:rsid w:val="009D7D3E"/>
    <w:rsid w:val="009F3B51"/>
    <w:rsid w:val="00A3522A"/>
    <w:rsid w:val="00AC53C8"/>
    <w:rsid w:val="00B571E9"/>
    <w:rsid w:val="00B7736F"/>
    <w:rsid w:val="00C75198"/>
    <w:rsid w:val="00CA608A"/>
    <w:rsid w:val="00DC0CCF"/>
    <w:rsid w:val="00E525E5"/>
    <w:rsid w:val="00E80091"/>
    <w:rsid w:val="00EC3F90"/>
    <w:rsid w:val="00EF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28</cp:revision>
  <dcterms:created xsi:type="dcterms:W3CDTF">2019-08-21T06:13:00Z</dcterms:created>
  <dcterms:modified xsi:type="dcterms:W3CDTF">2019-11-13T10:35:00Z</dcterms:modified>
</cp:coreProperties>
</file>