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76" w:rsidRDefault="00F65B76"/>
    <w:p w:rsidR="00F65B76" w:rsidRDefault="00000EB3" w:rsidP="00000EB3">
      <w:pPr>
        <w:jc w:val="center"/>
      </w:pPr>
      <w:r>
        <w:rPr>
          <w:noProof/>
        </w:rPr>
        <w:drawing>
          <wp:inline distT="0" distB="0" distL="0" distR="0">
            <wp:extent cx="6886575" cy="9245961"/>
            <wp:effectExtent l="19050" t="0" r="9525" b="0"/>
            <wp:docPr id="1" name="Рисунок 1" descr="C:\Users\Запир\Desktop\Копия даргинец\НА САЙТ\2023-2024\20230925_10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esktop\Копия даргинец\НА САЙТ\2023-2024\20230925_105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75" t="15138" r="6148" b="13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671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B3" w:rsidRDefault="00000EB3"/>
    <w:tbl>
      <w:tblPr>
        <w:tblpPr w:leftFromText="180" w:rightFromText="180" w:vertAnchor="text" w:horzAnchor="margin" w:tblpXSpec="center" w:tblpY="1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494"/>
        <w:gridCol w:w="1842"/>
        <w:gridCol w:w="2444"/>
      </w:tblGrid>
      <w:tr w:rsidR="00D424D3" w:rsidRPr="0061108D" w:rsidTr="00CF25C7">
        <w:trPr>
          <w:trHeight w:val="564"/>
        </w:trPr>
        <w:tc>
          <w:tcPr>
            <w:tcW w:w="710" w:type="dxa"/>
          </w:tcPr>
          <w:p w:rsidR="00F65B76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44" w:type="dxa"/>
          </w:tcPr>
          <w:p w:rsidR="00D424D3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круглых столов и встреч с ветеранами ВОВ, с представителями общественности и деятелями искусства.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  </w:t>
            </w:r>
            <w:r w:rsidR="004C2F31"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посещения Республиканских, муниципальных и школьных музеев.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уголков и стендов по эстетическому, духовно-нравственному и патриотическому воспитанию.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4C2F31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proofErr w:type="spellStart"/>
            <w:r w:rsidR="00D424D3" w:rsidRPr="0061108D">
              <w:rPr>
                <w:sz w:val="24"/>
                <w:szCs w:val="24"/>
              </w:rPr>
              <w:t>Умарова</w:t>
            </w:r>
            <w:proofErr w:type="spellEnd"/>
            <w:r w:rsidR="00D424D3" w:rsidRPr="0061108D">
              <w:rPr>
                <w:sz w:val="24"/>
                <w:szCs w:val="24"/>
              </w:rPr>
              <w:t xml:space="preserve"> А.Н.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Проведение конкурсов учащихся на лучшее сочинение, литературное (авторское) произведение на тему любви к своему отечеству, веротерпимости и </w:t>
            </w:r>
            <w:r w:rsidR="00A43C13" w:rsidRPr="0061108D">
              <w:rPr>
                <w:sz w:val="24"/>
                <w:szCs w:val="24"/>
              </w:rPr>
              <w:t>т</w:t>
            </w:r>
            <w:r w:rsidRPr="0061108D">
              <w:rPr>
                <w:sz w:val="24"/>
                <w:szCs w:val="24"/>
              </w:rPr>
              <w:t>олерантности.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МО </w:t>
            </w:r>
            <w:proofErr w:type="spellStart"/>
            <w:r w:rsidRPr="0061108D">
              <w:rPr>
                <w:sz w:val="24"/>
                <w:szCs w:val="24"/>
              </w:rPr>
              <w:t>русс</w:t>
            </w:r>
            <w:proofErr w:type="gramStart"/>
            <w:r w:rsidRPr="0061108D">
              <w:rPr>
                <w:sz w:val="24"/>
                <w:szCs w:val="24"/>
              </w:rPr>
              <w:t>.я</w:t>
            </w:r>
            <w:proofErr w:type="gramEnd"/>
            <w:r w:rsidRPr="0061108D">
              <w:rPr>
                <w:sz w:val="24"/>
                <w:szCs w:val="24"/>
              </w:rPr>
              <w:t>з</w:t>
            </w:r>
            <w:proofErr w:type="spellEnd"/>
          </w:p>
          <w:p w:rsidR="00D424D3" w:rsidRPr="0061108D" w:rsidRDefault="00CF25C7" w:rsidP="00584A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Ярбилова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CF25C7">
        <w:trPr>
          <w:trHeight w:val="1017"/>
        </w:trPr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конкурса детского рисунка на тему: « Мир глазами детей», «Красота спасет мир», «Никто не забыт, ничто не забыто», «Терроризму нет!», «Россия наш общий дом».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Учителя </w:t>
            </w:r>
            <w:proofErr w:type="gramStart"/>
            <w:r w:rsidRPr="0061108D">
              <w:rPr>
                <w:sz w:val="24"/>
                <w:szCs w:val="24"/>
              </w:rPr>
              <w:t>ИЗО</w:t>
            </w:r>
            <w:proofErr w:type="gramEnd"/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  <w:r w:rsidR="00F65B76" w:rsidRPr="0061108D">
              <w:rPr>
                <w:sz w:val="24"/>
                <w:szCs w:val="24"/>
              </w:rPr>
              <w:t xml:space="preserve">    </w:t>
            </w:r>
            <w:r w:rsidR="009264EB" w:rsidRPr="0061108D">
              <w:rPr>
                <w:sz w:val="24"/>
                <w:szCs w:val="24"/>
              </w:rPr>
              <w:t xml:space="preserve"> </w:t>
            </w:r>
            <w:r w:rsidR="00E83074" w:rsidRPr="0061108D">
              <w:rPr>
                <w:sz w:val="24"/>
                <w:szCs w:val="24"/>
              </w:rPr>
              <w:t xml:space="preserve">Вожатые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смотров школьных коллективов художественной самодеятельности по привитию художественно эстетического вкуса и формирования духовно нравственной личности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6E3F6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Рук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к</w:t>
            </w:r>
            <w:proofErr w:type="gramEnd"/>
            <w:r w:rsidRPr="0061108D">
              <w:rPr>
                <w:sz w:val="24"/>
                <w:szCs w:val="24"/>
              </w:rPr>
              <w:t xml:space="preserve">ружков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8.</w:t>
            </w:r>
          </w:p>
        </w:tc>
        <w:tc>
          <w:tcPr>
            <w:tcW w:w="5494" w:type="dxa"/>
          </w:tcPr>
          <w:p w:rsidR="006A6FAC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Использование интернет ресурсов в целях совершенствования духовно-нравственного, патриотического и  эстетического воспитания.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9.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rFonts w:eastAsia="NewtonCSanPin-Regular"/>
                <w:sz w:val="24"/>
                <w:szCs w:val="24"/>
              </w:rPr>
            </w:pPr>
            <w:r w:rsidRPr="0061108D">
              <w:rPr>
                <w:rFonts w:eastAsia="NewtonCSanPin-Regular"/>
                <w:sz w:val="24"/>
                <w:szCs w:val="24"/>
              </w:rPr>
              <w:t>Проведение экскурсий   по историческим и памятным местам, проведение сюжетно-ролевых игр гражданского и историко-патриотического содержания.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10.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социологических опросов по актуальным вопросам духовно-нравственного, патриотического и интернационального воспитания.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9264EB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Раджабова</w:t>
            </w:r>
            <w:proofErr w:type="spellEnd"/>
            <w:r w:rsidRPr="0061108D">
              <w:rPr>
                <w:sz w:val="24"/>
                <w:szCs w:val="24"/>
              </w:rPr>
              <w:t xml:space="preserve"> З.К.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11.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Оформление стендов, книжных выставок, посвящённых  знаменательным датам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Омарова</w:t>
            </w:r>
            <w:proofErr w:type="spellEnd"/>
            <w:r w:rsidRPr="0061108D">
              <w:rPr>
                <w:sz w:val="24"/>
                <w:szCs w:val="24"/>
              </w:rPr>
              <w:t xml:space="preserve"> С.Б.</w:t>
            </w:r>
          </w:p>
        </w:tc>
      </w:tr>
      <w:tr w:rsidR="00D424D3" w:rsidRPr="0061108D" w:rsidTr="00CF25C7">
        <w:trPr>
          <w:trHeight w:val="561"/>
        </w:trPr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12.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классных часов и внеклассных мероприятий, уроков мужества по планам.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424D3" w:rsidRPr="0061108D">
              <w:rPr>
                <w:sz w:val="24"/>
                <w:szCs w:val="24"/>
              </w:rPr>
              <w:t>л</w:t>
            </w:r>
            <w:proofErr w:type="gramStart"/>
            <w:r w:rsidR="00D424D3" w:rsidRPr="0061108D">
              <w:rPr>
                <w:sz w:val="24"/>
                <w:szCs w:val="24"/>
              </w:rPr>
              <w:t>.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 </w:t>
            </w:r>
            <w:proofErr w:type="gramStart"/>
            <w:r w:rsidR="00D424D3" w:rsidRPr="0061108D">
              <w:rPr>
                <w:sz w:val="24"/>
                <w:szCs w:val="24"/>
              </w:rPr>
              <w:t>р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уководители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13.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Шефство над ветеранами ВОВ и тружениками тыла, возрождение тимуровского движения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 </w:t>
            </w:r>
            <w:r w:rsidR="00E83074" w:rsidRPr="0061108D">
              <w:rPr>
                <w:sz w:val="24"/>
                <w:szCs w:val="24"/>
              </w:rPr>
              <w:t>В</w:t>
            </w:r>
            <w:r w:rsidRPr="0061108D">
              <w:rPr>
                <w:sz w:val="24"/>
                <w:szCs w:val="24"/>
              </w:rPr>
              <w:t>ожатые</w:t>
            </w:r>
            <w:r w:rsidR="00E83074" w:rsidRPr="0061108D">
              <w:rPr>
                <w:sz w:val="24"/>
                <w:szCs w:val="24"/>
              </w:rPr>
              <w:t xml:space="preserve"> </w:t>
            </w:r>
            <w:r w:rsidR="00F65B76" w:rsidRPr="0061108D">
              <w:rPr>
                <w:sz w:val="24"/>
                <w:szCs w:val="24"/>
              </w:rPr>
              <w:t xml:space="preserve">  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ДОО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14.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и проведение соревнований по военно-прикладным и техническим видам спорта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spellEnd"/>
            <w:r w:rsidRPr="0061108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1108D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Исмаилов А.И.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15.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Встречи с участниками Великой Отечественной войны и героями тыла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втечение</w:t>
            </w:r>
            <w:proofErr w:type="spellEnd"/>
            <w:r w:rsidRPr="0061108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44" w:type="dxa"/>
          </w:tcPr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17.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Мероприятие, посвященное дню Конституции РД – «Мы патриоты и граждане России»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.и</w:t>
            </w:r>
            <w:proofErr w:type="gramEnd"/>
            <w:r w:rsidRPr="0061108D">
              <w:rPr>
                <w:sz w:val="24"/>
                <w:szCs w:val="24"/>
              </w:rPr>
              <w:t>стории</w:t>
            </w:r>
            <w:proofErr w:type="spellEnd"/>
          </w:p>
          <w:p w:rsidR="00D424D3" w:rsidRPr="0061108D" w:rsidRDefault="00D424D3" w:rsidP="00584A20">
            <w:pPr>
              <w:rPr>
                <w:i/>
                <w:sz w:val="24"/>
                <w:szCs w:val="24"/>
              </w:rPr>
            </w:pPr>
          </w:p>
        </w:tc>
      </w:tr>
      <w:tr w:rsidR="00D424D3" w:rsidRPr="0061108D" w:rsidTr="00CF25C7">
        <w:trPr>
          <w:trHeight w:val="290"/>
        </w:trPr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</w:t>
            </w:r>
            <w:r w:rsidR="00B6781D" w:rsidRPr="0061108D">
              <w:rPr>
                <w:sz w:val="24"/>
                <w:szCs w:val="24"/>
              </w:rPr>
              <w:t>анизация походов по родному городу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44" w:type="dxa"/>
          </w:tcPr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424D3" w:rsidRPr="0061108D">
              <w:rPr>
                <w:sz w:val="24"/>
                <w:szCs w:val="24"/>
              </w:rPr>
              <w:t>л</w:t>
            </w:r>
            <w:proofErr w:type="gramStart"/>
            <w:r w:rsidR="00D424D3" w:rsidRPr="0061108D">
              <w:rPr>
                <w:sz w:val="24"/>
                <w:szCs w:val="24"/>
              </w:rPr>
              <w:t>.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 </w:t>
            </w:r>
            <w:proofErr w:type="gramStart"/>
            <w:r w:rsidR="00D424D3" w:rsidRPr="0061108D">
              <w:rPr>
                <w:sz w:val="24"/>
                <w:szCs w:val="24"/>
              </w:rPr>
              <w:t>р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19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«Я – гражданин России» (конкурс сочинений) </w:t>
            </w:r>
          </w:p>
          <w:p w:rsidR="006A6FAC" w:rsidRPr="0061108D" w:rsidRDefault="006A6FAC" w:rsidP="0061108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Январь</w:t>
            </w:r>
          </w:p>
        </w:tc>
        <w:tc>
          <w:tcPr>
            <w:tcW w:w="2444" w:type="dxa"/>
          </w:tcPr>
          <w:p w:rsidR="00CF25C7" w:rsidRPr="0061108D" w:rsidRDefault="00CF25C7" w:rsidP="00584A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Ярбилова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.р</w:t>
            </w:r>
            <w:proofErr w:type="gramEnd"/>
            <w:r w:rsidRPr="0061108D">
              <w:rPr>
                <w:sz w:val="24"/>
                <w:szCs w:val="24"/>
              </w:rPr>
              <w:t>усс.яз</w:t>
            </w:r>
            <w:proofErr w:type="spellEnd"/>
            <w:r w:rsidRPr="0061108D">
              <w:rPr>
                <w:sz w:val="24"/>
                <w:szCs w:val="24"/>
              </w:rPr>
              <w:t>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</w:t>
            </w:r>
            <w:r w:rsidR="00BC5435" w:rsidRPr="0061108D">
              <w:rPr>
                <w:rFonts w:eastAsia="Calibri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военно-патриотической песни «Спойте, друзья!»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Январь, март, декабрь,</w:t>
            </w:r>
          </w:p>
        </w:tc>
        <w:tc>
          <w:tcPr>
            <w:tcW w:w="2444" w:type="dxa"/>
          </w:tcPr>
          <w:p w:rsidR="00D424D3" w:rsidRPr="0061108D" w:rsidRDefault="00CF25C7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Д.А.</w:t>
            </w:r>
          </w:p>
        </w:tc>
      </w:tr>
      <w:tr w:rsidR="00D424D3" w:rsidRPr="0061108D" w:rsidTr="00CF25C7">
        <w:trPr>
          <w:trHeight w:val="2536"/>
        </w:trPr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lastRenderedPageBreak/>
              <w:t>2</w:t>
            </w:r>
            <w:r w:rsidR="00BC5435" w:rsidRPr="0061108D">
              <w:rPr>
                <w:rFonts w:eastAsia="Calibri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Мероприятия, посвященные  Дню Защитника Отечества: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- Музыкальная гостиная «Военные песни»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 xml:space="preserve">- Праздничный концерт 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«Великая легендарная»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- Конкурс рисунков «Мир без войны»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- Шахматный  турнир.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 xml:space="preserve">- Смотр строевой песни 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gramStart"/>
            <w:r w:rsidRPr="0061108D">
              <w:rPr>
                <w:rFonts w:eastAsia="Calibri"/>
                <w:sz w:val="24"/>
                <w:szCs w:val="24"/>
                <w:lang w:eastAsia="en-US"/>
              </w:rPr>
              <w:t>Достойны</w:t>
            </w:r>
            <w:proofErr w:type="gramEnd"/>
            <w:r w:rsidRPr="0061108D">
              <w:rPr>
                <w:rFonts w:eastAsia="Calibri"/>
                <w:sz w:val="24"/>
                <w:szCs w:val="24"/>
                <w:lang w:eastAsia="en-US"/>
              </w:rPr>
              <w:t xml:space="preserve"> дедов и отцов».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44" w:type="dxa"/>
          </w:tcPr>
          <w:p w:rsidR="004C2F31" w:rsidRPr="0061108D" w:rsidRDefault="004C2F31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Исмаилов А.И.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spellEnd"/>
            <w:r w:rsidRPr="0061108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1108D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CF25C7" w:rsidRDefault="00CF25C7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Д.А.</w:t>
            </w:r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22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Операция «Посылка солдату»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Ст. </w:t>
            </w:r>
            <w:proofErr w:type="spellStart"/>
            <w:r w:rsidRPr="0061108D">
              <w:rPr>
                <w:sz w:val="24"/>
                <w:szCs w:val="24"/>
              </w:rPr>
              <w:t>вожатые</w:t>
            </w:r>
            <w:proofErr w:type="gramStart"/>
            <w:r w:rsidR="0061108D">
              <w:rPr>
                <w:sz w:val="24"/>
                <w:szCs w:val="24"/>
              </w:rPr>
              <w:t>,</w:t>
            </w:r>
            <w:r w:rsidRPr="0061108D">
              <w:rPr>
                <w:sz w:val="24"/>
                <w:szCs w:val="24"/>
              </w:rPr>
              <w:t>Д</w:t>
            </w:r>
            <w:proofErr w:type="gramEnd"/>
            <w:r w:rsidRPr="0061108D">
              <w:rPr>
                <w:sz w:val="24"/>
                <w:szCs w:val="24"/>
              </w:rPr>
              <w:t>ОО</w:t>
            </w:r>
            <w:proofErr w:type="spellEnd"/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23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Проведение спортивной эстафеты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«А ну-ка, парни!»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spellEnd"/>
            <w:r w:rsidRPr="0061108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1108D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24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Конкурс военно-патриотической песни «Солдатский конверт» 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44" w:type="dxa"/>
          </w:tcPr>
          <w:p w:rsidR="00D424D3" w:rsidRPr="0061108D" w:rsidRDefault="00CF25C7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Д.А.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25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6A6FAC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инсценированной военной песни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44" w:type="dxa"/>
          </w:tcPr>
          <w:p w:rsidR="00D424D3" w:rsidRPr="0061108D" w:rsidRDefault="00CF25C7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Д.А.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месячника военно-патриотической и оборонно-массовой работы, посвященного Дню защитника Отечества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Зам. директора по ВР</w:t>
            </w:r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27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операции «Забота»: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• Поздравление ветеранов Великой Отечественной войны и труда;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• Концерты для ветеранов;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Февраль-май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Ст. вожатые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ДОО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</w:t>
            </w:r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Участие в республиканском конкурсе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«Моя малая Родина», «Юные исследователи окружающей среды»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Март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Учителя  биологии  и химии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39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Мероприятия, посвященные Дню Победы в Великой Отечественной войне</w:t>
            </w:r>
          </w:p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Май</w:t>
            </w:r>
          </w:p>
        </w:tc>
        <w:tc>
          <w:tcPr>
            <w:tcW w:w="2444" w:type="dxa"/>
          </w:tcPr>
          <w:p w:rsidR="004C2F31" w:rsidRPr="0061108D" w:rsidRDefault="004C2F31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>Рук. кружков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30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Май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кл</w:t>
            </w:r>
            <w:proofErr w:type="spellEnd"/>
            <w:r w:rsidRPr="0061108D">
              <w:rPr>
                <w:sz w:val="24"/>
                <w:szCs w:val="24"/>
              </w:rPr>
              <w:t xml:space="preserve">. руководители   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Ст. вожатые</w:t>
            </w:r>
            <w:r w:rsidR="0061108D">
              <w:rPr>
                <w:sz w:val="24"/>
                <w:szCs w:val="24"/>
              </w:rPr>
              <w:t xml:space="preserve">, </w:t>
            </w:r>
            <w:r w:rsidRPr="0061108D">
              <w:rPr>
                <w:sz w:val="24"/>
                <w:szCs w:val="24"/>
              </w:rPr>
              <w:t xml:space="preserve">ДОО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31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Классные часы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«Патриотизм начинается с меня»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32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Викторина «Знаешь ли ты свой край?» 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.и</w:t>
            </w:r>
            <w:proofErr w:type="gramEnd"/>
            <w:r w:rsidRPr="0061108D">
              <w:rPr>
                <w:sz w:val="24"/>
                <w:szCs w:val="24"/>
              </w:rPr>
              <w:t>стории</w:t>
            </w:r>
            <w:proofErr w:type="spellEnd"/>
          </w:p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Литературный конкурс, посвящённый Дню государственного флага России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Ноябрь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.р</w:t>
            </w:r>
            <w:proofErr w:type="gramEnd"/>
            <w:r w:rsidRPr="0061108D">
              <w:rPr>
                <w:sz w:val="24"/>
                <w:szCs w:val="24"/>
              </w:rPr>
              <w:t>усс.яз</w:t>
            </w:r>
            <w:proofErr w:type="spellEnd"/>
            <w:r w:rsidRPr="0061108D">
              <w:rPr>
                <w:sz w:val="24"/>
                <w:szCs w:val="24"/>
              </w:rPr>
              <w:t>.</w:t>
            </w:r>
          </w:p>
          <w:p w:rsidR="00D424D3" w:rsidRPr="0061108D" w:rsidRDefault="00D424D3" w:rsidP="00584A20">
            <w:pPr>
              <w:rPr>
                <w:sz w:val="24"/>
                <w:szCs w:val="24"/>
              </w:rPr>
            </w:pP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Создание клубов, объединений: «Юный краевед», «Юны</w:t>
            </w:r>
            <w:r w:rsidR="00E83074" w:rsidRPr="0061108D">
              <w:rPr>
                <w:sz w:val="24"/>
                <w:szCs w:val="24"/>
              </w:rPr>
              <w:t>й музеевед», «Юный патриот», « Ю</w:t>
            </w:r>
            <w:r w:rsidRPr="0061108D">
              <w:rPr>
                <w:sz w:val="24"/>
                <w:szCs w:val="24"/>
              </w:rPr>
              <w:t>ный культуролог».</w:t>
            </w:r>
          </w:p>
        </w:tc>
        <w:tc>
          <w:tcPr>
            <w:tcW w:w="1842" w:type="dxa"/>
          </w:tcPr>
          <w:p w:rsidR="00D424D3" w:rsidRPr="0061108D" w:rsidRDefault="009264EB" w:rsidP="00CF25C7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В течение </w:t>
            </w:r>
            <w:r w:rsidR="00CF25C7">
              <w:rPr>
                <w:sz w:val="24"/>
                <w:szCs w:val="24"/>
              </w:rPr>
              <w:t>года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 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рисунков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 «Мы помним мир спасённый»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Апрель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Учителя </w:t>
            </w:r>
            <w:proofErr w:type="gramStart"/>
            <w:r w:rsidRPr="0061108D">
              <w:rPr>
                <w:sz w:val="24"/>
                <w:szCs w:val="24"/>
              </w:rPr>
              <w:t>ИЗО</w:t>
            </w:r>
            <w:proofErr w:type="gramEnd"/>
            <w:r w:rsidR="004C2F31" w:rsidRPr="0061108D">
              <w:rPr>
                <w:sz w:val="24"/>
                <w:szCs w:val="24"/>
              </w:rPr>
              <w:t xml:space="preserve">    </w:t>
            </w:r>
          </w:p>
          <w:p w:rsidR="005616A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рисунков «Война глазами детей»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Апрель</w:t>
            </w:r>
          </w:p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Учителя </w:t>
            </w:r>
            <w:proofErr w:type="gramStart"/>
            <w:r w:rsidRPr="0061108D">
              <w:rPr>
                <w:sz w:val="24"/>
                <w:szCs w:val="24"/>
              </w:rPr>
              <w:t>ИЗО</w:t>
            </w:r>
            <w:proofErr w:type="gramEnd"/>
            <w:r w:rsidR="004C2F31" w:rsidRPr="0061108D">
              <w:rPr>
                <w:sz w:val="24"/>
                <w:szCs w:val="24"/>
              </w:rPr>
              <w:t xml:space="preserve">      </w:t>
            </w:r>
          </w:p>
          <w:p w:rsidR="005616A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37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«Художники и музыканты Дагестана»  (встречи, беседы о творческом пути) 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Апрель</w:t>
            </w:r>
          </w:p>
        </w:tc>
        <w:tc>
          <w:tcPr>
            <w:tcW w:w="2444" w:type="dxa"/>
          </w:tcPr>
          <w:p w:rsidR="00D424D3" w:rsidRPr="0061108D" w:rsidRDefault="00D424D3" w:rsidP="00584A20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.м</w:t>
            </w:r>
            <w:proofErr w:type="gramEnd"/>
            <w:r w:rsidRPr="0061108D">
              <w:rPr>
                <w:sz w:val="24"/>
                <w:szCs w:val="24"/>
              </w:rPr>
              <w:t>узыки</w:t>
            </w:r>
            <w:proofErr w:type="spellEnd"/>
          </w:p>
        </w:tc>
      </w:tr>
      <w:tr w:rsidR="00D424D3" w:rsidRPr="0061108D" w:rsidTr="00CF25C7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38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«Связь поколений»- встреча учащихся с ветеранами ВОВ  </w:t>
            </w:r>
          </w:p>
        </w:tc>
        <w:tc>
          <w:tcPr>
            <w:tcW w:w="1842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Май</w:t>
            </w:r>
          </w:p>
        </w:tc>
        <w:tc>
          <w:tcPr>
            <w:tcW w:w="2444" w:type="dxa"/>
          </w:tcPr>
          <w:p w:rsidR="00D424D3" w:rsidRPr="0061108D" w:rsidRDefault="0061108D" w:rsidP="00584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9264EB" w:rsidRPr="0061108D">
              <w:rPr>
                <w:sz w:val="24"/>
                <w:szCs w:val="24"/>
              </w:rPr>
              <w:t>Магомедов З.А.</w:t>
            </w:r>
            <w:r w:rsidR="00D424D3" w:rsidRPr="0061108D">
              <w:rPr>
                <w:sz w:val="24"/>
                <w:szCs w:val="24"/>
              </w:rPr>
              <w:t xml:space="preserve">      </w:t>
            </w:r>
          </w:p>
        </w:tc>
      </w:tr>
    </w:tbl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shd w:val="clear" w:color="auto" w:fill="FFFFFF"/>
        <w:ind w:left="701"/>
        <w:jc w:val="center"/>
        <w:rPr>
          <w:b/>
          <w:sz w:val="24"/>
          <w:szCs w:val="24"/>
        </w:rPr>
      </w:pPr>
    </w:p>
    <w:sectPr w:rsidR="00D424D3" w:rsidRPr="0061108D" w:rsidSect="00000EB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5EB7"/>
    <w:multiLevelType w:val="hybridMultilevel"/>
    <w:tmpl w:val="952423C2"/>
    <w:lvl w:ilvl="0" w:tplc="0704868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D3"/>
    <w:rsid w:val="00000EB3"/>
    <w:rsid w:val="000D2A9E"/>
    <w:rsid w:val="00223EFF"/>
    <w:rsid w:val="003059AC"/>
    <w:rsid w:val="0038172F"/>
    <w:rsid w:val="003A007E"/>
    <w:rsid w:val="003C3083"/>
    <w:rsid w:val="00457BE0"/>
    <w:rsid w:val="004C2F31"/>
    <w:rsid w:val="005616A3"/>
    <w:rsid w:val="00572CF4"/>
    <w:rsid w:val="00584A20"/>
    <w:rsid w:val="005A163D"/>
    <w:rsid w:val="0061108D"/>
    <w:rsid w:val="006A6FAC"/>
    <w:rsid w:val="006E2C00"/>
    <w:rsid w:val="006E3F63"/>
    <w:rsid w:val="00746CF2"/>
    <w:rsid w:val="008D4F59"/>
    <w:rsid w:val="008E3EF3"/>
    <w:rsid w:val="009264EB"/>
    <w:rsid w:val="00A33EDF"/>
    <w:rsid w:val="00A43C13"/>
    <w:rsid w:val="00AD7207"/>
    <w:rsid w:val="00B6781D"/>
    <w:rsid w:val="00BC5435"/>
    <w:rsid w:val="00BC7DBE"/>
    <w:rsid w:val="00BE254D"/>
    <w:rsid w:val="00C31629"/>
    <w:rsid w:val="00C34732"/>
    <w:rsid w:val="00CF25C7"/>
    <w:rsid w:val="00D424D3"/>
    <w:rsid w:val="00E83074"/>
    <w:rsid w:val="00EC5BE4"/>
    <w:rsid w:val="00F35064"/>
    <w:rsid w:val="00F46113"/>
    <w:rsid w:val="00F65B76"/>
    <w:rsid w:val="00F820AA"/>
    <w:rsid w:val="00FC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Запир</cp:lastModifiedBy>
  <cp:revision>17</cp:revision>
  <cp:lastPrinted>2022-10-17T06:05:00Z</cp:lastPrinted>
  <dcterms:created xsi:type="dcterms:W3CDTF">2013-02-01T09:32:00Z</dcterms:created>
  <dcterms:modified xsi:type="dcterms:W3CDTF">2023-09-25T07:20:00Z</dcterms:modified>
</cp:coreProperties>
</file>