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59" w:rsidRDefault="00CC7759" w:rsidP="00C866DF">
      <w:pPr>
        <w:ind w:left="-567"/>
      </w:pPr>
      <w:r>
        <w:t>6.02.23</w:t>
      </w:r>
      <w:r w:rsidR="00C866DF">
        <w:t xml:space="preserve">. В рамках проведения внеурочной деятельности «Разговоры о </w:t>
      </w:r>
      <w:proofErr w:type="gramStart"/>
      <w:r w:rsidR="00C866DF">
        <w:t>важном</w:t>
      </w:r>
      <w:proofErr w:type="gramEnd"/>
      <w:r w:rsidR="00C866DF">
        <w:t xml:space="preserve">» на день Российской науки, гласный специалист УО по воспитательной работе </w:t>
      </w:r>
      <w:proofErr w:type="spellStart"/>
      <w:r w:rsidR="00C866DF">
        <w:t>Нажия</w:t>
      </w:r>
      <w:proofErr w:type="spellEnd"/>
      <w:r w:rsidR="00C866DF">
        <w:t xml:space="preserve"> </w:t>
      </w:r>
      <w:proofErr w:type="spellStart"/>
      <w:r w:rsidR="00C866DF">
        <w:t>Нухбековна</w:t>
      </w:r>
      <w:proofErr w:type="spellEnd"/>
      <w:r w:rsidR="00C866DF">
        <w:t xml:space="preserve">  провела беседу с учащимися  о важности изучения разных профилей образования.</w:t>
      </w:r>
    </w:p>
    <w:p w:rsidR="00BD4E5E" w:rsidRDefault="00CC7759" w:rsidP="00C866DF">
      <w:pPr>
        <w:ind w:left="-567"/>
      </w:pPr>
      <w:r>
        <w:rPr>
          <w:noProof/>
        </w:rPr>
        <w:drawing>
          <wp:inline distT="0" distB="0" distL="0" distR="0">
            <wp:extent cx="2819400" cy="2113419"/>
            <wp:effectExtent l="19050" t="0" r="0" b="0"/>
            <wp:docPr id="1" name="Рисунок 1" descr="D:\Фото мероприятий 2019-2020\20230206_08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206_084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9400" cy="2113419"/>
            <wp:effectExtent l="19050" t="0" r="0" b="0"/>
            <wp:docPr id="2" name="Рисунок 2" descr="D:\Фото мероприятий 2019-2020\20230206_08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206_084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3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9400" cy="2113419"/>
            <wp:effectExtent l="19050" t="0" r="0" b="0"/>
            <wp:docPr id="3" name="Рисунок 3" descr="D:\Фото мероприятий 2019-2020\20230206_08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20230206_083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26" cy="2115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4E5E" w:rsidSect="00BD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759"/>
    <w:rsid w:val="00BD4E5E"/>
    <w:rsid w:val="00C866DF"/>
    <w:rsid w:val="00CC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2023-02-07T06:48:00Z</dcterms:created>
  <dcterms:modified xsi:type="dcterms:W3CDTF">2023-05-31T09:06:00Z</dcterms:modified>
</cp:coreProperties>
</file>