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04" w:rsidRDefault="00113204" w:rsidP="00113204">
      <w:pPr>
        <w:ind w:left="284"/>
      </w:pPr>
      <w:r>
        <w:t>20.04.23</w:t>
      </w:r>
      <w:proofErr w:type="gramStart"/>
      <w:r w:rsidR="004B3FC4">
        <w:t xml:space="preserve"> В</w:t>
      </w:r>
      <w:proofErr w:type="gramEnd"/>
      <w:r w:rsidR="004B3FC4">
        <w:t xml:space="preserve"> целях реализации программы патриотического воспитания учащихся, а также в рамках реализации плана мероприятий, посвященных участникам СВО у</w:t>
      </w:r>
      <w:r w:rsidR="004B3FC4">
        <w:rPr>
          <w:color w:val="212529"/>
        </w:rPr>
        <w:t xml:space="preserve">же традиционно, в нашей школе </w:t>
      </w:r>
      <w:r w:rsidR="004B3FC4" w:rsidRPr="00592837">
        <w:rPr>
          <w:color w:val="212529"/>
        </w:rPr>
        <w:t xml:space="preserve"> проходит акция «Посылка солдату». В данной акции принимают активное участие дети, родители, сотрудники.  Основная цель Акции - поднятие духа и эмоциональная поддержка солдат, которые несут свою службу на территории проведения специальной военной операции, а также подготовка и отправка посылок с подарками, рисунками и письмами со словами поддержки.</w:t>
      </w:r>
      <w:r w:rsidR="004B3FC4">
        <w:rPr>
          <w:color w:val="212529"/>
        </w:rPr>
        <w:t xml:space="preserve"> </w:t>
      </w:r>
      <w:r w:rsidR="004B3FC4" w:rsidRPr="00592837">
        <w:rPr>
          <w:color w:val="212529"/>
        </w:rPr>
        <w:t>Конфеты, сгущенка, печенье, вафли, чай, кофе и многое другое – несли ребята, с мыслью о том, как же все-таки приятно будет парням, которые несут службу в рядах вооруженных сил Российской Федерации, пить чай со сладостями и вспоминать о родине </w:t>
      </w:r>
      <w:proofErr w:type="gramStart"/>
      <w:r w:rsidR="004B3FC4" w:rsidRPr="00592837">
        <w:rPr>
          <w:color w:val="212529"/>
        </w:rPr>
        <w:t>и о ее</w:t>
      </w:r>
      <w:proofErr w:type="gramEnd"/>
      <w:r w:rsidR="004B3FC4" w:rsidRPr="00592837">
        <w:rPr>
          <w:color w:val="212529"/>
        </w:rPr>
        <w:t xml:space="preserve"> заботливых жителях. Каждый ребенок хотел участвовать в сборке посылки. Ребята положили в посылку письма и открытки, в которых выразили свою благодарность за службу, за защиту нашей Родины, за мир и покой в нашей стране. Пожелали отличной службы, крепкого здоровья, и верных друзей</w:t>
      </w:r>
    </w:p>
    <w:p w:rsidR="00563C4D" w:rsidRDefault="00113204" w:rsidP="004B3FC4">
      <w:r>
        <w:rPr>
          <w:noProof/>
        </w:rPr>
        <w:drawing>
          <wp:inline distT="0" distB="0" distL="0" distR="0">
            <wp:extent cx="2124075" cy="2829827"/>
            <wp:effectExtent l="19050" t="0" r="9525" b="0"/>
            <wp:docPr id="2" name="Рисунок 2" descr="D:\Фото мероприятий 2019-2020\IMG-202304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13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29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71900" cy="2831957"/>
            <wp:effectExtent l="19050" t="0" r="0" b="0"/>
            <wp:docPr id="3" name="Рисунок 3" descr="D:\Фото мероприятий 2019-2020\IMG-202304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413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77" cy="283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5916" cy="1340797"/>
            <wp:effectExtent l="0" t="438150" r="0" b="430853"/>
            <wp:docPr id="4" name="Рисунок 1" descr="D:\Фото мероприятий 2019-2020\20230413_144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20230413_1449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891" r="922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6829" cy="1341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3C4D" w:rsidSect="0011320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3204"/>
    <w:rsid w:val="00113204"/>
    <w:rsid w:val="004B3FC4"/>
    <w:rsid w:val="0056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2023-04-19T07:41:00Z</dcterms:created>
  <dcterms:modified xsi:type="dcterms:W3CDTF">2023-05-26T11:40:00Z</dcterms:modified>
</cp:coreProperties>
</file>