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65446" w14:textId="17C2AB01" w:rsidR="00F93A52" w:rsidRDefault="00F93A52" w:rsidP="00F93A52">
      <w:pPr>
        <w:widowControl w:val="0"/>
        <w:tabs>
          <w:tab w:val="left" w:pos="1399"/>
        </w:tabs>
        <w:spacing w:after="0"/>
        <w:ind w:left="74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1FA5BEDB" w14:textId="77777777" w:rsidR="00F93A52" w:rsidRPr="00F93A52" w:rsidRDefault="00F93A52" w:rsidP="005E4AAF">
      <w:pPr>
        <w:widowControl w:val="0"/>
        <w:tabs>
          <w:tab w:val="left" w:pos="1399"/>
        </w:tabs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14:paraId="3497996C" w14:textId="77777777" w:rsidR="00F93A52" w:rsidRPr="00F93A52" w:rsidRDefault="00F93A52" w:rsidP="00F93A52">
      <w:pPr>
        <w:widowControl w:val="0"/>
        <w:shd w:val="clear" w:color="auto" w:fill="FFFFFF"/>
        <w:tabs>
          <w:tab w:val="left" w:pos="1405"/>
        </w:tabs>
        <w:spacing w:after="0" w:line="257" w:lineRule="auto"/>
        <w:ind w:hanging="1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</w:pPr>
      <w:r w:rsidRPr="00F93A52">
        <w:rPr>
          <w:rFonts w:ascii="Times New Roman" w:eastAsia="Times New Roman" w:hAnsi="Times New Roman" w:cs="Times New Roman"/>
          <w:b/>
          <w:bCs/>
          <w:sz w:val="26"/>
          <w:szCs w:val="26"/>
          <w:lang w:bidi="ru-RU"/>
        </w:rPr>
        <w:t>ДОГОВОР №</w:t>
      </w:r>
    </w:p>
    <w:p w14:paraId="36E5911D" w14:textId="77777777" w:rsidR="00F93A52" w:rsidRPr="00F93A52" w:rsidRDefault="00F93A52" w:rsidP="00F93A52">
      <w:pPr>
        <w:widowControl w:val="0"/>
        <w:tabs>
          <w:tab w:val="left" w:pos="1405"/>
        </w:tabs>
        <w:spacing w:after="0" w:line="257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FFCC6F3" w14:textId="77777777" w:rsidR="00F93A52" w:rsidRPr="00F93A52" w:rsidRDefault="00F93A52" w:rsidP="00F93A52">
      <w:pPr>
        <w:widowControl w:val="0"/>
        <w:spacing w:after="30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сотрудничестве между общеобразовательной организацией с психолого-педагогическим классом (группой), ФГБОУ ВО «Дагестанский государственный педагогический университет», профессиональной образовательной организацией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br/>
        <w:t>педагогического профиля и Министерством образования и науки Республики Дагестан</w:t>
      </w:r>
    </w:p>
    <w:p w14:paraId="3F6921B5" w14:textId="77777777" w:rsidR="00F93A52" w:rsidRPr="00F93A52" w:rsidRDefault="00F93A52" w:rsidP="00F93A52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ab/>
        <w:t xml:space="preserve">                                                       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«___»</w:t>
      </w: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 xml:space="preserve"> _____________20____г.</w:t>
      </w:r>
    </w:p>
    <w:p w14:paraId="3F3EF6E5" w14:textId="77777777" w:rsidR="00F93A52" w:rsidRPr="00F93A52" w:rsidRDefault="00F93A52" w:rsidP="00F93A52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D92765F" w14:textId="77777777" w:rsidR="00F93A52" w:rsidRPr="00F93A52" w:rsidRDefault="00F93A52" w:rsidP="00F93A52">
      <w:pPr>
        <w:widowControl w:val="0"/>
        <w:tabs>
          <w:tab w:val="left" w:leader="underscore" w:pos="2237"/>
          <w:tab w:val="left" w:leader="underscore" w:pos="2376"/>
          <w:tab w:val="left" w:pos="4757"/>
          <w:tab w:val="left" w:leader="underscore" w:pos="6715"/>
          <w:tab w:val="left" w:leader="underscore" w:pos="8390"/>
          <w:tab w:val="left" w:leader="underscore" w:pos="9005"/>
          <w:tab w:val="left" w:leader="underscore" w:pos="9006"/>
          <w:tab w:val="left" w:leader="underscore" w:pos="9006"/>
          <w:tab w:val="left" w:pos="900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_______________________________________ (наименование общеобразовательной организации) именуемое в дальнейшем «Исполнитель», в лице директора   ______________________, действующего на основании Устава, с одной стороны, </w:t>
      </w:r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 xml:space="preserve">ФГБОУ ВО «Дагестанский государственный педагогический университет»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именуемое в дальнейшем «Заказчик», в лице </w:t>
      </w:r>
      <w:proofErr w:type="spellStart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>и.о</w:t>
      </w:r>
      <w:proofErr w:type="spellEnd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 xml:space="preserve">. ректора </w:t>
      </w:r>
      <w:proofErr w:type="spellStart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>Асварова</w:t>
      </w:r>
      <w:proofErr w:type="spellEnd"/>
      <w:r w:rsidRPr="00F93A52">
        <w:rPr>
          <w:rFonts w:ascii="Times New Roman" w:eastAsia="Times New Roman" w:hAnsi="Times New Roman" w:cs="Times New Roman"/>
          <w:color w:val="0E151A"/>
          <w:sz w:val="26"/>
          <w:szCs w:val="26"/>
          <w:lang w:eastAsia="ru-RU" w:bidi="ru-RU"/>
        </w:rPr>
        <w:t xml:space="preserve"> Н.А.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, действующего на основании Устава, с другой стороны, _______________________ (наименование профессиональной образовательной организации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сихолого-педагогического профиля) именуемое в дальнейшем «Колледж», в лице директора______________________, действующего на основании Устава, с третьей стороны, Министерство образования и науки Республики Дагестан, именуемое в дальнейшем «Министерство», в лице министра образования и науки Республики Дагестан </w:t>
      </w:r>
      <w:proofErr w:type="spellStart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Бучаева</w:t>
      </w:r>
      <w:proofErr w:type="spellEnd"/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Я.Г., действующего на основании Положения о Министерстве образования и науки Республики Дагестан, утвержденного постановлением Правительства Республики Дагестан от 31 июля 2014 г. № 350, с четвертой стороны, совместно именуемые «Стороны», заключили настоящий договор о нижеследующем:</w:t>
      </w:r>
    </w:p>
    <w:p w14:paraId="26D409C8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tabs>
          <w:tab w:val="left" w:pos="425"/>
        </w:tabs>
        <w:spacing w:after="10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bookmark16"/>
      <w:bookmarkStart w:id="1" w:name="bookmark17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Предмет договора</w:t>
      </w:r>
      <w:bookmarkEnd w:id="0"/>
      <w:bookmarkEnd w:id="1"/>
    </w:p>
    <w:p w14:paraId="2F880D75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настоящим договором Исполнитель обязуется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создать психолого-педагогический класс (группу), организовать и поддерживать учебный процесс в психолого-педагогическом классе (группе) в соответствии с Положением о психолого-педагогических классах (группах), утвержденном приказом Министерства образования и науки Республики Дагестан                                                           от 14.03.2023 г. № 05-02-2-315/23, Заказчик оказывает методическую помощь  Исполнителю, Колледж содействует Заказчику в реализации своих обязательств, а Министерство обеспечивает контроль по созданию психолого-педагогических классов (групп).</w:t>
      </w:r>
    </w:p>
    <w:p w14:paraId="11790624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tabs>
          <w:tab w:val="left" w:pos="425"/>
        </w:tabs>
        <w:spacing w:after="100" w:line="257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2" w:name="bookmark18"/>
      <w:bookmarkStart w:id="3" w:name="bookmark19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Обязательства сторон</w:t>
      </w:r>
      <w:bookmarkEnd w:id="2"/>
      <w:bookmarkEnd w:id="3"/>
    </w:p>
    <w:p w14:paraId="6AED553D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Исполнитель обязан:</w:t>
      </w:r>
    </w:p>
    <w:p w14:paraId="2DEBEDE9" w14:textId="77777777" w:rsidR="00F93A52" w:rsidRPr="00F93A52" w:rsidRDefault="00F93A52" w:rsidP="00F93A52">
      <w:pPr>
        <w:widowControl w:val="0"/>
        <w:numPr>
          <w:ilvl w:val="2"/>
          <w:numId w:val="1"/>
        </w:numPr>
        <w:tabs>
          <w:tab w:val="left" w:pos="1436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Организовать комплектование психолого-педагогического класса (группы) из учащихся, проявивших склонность и изъявивших желание обучаться в психолого-педагогическом классе (группе).</w:t>
      </w:r>
    </w:p>
    <w:p w14:paraId="4F12DB16" w14:textId="77777777" w:rsidR="00F93A52" w:rsidRPr="00F93A52" w:rsidRDefault="00F93A52" w:rsidP="00F93A52">
      <w:pPr>
        <w:widowControl w:val="0"/>
        <w:numPr>
          <w:ilvl w:val="2"/>
          <w:numId w:val="1"/>
        </w:numPr>
        <w:tabs>
          <w:tab w:val="left" w:pos="1446"/>
        </w:tabs>
        <w:spacing w:after="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Осуществлять учебно-воспитательный процесс в психолого-педагогическом классе (группе) в соответствии со специальным учебным планом и расписанием занятий, согласованным с Заказчиком.</w:t>
      </w:r>
    </w:p>
    <w:p w14:paraId="216BB3DC" w14:textId="77777777" w:rsidR="00F93A52" w:rsidRPr="00F93A52" w:rsidRDefault="00F93A52" w:rsidP="00F93A52">
      <w:pPr>
        <w:widowControl w:val="0"/>
        <w:numPr>
          <w:ilvl w:val="2"/>
          <w:numId w:val="1"/>
        </w:numPr>
        <w:tabs>
          <w:tab w:val="left" w:pos="1441"/>
        </w:tabs>
        <w:spacing w:after="100" w:line="257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Обеспечить проведение занятий психолого-педагогического класса (группы) помещением, соответствующим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14:paraId="3BDFC2BC" w14:textId="77777777" w:rsidR="00F93A52" w:rsidRPr="00F93A52" w:rsidRDefault="00F93A52" w:rsidP="00F93A52">
      <w:pPr>
        <w:widowControl w:val="0"/>
        <w:numPr>
          <w:ilvl w:val="2"/>
          <w:numId w:val="1"/>
        </w:numPr>
        <w:shd w:val="clear" w:color="auto" w:fill="FFFFFF"/>
        <w:tabs>
          <w:tab w:val="left" w:pos="1441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Привлекать к преподаванию в психолого-педагогических классах (группах) квалифицированных педагогов общеобразовательной организации, имеющих опыт педагогической деятельности не менее 3 лет, а также педагогов организации высшего и среднего профессионального обучения.</w:t>
      </w:r>
    </w:p>
    <w:p w14:paraId="123E6889" w14:textId="77777777" w:rsidR="00F93A52" w:rsidRPr="00F93A52" w:rsidRDefault="00F93A52" w:rsidP="00F93A52">
      <w:pPr>
        <w:widowControl w:val="0"/>
        <w:numPr>
          <w:ilvl w:val="2"/>
          <w:numId w:val="1"/>
        </w:numPr>
        <w:shd w:val="clear" w:color="auto" w:fill="FFFFFF"/>
        <w:tabs>
          <w:tab w:val="left" w:pos="1441"/>
        </w:tabs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Обеспечить качественную подготовку учащихся по профилирующим дисциплинам.</w:t>
      </w:r>
    </w:p>
    <w:p w14:paraId="7F3D191F" w14:textId="77777777" w:rsidR="00F93A52" w:rsidRPr="00F93A52" w:rsidRDefault="00F93A52" w:rsidP="00F93A52">
      <w:pPr>
        <w:widowControl w:val="0"/>
        <w:numPr>
          <w:ilvl w:val="2"/>
          <w:numId w:val="1"/>
        </w:numPr>
        <w:shd w:val="clear" w:color="auto" w:fill="FFFFFF"/>
        <w:tabs>
          <w:tab w:val="left" w:pos="1441"/>
        </w:tabs>
        <w:spacing w:after="0" w:line="257" w:lineRule="auto"/>
        <w:ind w:left="709" w:hanging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Представлять Заказчику следующие документы:</w:t>
      </w:r>
    </w:p>
    <w:p w14:paraId="65F9B3CB" w14:textId="77777777" w:rsidR="00F93A52" w:rsidRPr="00F93A52" w:rsidRDefault="00F93A52" w:rsidP="00F93A52">
      <w:pPr>
        <w:widowControl w:val="0"/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а)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списки учащихся, рекомендуемых педагогическим советом общеобразовательной организации к обучению в психолого-педагогических классах (группах), с указанием соответствующего профиля;</w:t>
      </w:r>
    </w:p>
    <w:p w14:paraId="37736490" w14:textId="77777777" w:rsidR="00F93A52" w:rsidRPr="00F93A52" w:rsidRDefault="00F93A52" w:rsidP="00F93A52">
      <w:pPr>
        <w:widowControl w:val="0"/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б)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выписку из приказа руководителя образовательной организации о назначении куратора психолого-педагогических классов, с указанием имени, отчества, фамилии и контактного телефона.</w:t>
      </w:r>
    </w:p>
    <w:p w14:paraId="60E5BEC7" w14:textId="77777777" w:rsidR="00F93A52" w:rsidRPr="00F93A52" w:rsidRDefault="00F93A52" w:rsidP="00F93A52">
      <w:pPr>
        <w:widowControl w:val="0"/>
        <w:numPr>
          <w:ilvl w:val="2"/>
          <w:numId w:val="1"/>
        </w:numPr>
        <w:shd w:val="clear" w:color="auto" w:fill="FFFFFF"/>
        <w:tabs>
          <w:tab w:val="left" w:pos="1441"/>
        </w:tabs>
        <w:spacing w:after="0" w:line="257" w:lineRule="auto"/>
        <w:ind w:firstLine="6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Сохранить место </w:t>
      </w:r>
      <w:proofErr w:type="gramStart"/>
      <w:r w:rsidRPr="00F93A52">
        <w:rPr>
          <w:rFonts w:ascii="Times New Roman" w:eastAsia="Times New Roman" w:hAnsi="Times New Roman" w:cs="Times New Roman"/>
          <w:sz w:val="26"/>
          <w:szCs w:val="26"/>
        </w:rPr>
        <w:t>за учащимся</w:t>
      </w:r>
      <w:proofErr w:type="gramEnd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психолого-педагогического класса (группы) в случае его болезни, лечения, карантина, каникул и в других случаях пропуска занятий по уважительным причинам.</w:t>
      </w:r>
    </w:p>
    <w:p w14:paraId="68D4C9A8" w14:textId="77777777" w:rsidR="00F93A52" w:rsidRPr="00F93A52" w:rsidRDefault="00F93A52" w:rsidP="00F93A52">
      <w:pPr>
        <w:widowControl w:val="0"/>
        <w:shd w:val="clear" w:color="auto" w:fill="FFFFFF"/>
        <w:tabs>
          <w:tab w:val="left" w:pos="1412"/>
        </w:tabs>
        <w:spacing w:after="0" w:line="257" w:lineRule="auto"/>
        <w:ind w:left="284" w:firstLine="4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Заказчик обязан:</w:t>
      </w:r>
    </w:p>
    <w:p w14:paraId="46492B6A" w14:textId="77777777" w:rsidR="00F93A52" w:rsidRPr="00F93A52" w:rsidRDefault="00F93A52" w:rsidP="00F93A52">
      <w:pPr>
        <w:widowControl w:val="0"/>
        <w:shd w:val="clear" w:color="auto" w:fill="FFFFFF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2.2.1.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Проводить экспертизы программ и учебных планов психолого-педагогического класса (группы).</w:t>
      </w:r>
    </w:p>
    <w:p w14:paraId="0013653E" w14:textId="77777777" w:rsidR="00F93A52" w:rsidRPr="00F93A52" w:rsidRDefault="00F93A52" w:rsidP="00F93A52">
      <w:pPr>
        <w:widowControl w:val="0"/>
        <w:shd w:val="clear" w:color="auto" w:fill="FFFFFF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2.2.2.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 xml:space="preserve">Оказывать методическую помощь </w:t>
      </w:r>
      <w:bookmarkStart w:id="4" w:name="_Hlk124788891"/>
      <w:r w:rsidRPr="00F93A52">
        <w:rPr>
          <w:rFonts w:ascii="Times New Roman" w:eastAsia="Times New Roman" w:hAnsi="Times New Roman" w:cs="Times New Roman"/>
          <w:sz w:val="26"/>
          <w:szCs w:val="26"/>
        </w:rPr>
        <w:t>в организации учебно-воспитательного процесса в психолого-педагогическом классе (группе)</w:t>
      </w:r>
      <w:bookmarkEnd w:id="4"/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совместно с</w:t>
      </w:r>
      <w:r w:rsidRPr="00F93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ГБУ ДПО РД «ДИРО»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31FA5F0" w14:textId="77777777" w:rsidR="00F93A52" w:rsidRPr="00F93A52" w:rsidRDefault="00F93A52" w:rsidP="00F93A52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2.2.3.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ab/>
        <w:t>Проводить обучение и консультирование учителей психолого-педагогических классов (групп) Исполнителя.</w:t>
      </w:r>
    </w:p>
    <w:p w14:paraId="702D9452" w14:textId="77777777" w:rsidR="00F93A52" w:rsidRPr="00F93A52" w:rsidRDefault="00F93A52" w:rsidP="00F93A52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2.2.4.  Организовывать и проводить профориентационные мероприятия.</w:t>
      </w:r>
    </w:p>
    <w:p w14:paraId="1F9FF4C3" w14:textId="77777777" w:rsidR="00F93A52" w:rsidRPr="00F93A52" w:rsidRDefault="00F93A52" w:rsidP="00F93A52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2.2.5.  Организовывать профессиональные пробы.</w:t>
      </w:r>
    </w:p>
    <w:p w14:paraId="567D9E8D" w14:textId="77777777" w:rsidR="00F93A52" w:rsidRPr="00F93A52" w:rsidRDefault="00F93A52" w:rsidP="00F93A52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2.2.6.  Организовывать пропедевтическое обучение.</w:t>
      </w:r>
    </w:p>
    <w:p w14:paraId="2C386C87" w14:textId="77777777" w:rsidR="00F93A52" w:rsidRPr="00F93A52" w:rsidRDefault="00F93A52" w:rsidP="00F93A52">
      <w:pPr>
        <w:widowControl w:val="0"/>
        <w:tabs>
          <w:tab w:val="left" w:pos="1418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2.3.     Колледж участвует в организации и проведении профориентационных мероприятий, профессиональных проб, пропедевтического обучения.</w:t>
      </w:r>
    </w:p>
    <w:p w14:paraId="0BA840B3" w14:textId="77777777" w:rsidR="00F93A52" w:rsidRPr="00F93A52" w:rsidRDefault="00F93A52" w:rsidP="00F93A52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     Министерство обязано:</w:t>
      </w:r>
    </w:p>
    <w:p w14:paraId="50C6DBB5" w14:textId="77777777" w:rsidR="00F93A52" w:rsidRPr="00F93A52" w:rsidRDefault="00F93A52" w:rsidP="00F93A52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2.4.1. Оказывать содействие Заказчику в реализации мероприятий по исполнению своих обязательств.</w:t>
      </w:r>
    </w:p>
    <w:p w14:paraId="77E78FEF" w14:textId="77777777" w:rsidR="00F93A52" w:rsidRPr="00F93A52" w:rsidRDefault="00F93A52" w:rsidP="00F93A52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2.4.2.  Обеспечить контроль за реализацией Исполнителем своих обязательств.</w:t>
      </w:r>
    </w:p>
    <w:p w14:paraId="0989B438" w14:textId="77777777" w:rsidR="00F93A52" w:rsidRPr="00F93A52" w:rsidRDefault="00F93A52" w:rsidP="00F93A52">
      <w:pPr>
        <w:widowControl w:val="0"/>
        <w:tabs>
          <w:tab w:val="left" w:pos="1412"/>
        </w:tabs>
        <w:spacing w:after="0" w:line="257" w:lineRule="auto"/>
        <w:ind w:firstLine="6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sz w:val="26"/>
          <w:szCs w:val="26"/>
        </w:rPr>
        <w:t>2.4.3. Оказывать информационное и методическое сопровождение мероприятий по развитию психолого-педагогических классов (групп).</w:t>
      </w:r>
    </w:p>
    <w:p w14:paraId="02D38D82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tabs>
          <w:tab w:val="left" w:pos="432"/>
        </w:tabs>
        <w:spacing w:after="12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5" w:name="bookmark20"/>
      <w:bookmarkStart w:id="6" w:name="bookmark21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Финансовые обязательства сторон</w:t>
      </w:r>
      <w:bookmarkEnd w:id="5"/>
      <w:bookmarkEnd w:id="6"/>
    </w:p>
    <w:p w14:paraId="08E85A72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12"/>
        </w:tabs>
        <w:spacing w:after="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Заключение настоящего Договора не влечет возникновение финансовых обязательств Сторон.</w:t>
      </w:r>
    </w:p>
    <w:p w14:paraId="54E26CF4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12"/>
        </w:tabs>
        <w:spacing w:after="12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Каждая Сторона будет нести свои собственные расходы, возникающие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при выполнении условий настоящего Договора, за исключением случаев, отдельно оговариваемых в рамках соответствующих соглашений.</w:t>
      </w:r>
    </w:p>
    <w:p w14:paraId="0D7ABD8D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tabs>
          <w:tab w:val="left" w:pos="432"/>
        </w:tabs>
        <w:spacing w:after="12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7" w:name="bookmark22"/>
      <w:bookmarkStart w:id="8" w:name="bookmark23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Основания изменения и расторжения договора</w:t>
      </w:r>
      <w:bookmarkEnd w:id="7"/>
      <w:bookmarkEnd w:id="8"/>
    </w:p>
    <w:p w14:paraId="38C68A83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12"/>
        </w:tabs>
        <w:spacing w:after="60" w:line="257" w:lineRule="auto"/>
        <w:ind w:firstLine="7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Настоящий договор может быть изменен или расторгнут по соглашению Сторон, либо в соответствии с действующим законодательством Российской Федерации.</w:t>
      </w:r>
    </w:p>
    <w:p w14:paraId="33BC9796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tabs>
          <w:tab w:val="left" w:pos="432"/>
        </w:tabs>
        <w:spacing w:after="10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9" w:name="bookmark24"/>
      <w:bookmarkStart w:id="10" w:name="bookmark25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Ответственность сторон</w:t>
      </w:r>
      <w:bookmarkEnd w:id="9"/>
      <w:bookmarkEnd w:id="10"/>
    </w:p>
    <w:p w14:paraId="651020B8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10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случае неисполнения или ненадлежащего исполнения обязательств по настоящему договору Стороны несут ответственность, предусмотренную действующим законодательством.</w:t>
      </w:r>
    </w:p>
    <w:p w14:paraId="36C41AC5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spacing w:after="100" w:line="254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1" w:name="bookmark26"/>
      <w:bookmarkStart w:id="12" w:name="bookmark27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Срок действия договора и другие условия</w:t>
      </w:r>
      <w:bookmarkEnd w:id="11"/>
      <w:bookmarkEnd w:id="12"/>
    </w:p>
    <w:p w14:paraId="1C43CEEF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Настоящий договор вступает в силу с момента его подписания</w:t>
      </w:r>
      <w:r w:rsidRPr="00F93A5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Сторонами и действует до его расторжения сторонами.</w:t>
      </w:r>
    </w:p>
    <w:p w14:paraId="706678B8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Договор составлен в четырех экземплярах, имеющих равную юридическую силу, по одному экземпляру для каждой Стороны.</w:t>
      </w:r>
    </w:p>
    <w:p w14:paraId="26321924" w14:textId="77777777" w:rsidR="00F93A52" w:rsidRPr="00F93A52" w:rsidRDefault="00F93A52" w:rsidP="00F93A52">
      <w:pPr>
        <w:widowControl w:val="0"/>
        <w:numPr>
          <w:ilvl w:val="1"/>
          <w:numId w:val="1"/>
        </w:numPr>
        <w:tabs>
          <w:tab w:val="left" w:pos="1408"/>
        </w:tabs>
        <w:spacing w:after="100" w:line="254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Все разногласия Сторон, которые могут возникать в ходе исполнения настоящего договора, решаются путем переговоров, а в случае недостижения соглашения – в порядке, определенном действующим законодательством.</w:t>
      </w:r>
    </w:p>
    <w:p w14:paraId="6AFB3BF0" w14:textId="77777777" w:rsidR="00F93A52" w:rsidRPr="00F93A52" w:rsidRDefault="00F93A52" w:rsidP="00F93A52">
      <w:pPr>
        <w:keepNext/>
        <w:keepLines/>
        <w:widowControl w:val="0"/>
        <w:numPr>
          <w:ilvl w:val="0"/>
          <w:numId w:val="1"/>
        </w:numPr>
        <w:spacing w:after="3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3" w:name="bookmark28"/>
      <w:bookmarkStart w:id="14" w:name="bookmark29"/>
      <w:r w:rsidRPr="00F93A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Реквизиты и подписи сторон</w:t>
      </w:r>
      <w:bookmarkEnd w:id="13"/>
      <w:bookmarkEnd w:id="14"/>
      <w:r w:rsidRPr="00F93A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14:paraId="4337596D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                                                       ФГБОУ ВО «Дагестанский</w:t>
      </w:r>
    </w:p>
    <w:p w14:paraId="3D6E9286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науки РД                                                                               государственный педагогический           </w:t>
      </w:r>
    </w:p>
    <w:p w14:paraId="55F7F60C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университет»                                                                          </w:t>
      </w:r>
    </w:p>
    <w:p w14:paraId="24A6FC42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2837E9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 </w:t>
      </w:r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Я.Г.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Бучаев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______________/</w:t>
      </w:r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Н.А.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Асваров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93A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</w:t>
      </w:r>
    </w:p>
    <w:p w14:paraId="62F5A781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3A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</w:t>
      </w:r>
      <w:proofErr w:type="gramStart"/>
      <w:r w:rsidRPr="00F93A5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93A52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(расшифровка)                                                                   (подпись)              (расшифровка)</w:t>
      </w:r>
    </w:p>
    <w:p w14:paraId="0527F31B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61438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 _________________2023 г.                                «______» ________________2023 г.</w:t>
      </w:r>
    </w:p>
    <w:p w14:paraId="46629823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7350DA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367001, 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РД,   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Почтовый адрес: 367003, РД,</w:t>
      </w:r>
    </w:p>
    <w:p w14:paraId="15F1A8BE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Махачкала, ул.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Даниялова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</w:t>
      </w:r>
      <w:proofErr w:type="gramStart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32,   </w:t>
      </w:r>
      <w:proofErr w:type="gram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г. Махачкала, ул. М. 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Ярагского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, д.57,</w:t>
      </w:r>
    </w:p>
    <w:p w14:paraId="72E349ED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(8722) 67-18-48                                                   Телефон/факс: (8722) 67-95-50             </w:t>
      </w:r>
    </w:p>
    <w:p w14:paraId="1497FF30" w14:textId="77777777" w:rsidR="00F93A52" w:rsidRPr="00F93A52" w:rsidRDefault="00F93A52" w:rsidP="00F93A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Эл. почта: dagminobr@mail.ru                                           Эл. почта: </w:t>
      </w:r>
      <w:r w:rsidRPr="00F93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pismo</w:t>
      </w:r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dspu</w:t>
      </w:r>
      <w:proofErr w:type="spellEnd"/>
      <w:r w:rsidRPr="00F93A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93A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14:paraId="2625921B" w14:textId="77777777" w:rsidR="00F93A52" w:rsidRPr="00F93A52" w:rsidRDefault="00F93A52" w:rsidP="00F93A52">
      <w:pPr>
        <w:widowControl w:val="0"/>
        <w:tabs>
          <w:tab w:val="left" w:pos="1441"/>
        </w:tabs>
        <w:spacing w:after="10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A62DC18" w14:textId="77777777" w:rsidR="00F93A52" w:rsidRPr="00F93A52" w:rsidRDefault="00F93A52" w:rsidP="00F93A52">
      <w:pPr>
        <w:widowControl w:val="0"/>
        <w:tabs>
          <w:tab w:val="left" w:pos="1441"/>
        </w:tabs>
        <w:spacing w:after="100" w:line="257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Колледж 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</w:t>
      </w:r>
      <w:r w:rsidRPr="00F93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Исполнитель </w:t>
      </w:r>
      <w:r w:rsidRPr="00F93A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</w:t>
      </w:r>
    </w:p>
    <w:p w14:paraId="0DA246BC" w14:textId="77777777" w:rsidR="00F93A52" w:rsidRPr="00F93A52" w:rsidRDefault="00F93A52" w:rsidP="00F93A5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93A52">
        <w:rPr>
          <w:rFonts w:ascii="Times New Roman" w:eastAsia="Times New Roman" w:hAnsi="Times New Roman" w:cs="Times New Roman"/>
          <w:b/>
          <w:bCs/>
          <w:color w:val="0E151A"/>
          <w:sz w:val="26"/>
          <w:szCs w:val="26"/>
          <w:lang w:eastAsia="ru-RU" w:bidi="ru-RU"/>
        </w:rPr>
        <w:t xml:space="preserve">                                                             </w:t>
      </w:r>
    </w:p>
    <w:p w14:paraId="3B106096" w14:textId="77777777" w:rsidR="00114450" w:rsidRDefault="00114450" w:rsidP="00F93A52">
      <w:pPr>
        <w:widowControl w:val="0"/>
        <w:shd w:val="clear" w:color="auto" w:fill="FFFFFF"/>
        <w:tabs>
          <w:tab w:val="left" w:pos="1405"/>
        </w:tabs>
        <w:spacing w:after="0" w:line="257" w:lineRule="auto"/>
        <w:ind w:hanging="11"/>
        <w:jc w:val="center"/>
      </w:pPr>
    </w:p>
    <w:sectPr w:rsidR="00114450" w:rsidSect="00F93A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254D3"/>
    <w:multiLevelType w:val="multilevel"/>
    <w:tmpl w:val="B0AC2F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DA"/>
    <w:rsid w:val="00114450"/>
    <w:rsid w:val="005548DA"/>
    <w:rsid w:val="005E4AAF"/>
    <w:rsid w:val="00F9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707F"/>
  <w15:chartTrackingRefBased/>
  <w15:docId w15:val="{6300357D-4162-46A2-B8B0-321CD3CE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4</cp:revision>
  <dcterms:created xsi:type="dcterms:W3CDTF">2023-03-16T09:13:00Z</dcterms:created>
  <dcterms:modified xsi:type="dcterms:W3CDTF">2023-03-16T09:15:00Z</dcterms:modified>
</cp:coreProperties>
</file>