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F9" w:rsidRPr="00AD4DF9" w:rsidRDefault="000A4AAA" w:rsidP="00AD4DF9">
      <w:pPr>
        <w:rPr>
          <w:rFonts w:ascii="Times New Roman" w:hAnsi="Times New Roman" w:cs="Times New Roman"/>
          <w:sz w:val="28"/>
          <w:szCs w:val="28"/>
        </w:rPr>
      </w:pPr>
      <w:r w:rsidRPr="00AD4DF9">
        <w:rPr>
          <w:rFonts w:ascii="Times New Roman" w:hAnsi="Times New Roman" w:cs="Times New Roman"/>
          <w:sz w:val="28"/>
          <w:szCs w:val="28"/>
        </w:rPr>
        <w:t>8.11.22.</w:t>
      </w:r>
      <w:r w:rsidR="00AD4DF9" w:rsidRPr="00AD4DF9">
        <w:rPr>
          <w:rFonts w:ascii="Times New Roman" w:hAnsi="Times New Roman" w:cs="Times New Roman"/>
          <w:sz w:val="28"/>
          <w:szCs w:val="28"/>
        </w:rPr>
        <w:t xml:space="preserve"> В целях  воспитания патриотизма в душах и сердцах  учащихся, а также формирование представления учащихся о героях нашего времени, советник директора по воспитательной работе организовала просмотр видеороликов по теме «Герои нашего времени»</w:t>
      </w:r>
    </w:p>
    <w:p w:rsidR="00A076C3" w:rsidRDefault="00304D1C" w:rsidP="00AD4DF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5pt;height:180.75pt">
            <v:imagedata r:id="rId4" o:title="IMG-20221109-WA0008"/>
          </v:shape>
        </w:pict>
      </w:r>
      <w:r>
        <w:pict>
          <v:shape id="_x0000_i1026" type="#_x0000_t75" style="width:239.25pt;height:180pt">
            <v:imagedata r:id="rId5" o:title="IMG-20221110-WA0042"/>
          </v:shape>
        </w:pict>
      </w:r>
      <w:r>
        <w:pict>
          <v:shape id="_x0000_i1027" type="#_x0000_t75" style="width:242.25pt;height:182.25pt">
            <v:imagedata r:id="rId6" o:title="IMG-20221110-WA0043"/>
          </v:shape>
        </w:pict>
      </w:r>
    </w:p>
    <w:sectPr w:rsidR="00A076C3" w:rsidSect="00AD4DF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AAA"/>
    <w:rsid w:val="000A4AAA"/>
    <w:rsid w:val="00304D1C"/>
    <w:rsid w:val="00A076C3"/>
    <w:rsid w:val="00AD4DF9"/>
    <w:rsid w:val="00C6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4</cp:revision>
  <dcterms:created xsi:type="dcterms:W3CDTF">2022-11-10T10:59:00Z</dcterms:created>
  <dcterms:modified xsi:type="dcterms:W3CDTF">2023-03-31T10:30:00Z</dcterms:modified>
</cp:coreProperties>
</file>