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E8" w:rsidRDefault="006971E8" w:rsidP="006971E8">
      <w:pPr>
        <w:ind w:left="-851"/>
      </w:pPr>
      <w:r>
        <w:t>28.11.22.</w:t>
      </w:r>
      <w:r w:rsidR="0076738E" w:rsidRPr="0076738E">
        <w:rPr>
          <w:rFonts w:ascii="Times New Roman" w:hAnsi="Times New Roman" w:cs="Times New Roman"/>
          <w:sz w:val="24"/>
          <w:szCs w:val="24"/>
        </w:rPr>
        <w:t xml:space="preserve"> </w:t>
      </w:r>
      <w:r w:rsidR="0076738E" w:rsidRPr="00DD24A2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 «Патриотическое воспитание  учащихся», </w:t>
      </w:r>
      <w:r w:rsidR="0076738E">
        <w:rPr>
          <w:rFonts w:ascii="Times New Roman" w:hAnsi="Times New Roman" w:cs="Times New Roman"/>
          <w:sz w:val="24"/>
          <w:szCs w:val="24"/>
        </w:rPr>
        <w:t xml:space="preserve"> классный руководитель  6ж  класса Мусаева Н.Л.  провела внеклассное мероприятие по теме    «Символы Российской империи»</w:t>
      </w:r>
    </w:p>
    <w:p w:rsidR="009707AF" w:rsidRDefault="009707AF" w:rsidP="006971E8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15.75pt">
            <v:imagedata r:id="rId4" o:title="IMG-20221128-WA0010"/>
          </v:shape>
        </w:pict>
      </w:r>
      <w:r>
        <w:pict>
          <v:shape id="_x0000_i1026" type="#_x0000_t75" style="width:237pt;height:315.75pt">
            <v:imagedata r:id="rId5" o:title="IMG-20221128-WA0011"/>
          </v:shape>
        </w:pict>
      </w:r>
    </w:p>
    <w:sectPr w:rsidR="009707AF" w:rsidSect="0097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1E8"/>
    <w:rsid w:val="006971E8"/>
    <w:rsid w:val="0076738E"/>
    <w:rsid w:val="0097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2022-11-30T07:30:00Z</dcterms:created>
  <dcterms:modified xsi:type="dcterms:W3CDTF">2023-03-31T10:17:00Z</dcterms:modified>
</cp:coreProperties>
</file>