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748" w:rsidRPr="00467134" w:rsidRDefault="000C6748">
      <w:pPr>
        <w:rPr>
          <w:sz w:val="28"/>
          <w:szCs w:val="28"/>
        </w:rPr>
      </w:pPr>
      <w:r w:rsidRPr="00467134">
        <w:rPr>
          <w:sz w:val="28"/>
          <w:szCs w:val="28"/>
        </w:rPr>
        <w:t>14.02.23.</w:t>
      </w:r>
      <w:r w:rsidR="007253CA" w:rsidRPr="00467134">
        <w:rPr>
          <w:noProof/>
          <w:sz w:val="28"/>
          <w:szCs w:val="28"/>
        </w:rPr>
        <w:t xml:space="preserve"> </w:t>
      </w:r>
      <w:r w:rsidR="00467134" w:rsidRPr="00467134">
        <w:rPr>
          <w:rFonts w:ascii="Times New Roman" w:hAnsi="Times New Roman" w:cs="Times New Roman"/>
          <w:sz w:val="28"/>
          <w:szCs w:val="28"/>
        </w:rPr>
        <w:t>В рамках реализации плана мероприятий, приуроченных выводу  ограниченного контингента советских войск с территории Республики Афганистан,  классные руководители  провели единый  урок с использованием ИКТ, наглядных пособий, рисунков и плакатов.</w:t>
      </w:r>
    </w:p>
    <w:p w:rsidR="000C6748" w:rsidRDefault="000C6748">
      <w:r>
        <w:rPr>
          <w:noProof/>
        </w:rPr>
        <w:drawing>
          <wp:inline distT="0" distB="0" distL="0" distR="0">
            <wp:extent cx="3203433" cy="2406430"/>
            <wp:effectExtent l="19050" t="0" r="0" b="0"/>
            <wp:docPr id="4" name="Рисунок 4" descr="D:\Фото мероприятий 2019-2020\IMG-2023021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216-WA00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433" cy="240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09925" cy="2411307"/>
            <wp:effectExtent l="19050" t="0" r="9525" b="0"/>
            <wp:docPr id="5" name="Рисунок 5" descr="D:\Фото мероприятий 2019-2020\IMG-20230216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мероприятий 2019-2020\IMG-20230216-WA00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411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00400" cy="2404152"/>
            <wp:effectExtent l="19050" t="0" r="0" b="0"/>
            <wp:docPr id="1" name="Рисунок 1" descr="D:\Фото мероприятий 2019-2020\IMG-2023021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216-WA0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219" cy="2404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19450" cy="2418464"/>
            <wp:effectExtent l="19050" t="0" r="0" b="0"/>
            <wp:docPr id="3" name="Рисунок 3" descr="D:\Фото мероприятий 2019-2020\IMG-2023021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216-WA000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495" cy="2422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60026" cy="2914650"/>
            <wp:effectExtent l="19050" t="0" r="0" b="0"/>
            <wp:docPr id="6" name="Рисунок 2" descr="D:\Фото мероприятий 2019-2020\IMG-20230216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216-WA000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129" cy="29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53CA" w:rsidRPr="007253CA">
        <w:rPr>
          <w:noProof/>
        </w:rPr>
        <w:drawing>
          <wp:inline distT="0" distB="0" distL="0" distR="0">
            <wp:extent cx="3448050" cy="2923346"/>
            <wp:effectExtent l="19050" t="0" r="0" b="0"/>
            <wp:docPr id="8" name="Рисунок 1" descr="D:\Фото мероприятий 2019-2020\IMG-20230216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216-WA006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881" cy="2924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6748" w:rsidSect="000C674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6748"/>
    <w:rsid w:val="000C6748"/>
    <w:rsid w:val="00467134"/>
    <w:rsid w:val="005550EC"/>
    <w:rsid w:val="007253CA"/>
    <w:rsid w:val="00E34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7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4</cp:revision>
  <dcterms:created xsi:type="dcterms:W3CDTF">2023-02-27T06:56:00Z</dcterms:created>
  <dcterms:modified xsi:type="dcterms:W3CDTF">2023-03-31T10:59:00Z</dcterms:modified>
</cp:coreProperties>
</file>