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99" w:rsidRDefault="00F97099" w:rsidP="00F97099">
      <w:pPr>
        <w:ind w:left="-851"/>
      </w:pPr>
      <w:r>
        <w:t>28.11.22.</w:t>
      </w:r>
      <w:r w:rsidR="004E51A4" w:rsidRPr="00F9132B">
        <w:rPr>
          <w:rFonts w:ascii="Times New Roman" w:hAnsi="Times New Roman" w:cs="Times New Roman"/>
          <w:sz w:val="28"/>
          <w:szCs w:val="28"/>
        </w:rPr>
        <w:t xml:space="preserve"> В камках реализации плана мероприятий «О днях воинской славы и памятных датах России»</w:t>
      </w:r>
      <w:r w:rsidR="004E51A4">
        <w:rPr>
          <w:rFonts w:ascii="Times New Roman" w:hAnsi="Times New Roman" w:cs="Times New Roman"/>
          <w:sz w:val="28"/>
          <w:szCs w:val="28"/>
        </w:rPr>
        <w:t xml:space="preserve"> учителя истории провели открытые уроки по теме «Герои России»</w:t>
      </w:r>
    </w:p>
    <w:p w:rsidR="00756995" w:rsidRDefault="00756995" w:rsidP="00F97099">
      <w:pPr>
        <w:ind w:left="-85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180pt">
            <v:imagedata r:id="rId4" o:title="IMG-20221128-WA0007"/>
          </v:shape>
        </w:pict>
      </w:r>
      <w:r>
        <w:pict>
          <v:shape id="_x0000_i1026" type="#_x0000_t75" style="width:241.5pt;height:180.75pt">
            <v:imagedata r:id="rId5" o:title="IMG-20221128-WA0006"/>
          </v:shape>
        </w:pict>
      </w:r>
      <w:r>
        <w:pict>
          <v:shape id="_x0000_i1027" type="#_x0000_t75" style="width:240pt;height:180pt">
            <v:imagedata r:id="rId6" o:title="IMG-20221128-WA0004"/>
          </v:shape>
        </w:pict>
      </w:r>
      <w:r>
        <w:pict>
          <v:shape id="_x0000_i1028" type="#_x0000_t75" style="width:242.25pt;height:181.5pt">
            <v:imagedata r:id="rId7" o:title="IMG-20221128-WA0003"/>
          </v:shape>
        </w:pict>
      </w:r>
    </w:p>
    <w:sectPr w:rsidR="00756995" w:rsidSect="00756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099"/>
    <w:rsid w:val="004E51A4"/>
    <w:rsid w:val="00756995"/>
    <w:rsid w:val="00F9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3</cp:revision>
  <dcterms:created xsi:type="dcterms:W3CDTF">2022-11-30T07:25:00Z</dcterms:created>
  <dcterms:modified xsi:type="dcterms:W3CDTF">2023-03-31T07:55:00Z</dcterms:modified>
</cp:coreProperties>
</file>