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93D" w:rsidRDefault="0045593D" w:rsidP="0045593D">
      <w:pPr>
        <w:ind w:left="-709"/>
      </w:pPr>
      <w:r>
        <w:t>09.11.22.</w:t>
      </w:r>
      <w:r w:rsidR="009D6C9E" w:rsidRPr="009D6C9E">
        <w:rPr>
          <w:rFonts w:ascii="Times New Roman" w:hAnsi="Times New Roman" w:cs="Times New Roman"/>
          <w:sz w:val="28"/>
          <w:szCs w:val="28"/>
        </w:rPr>
        <w:t xml:space="preserve"> </w:t>
      </w:r>
      <w:r w:rsidR="009D6C9E">
        <w:rPr>
          <w:rFonts w:ascii="Times New Roman" w:hAnsi="Times New Roman" w:cs="Times New Roman"/>
          <w:sz w:val="28"/>
          <w:szCs w:val="28"/>
        </w:rPr>
        <w:t>В камках реализации плана мероприятий «О днях воинской славы и памятных датах России» активисты  отряда «ЮНАРМИЯ» организовали в школе «Вахту памяти»</w:t>
      </w:r>
      <w:proofErr w:type="gramStart"/>
      <w:r w:rsidR="009D6C9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F4E8D" w:rsidRDefault="000766E3" w:rsidP="0045593D">
      <w:pPr>
        <w:ind w:left="-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80.75pt">
            <v:imagedata r:id="rId4" o:title="IMG-20221109-WA0007"/>
          </v:shape>
        </w:pict>
      </w:r>
      <w:r>
        <w:pict>
          <v:shape id="_x0000_i1026" type="#_x0000_t75" style="width:240pt;height:180pt">
            <v:imagedata r:id="rId5" o:title="IMG-20221109-WA0011"/>
          </v:shape>
        </w:pict>
      </w:r>
      <w:r>
        <w:pict>
          <v:shape id="_x0000_i1027" type="#_x0000_t75" style="width:242.25pt;height:181.5pt">
            <v:imagedata r:id="rId6" o:title="IMG-20221109-WA0010"/>
          </v:shape>
        </w:pict>
      </w:r>
    </w:p>
    <w:sectPr w:rsidR="00CF4E8D" w:rsidSect="00CF4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593D"/>
    <w:rsid w:val="000766E3"/>
    <w:rsid w:val="0045593D"/>
    <w:rsid w:val="005014E9"/>
    <w:rsid w:val="009D6C9E"/>
    <w:rsid w:val="00CF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Запир</cp:lastModifiedBy>
  <cp:revision>4</cp:revision>
  <dcterms:created xsi:type="dcterms:W3CDTF">2022-11-10T10:30:00Z</dcterms:created>
  <dcterms:modified xsi:type="dcterms:W3CDTF">2023-03-31T07:52:00Z</dcterms:modified>
</cp:coreProperties>
</file>