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1AE" w:rsidRPr="00A833A9" w:rsidRDefault="009261AE" w:rsidP="00926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Отчет о проделанной работе по реализации подпрограммы «Культура межнационального общения, дружбы и сплоченности» за первое полугодие</w:t>
      </w:r>
    </w:p>
    <w:p w:rsidR="009261AE" w:rsidRPr="00A833A9" w:rsidRDefault="009261AE" w:rsidP="00926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>2020-2021 учебный год в МБОУ «СОШ№48»</w:t>
      </w:r>
    </w:p>
    <w:p w:rsidR="00110F05" w:rsidRPr="00A833A9" w:rsidRDefault="009261AE" w:rsidP="000B2E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33A9">
        <w:rPr>
          <w:rFonts w:ascii="Times New Roman" w:eastAsia="Times New Roman" w:hAnsi="Times New Roman" w:cs="Times New Roman"/>
          <w:b/>
          <w:i/>
          <w:color w:val="7030A0"/>
          <w:sz w:val="24"/>
          <w:szCs w:val="24"/>
          <w:lang w:eastAsia="ru-RU"/>
        </w:rPr>
        <w:t xml:space="preserve">           </w:t>
      </w:r>
      <w:r w:rsidR="00115F49" w:rsidRPr="00A833A9">
        <w:rPr>
          <w:rFonts w:ascii="Times New Roman" w:hAnsi="Times New Roman" w:cs="Times New Roman"/>
          <w:sz w:val="24"/>
          <w:szCs w:val="24"/>
        </w:rPr>
        <w:t xml:space="preserve">В школе систематически проводится работа по формированию и развитию чувства патриотизма, обосновывая необходимость мирного сосуществования людей различных национальностей </w:t>
      </w:r>
      <w:r w:rsidR="00164B6E" w:rsidRPr="00A833A9">
        <w:rPr>
          <w:rFonts w:ascii="Times New Roman" w:hAnsi="Times New Roman" w:cs="Times New Roman"/>
          <w:sz w:val="24"/>
          <w:szCs w:val="24"/>
        </w:rPr>
        <w:t>и религиозных конференций, а также прививать учащимся патриотическое воспитание, любо</w:t>
      </w:r>
      <w:r w:rsidR="00110F05" w:rsidRPr="00A833A9">
        <w:rPr>
          <w:rFonts w:ascii="Times New Roman" w:hAnsi="Times New Roman" w:cs="Times New Roman"/>
          <w:sz w:val="24"/>
          <w:szCs w:val="24"/>
        </w:rPr>
        <w:t xml:space="preserve">вь к Родине. В целях воспитания учащихся на дагестанских традициях, в основе которых равенство всех народов, дружба, взаимопомощь, солидарность и мир, за </w:t>
      </w:r>
      <w:r w:rsidRPr="00A833A9">
        <w:rPr>
          <w:rFonts w:ascii="Times New Roman" w:hAnsi="Times New Roman" w:cs="Times New Roman"/>
          <w:sz w:val="24"/>
          <w:szCs w:val="24"/>
        </w:rPr>
        <w:t xml:space="preserve">первое полугодие </w:t>
      </w:r>
      <w:r w:rsidR="000B2EF4" w:rsidRPr="00A833A9">
        <w:rPr>
          <w:rFonts w:ascii="Times New Roman" w:hAnsi="Times New Roman" w:cs="Times New Roman"/>
          <w:sz w:val="24"/>
          <w:szCs w:val="24"/>
        </w:rPr>
        <w:t xml:space="preserve"> была проведена    </w:t>
      </w:r>
      <w:r w:rsidR="00110F05" w:rsidRPr="00A833A9">
        <w:rPr>
          <w:rFonts w:ascii="Times New Roman" w:hAnsi="Times New Roman" w:cs="Times New Roman"/>
          <w:sz w:val="24"/>
          <w:szCs w:val="24"/>
        </w:rPr>
        <w:t>следующая  работа:</w:t>
      </w:r>
    </w:p>
    <w:p w:rsidR="001E4EAE" w:rsidRDefault="001E4EAE" w:rsidP="001E4EA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12.09.21.Оформили классы школы в соответствии с темой праздника (стенгазеты, плакаты)</w:t>
      </w:r>
    </w:p>
    <w:p w:rsidR="001E4EAE" w:rsidRDefault="001E4EAE" w:rsidP="001E4EAE">
      <w:r>
        <w:rPr>
          <w:noProof/>
        </w:rPr>
        <w:drawing>
          <wp:inline distT="0" distB="0" distL="0" distR="0">
            <wp:extent cx="3114675" cy="2313238"/>
            <wp:effectExtent l="19050" t="0" r="9525" b="0"/>
            <wp:docPr id="33" name="Рисунок 33" descr="20210914_150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0210914_1506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66" cy="231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6100" cy="2292531"/>
            <wp:effectExtent l="19050" t="0" r="0" b="0"/>
            <wp:docPr id="45" name="Рисунок 45" descr="20210914_092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0210914_09285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9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EAE" w:rsidRDefault="001E4EAE" w:rsidP="001E4EA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14.09.21.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ВР Магомедов З.А. провел линейку с учащимися 5-х классов, а также на линейке выступил  руководитель МО истории Абдулаев А.К. </w:t>
      </w:r>
    </w:p>
    <w:p w:rsidR="001E4EAE" w:rsidRDefault="001E4EAE" w:rsidP="001E4EAE">
      <w:pPr>
        <w:pStyle w:val="a6"/>
      </w:pPr>
      <w:r w:rsidRPr="00292592">
        <w:t xml:space="preserve"> </w:t>
      </w:r>
      <w:r>
        <w:rPr>
          <w:noProof/>
          <w:lang w:eastAsia="ru-RU"/>
        </w:rPr>
        <w:drawing>
          <wp:inline distT="0" distB="0" distL="0" distR="0">
            <wp:extent cx="3214279" cy="2419350"/>
            <wp:effectExtent l="19050" t="0" r="5171" b="0"/>
            <wp:docPr id="52" name="Рисунок 52" descr="IMG-20210914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-20210914-WA00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279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1560" cy="2419350"/>
            <wp:effectExtent l="19050" t="0" r="6940" b="0"/>
            <wp:docPr id="59" name="Рисунок 59" descr="IMG-20210914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-20210914-WA00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159" cy="242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EAE" w:rsidRDefault="001E4EAE" w:rsidP="001E4EA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13.09.21.  В рамках реализации плана мероприятий «Культура межнационального общения, дружбы и сплоченности народов Дагестана»,  классный  руководитель 4б класса Гамзатова Э.Г.   провела  внеклассные мероприятия  «Моя малая Родина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sz w:val="24"/>
          <w:szCs w:val="24"/>
        </w:rPr>
        <w:t>агестан»</w:t>
      </w:r>
    </w:p>
    <w:p w:rsidR="001E4EAE" w:rsidRDefault="001E4EAE" w:rsidP="001E4EAE">
      <w:r>
        <w:rPr>
          <w:noProof/>
        </w:rPr>
        <w:drawing>
          <wp:inline distT="0" distB="0" distL="0" distR="0">
            <wp:extent cx="2000250" cy="1495425"/>
            <wp:effectExtent l="19050" t="0" r="0" b="0"/>
            <wp:docPr id="61" name="Рисунок 61" descr="IMG-20210915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-20210915-WA00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57400" cy="1543050"/>
            <wp:effectExtent l="19050" t="0" r="0" b="0"/>
            <wp:docPr id="64" name="Рисунок 64" descr="IMG-20210915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-20210915-WA003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1074" cy="1543050"/>
            <wp:effectExtent l="19050" t="0" r="0" b="0"/>
            <wp:docPr id="68" name="Рисунок 68" descr="IMG-20210915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MG-20210915-WA002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74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EAE" w:rsidRDefault="001E4EAE" w:rsidP="001E4EAE">
      <w:r>
        <w:rPr>
          <w:noProof/>
          <w:lang w:eastAsia="ru-RU"/>
        </w:rPr>
        <w:lastRenderedPageBreak/>
        <w:drawing>
          <wp:inline distT="0" distB="0" distL="0" distR="0">
            <wp:extent cx="3143250" cy="1781175"/>
            <wp:effectExtent l="19050" t="0" r="0" b="0"/>
            <wp:docPr id="12" name="Рисунок 1" descr="IMG-20210915-WA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915-WA003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43250" cy="1771650"/>
            <wp:effectExtent l="19050" t="0" r="0" b="0"/>
            <wp:docPr id="11" name="Рисунок 2" descr="IMG-20210915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915-WA003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EAE" w:rsidRPr="00596675" w:rsidRDefault="001E4EAE" w:rsidP="001E4EA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14.09.21</w:t>
      </w:r>
      <w:r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Учителя предметники провели единый урок по теме: «Мы вместе дружбою сильны», «День единства народов Дагестана»  (3 урок) </w:t>
      </w:r>
      <w:r w:rsidRPr="00596675">
        <w:rPr>
          <w:rFonts w:ascii="Times New Roman" w:hAnsi="Times New Roman" w:cs="Times New Roman"/>
          <w:sz w:val="24"/>
          <w:szCs w:val="24"/>
        </w:rPr>
        <w:t>.</w:t>
      </w:r>
    </w:p>
    <w:p w:rsidR="001E4EAE" w:rsidRDefault="001E4EAE" w:rsidP="001E4EAE">
      <w:r>
        <w:rPr>
          <w:noProof/>
        </w:rPr>
        <w:drawing>
          <wp:inline distT="0" distB="0" distL="0" distR="0">
            <wp:extent cx="3067050" cy="1322764"/>
            <wp:effectExtent l="19050" t="0" r="0" b="0"/>
            <wp:docPr id="90" name="Рисунок 90" descr="IMG-20210914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IMG-20210914-WA000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22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3860" cy="1333500"/>
            <wp:effectExtent l="19050" t="0" r="8890" b="0"/>
            <wp:docPr id="105" name="Рисунок 105" descr="IMG-20210914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IMG-20210914-WA000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695" cy="133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6939" cy="1495425"/>
            <wp:effectExtent l="19050" t="0" r="3311" b="0"/>
            <wp:docPr id="3" name="Рисунок 94" descr="IMG-20210916-WA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IMG-20210916-WA00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374" cy="149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0250" cy="1498195"/>
            <wp:effectExtent l="19050" t="0" r="0" b="0"/>
            <wp:docPr id="4" name="Рисунок 100" descr="IMG-20210916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MG-20210916-WA004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90743" cy="1492346"/>
            <wp:effectExtent l="19050" t="0" r="9507" b="0"/>
            <wp:docPr id="5" name="Рисунок 20" descr="C:\Users\ваегш\AppData\Local\Microsoft\Windows\INetCache\Content.Word\IMG-202109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егш\AppData\Local\Microsoft\Windows\INetCache\Content.Word\IMG-20210916-WA00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06" cy="14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EAE" w:rsidRPr="00B05A5A" w:rsidRDefault="001E4EAE" w:rsidP="001E4EAE">
      <w:pPr>
        <w:pStyle w:val="a7"/>
        <w:numPr>
          <w:ilvl w:val="0"/>
          <w:numId w:val="23"/>
        </w:num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 w:rsidRPr="00B05A5A">
        <w:rPr>
          <w:rFonts w:ascii="Times New Roman" w:hAnsi="Times New Roman" w:cs="Times New Roman"/>
          <w:sz w:val="24"/>
          <w:szCs w:val="24"/>
        </w:rPr>
        <w:t xml:space="preserve">10.09.21 Интернет – </w:t>
      </w:r>
      <w:proofErr w:type="spellStart"/>
      <w:r w:rsidRPr="00B05A5A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B05A5A">
        <w:rPr>
          <w:rFonts w:ascii="Times New Roman" w:hAnsi="Times New Roman" w:cs="Times New Roman"/>
          <w:sz w:val="24"/>
          <w:szCs w:val="24"/>
        </w:rPr>
        <w:t xml:space="preserve"> «Фотов национальных </w:t>
      </w:r>
      <w:proofErr w:type="gramStart"/>
      <w:r w:rsidRPr="00B05A5A">
        <w:rPr>
          <w:rFonts w:ascii="Times New Roman" w:hAnsi="Times New Roman" w:cs="Times New Roman"/>
          <w:sz w:val="24"/>
          <w:szCs w:val="24"/>
        </w:rPr>
        <w:t>костюмах</w:t>
      </w:r>
      <w:proofErr w:type="gramEnd"/>
      <w:r w:rsidRPr="00B05A5A">
        <w:rPr>
          <w:rFonts w:ascii="Times New Roman" w:hAnsi="Times New Roman" w:cs="Times New Roman"/>
          <w:sz w:val="24"/>
          <w:szCs w:val="24"/>
        </w:rPr>
        <w:t>».</w:t>
      </w:r>
    </w:p>
    <w:p w:rsidR="001E4EAE" w:rsidRDefault="001E4EAE" w:rsidP="001E4EAE">
      <w:r>
        <w:rPr>
          <w:noProof/>
        </w:rPr>
        <w:drawing>
          <wp:inline distT="0" distB="0" distL="0" distR="0">
            <wp:extent cx="5179238" cy="3152775"/>
            <wp:effectExtent l="19050" t="0" r="2362" b="0"/>
            <wp:docPr id="1" name="Рисунок 97" descr="20210914_153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20210914_15354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15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EAE" w:rsidRPr="00596675" w:rsidRDefault="001E4EAE" w:rsidP="001E4EAE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5966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96675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596675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иблиотеки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С.Б.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 xml:space="preserve"> М.К. и Азизов А.Г.  </w:t>
      </w:r>
      <w:r>
        <w:rPr>
          <w:rFonts w:ascii="Times New Roman" w:hAnsi="Times New Roman" w:cs="Times New Roman"/>
          <w:sz w:val="24"/>
          <w:szCs w:val="24"/>
        </w:rPr>
        <w:t xml:space="preserve">в библиотеке и фойе школы </w:t>
      </w:r>
      <w:r w:rsidRPr="00596675">
        <w:rPr>
          <w:rFonts w:ascii="Times New Roman" w:hAnsi="Times New Roman" w:cs="Times New Roman"/>
          <w:sz w:val="24"/>
          <w:szCs w:val="24"/>
        </w:rPr>
        <w:t xml:space="preserve">организовали выставку работ по этнокультуре, </w:t>
      </w:r>
      <w:proofErr w:type="spellStart"/>
      <w:r w:rsidRPr="00596675">
        <w:rPr>
          <w:rFonts w:ascii="Times New Roman" w:hAnsi="Times New Roman" w:cs="Times New Roman"/>
          <w:sz w:val="24"/>
          <w:szCs w:val="24"/>
        </w:rPr>
        <w:t>декоратвно</w:t>
      </w:r>
      <w:proofErr w:type="spellEnd"/>
      <w:r w:rsidRPr="00596675">
        <w:rPr>
          <w:rFonts w:ascii="Times New Roman" w:hAnsi="Times New Roman" w:cs="Times New Roman"/>
          <w:sz w:val="24"/>
          <w:szCs w:val="24"/>
        </w:rPr>
        <w:t>- прикладному и изобразительному искусству народов Дагестана.</w:t>
      </w:r>
    </w:p>
    <w:p w:rsidR="001E4EAE" w:rsidRDefault="001E4EAE" w:rsidP="001E4EAE">
      <w:r>
        <w:rPr>
          <w:noProof/>
        </w:rPr>
        <w:lastRenderedPageBreak/>
        <w:drawing>
          <wp:inline distT="0" distB="0" distL="0" distR="0">
            <wp:extent cx="2409825" cy="1794272"/>
            <wp:effectExtent l="19050" t="0" r="9525" b="0"/>
            <wp:docPr id="107" name="Рисунок 107" descr="20210911_144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20210911_1440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85" cy="179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0200" cy="1773044"/>
            <wp:effectExtent l="19050" t="0" r="0" b="0"/>
            <wp:docPr id="129" name="Рисунок 129" descr="IMG-20210910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G-20210910-WA000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77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A5A">
        <w:rPr>
          <w:noProof/>
        </w:rPr>
        <w:drawing>
          <wp:inline distT="0" distB="0" distL="0" distR="0">
            <wp:extent cx="1590675" cy="1784501"/>
            <wp:effectExtent l="19050" t="0" r="9525" b="0"/>
            <wp:docPr id="8" name="Рисунок 73" descr="IMG-20210910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G-20210910-WA000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8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EAE" w:rsidRPr="00B05A5A" w:rsidRDefault="001E4EAE" w:rsidP="001E4EAE">
      <w:pPr>
        <w:pStyle w:val="a7"/>
        <w:numPr>
          <w:ilvl w:val="0"/>
          <w:numId w:val="23"/>
        </w:numPr>
        <w:tabs>
          <w:tab w:val="left" w:pos="1950"/>
        </w:tabs>
        <w:rPr>
          <w:rFonts w:ascii="Times New Roman" w:hAnsi="Times New Roman" w:cs="Times New Roman"/>
          <w:sz w:val="24"/>
          <w:szCs w:val="24"/>
        </w:rPr>
      </w:pPr>
      <w:r w:rsidRPr="00B05A5A">
        <w:rPr>
          <w:rFonts w:ascii="Times New Roman" w:hAnsi="Times New Roman" w:cs="Times New Roman"/>
          <w:sz w:val="24"/>
          <w:szCs w:val="24"/>
        </w:rPr>
        <w:t>12-14.09.21 Классные руководители провели классные часы и внеклассные мероприятия по истории праздника с использованием ИКТ</w:t>
      </w:r>
    </w:p>
    <w:p w:rsidR="001E4EAE" w:rsidRDefault="001E4EAE" w:rsidP="001E4EAE">
      <w:r>
        <w:rPr>
          <w:noProof/>
          <w:lang w:eastAsia="ru-RU"/>
        </w:rPr>
        <w:drawing>
          <wp:inline distT="0" distB="0" distL="0" distR="0">
            <wp:extent cx="1581150" cy="1190406"/>
            <wp:effectExtent l="19050" t="0" r="0" b="0"/>
            <wp:docPr id="10" name="Рисунок 3" descr="IMG-20211029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1029-WA000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9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9725" cy="1207294"/>
            <wp:effectExtent l="19050" t="0" r="9525" b="0"/>
            <wp:docPr id="9" name="Рисунок 4" descr="IMG-20211029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11029-WA000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0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6216" cy="1200150"/>
            <wp:effectExtent l="19050" t="0" r="0" b="0"/>
            <wp:docPr id="2" name="Рисунок 5" descr="IMG-20211028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11028-WA003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16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8775" cy="1219306"/>
            <wp:effectExtent l="19050" t="0" r="9525" b="0"/>
            <wp:docPr id="6" name="Рисунок 6" descr="IMG-20211028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11028-WA002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21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EAE" w:rsidRDefault="001E4EAE" w:rsidP="001E4EAE">
      <w:pPr>
        <w:pStyle w:val="a7"/>
        <w:numPr>
          <w:ilvl w:val="0"/>
          <w:numId w:val="23"/>
        </w:numPr>
      </w:pPr>
      <w:r>
        <w:t>10.09.21.</w:t>
      </w:r>
      <w:r w:rsidRPr="00B05A5A">
        <w:rPr>
          <w:rFonts w:ascii="Times New Roman" w:hAnsi="Times New Roman" w:cs="Times New Roman"/>
          <w:sz w:val="24"/>
          <w:szCs w:val="28"/>
        </w:rPr>
        <w:t xml:space="preserve"> </w:t>
      </w:r>
      <w:r w:rsidRPr="00B05A5A">
        <w:rPr>
          <w:rFonts w:ascii="Times New Roman" w:hAnsi="Times New Roman" w:cs="Times New Roman"/>
          <w:sz w:val="24"/>
          <w:szCs w:val="24"/>
        </w:rPr>
        <w:t xml:space="preserve">В рамках реализации плана мероприятий «Культура межнационального общения, дружбы и сплоченности народов Дагестана»,  </w:t>
      </w:r>
      <w:r w:rsidRPr="00B05A5A">
        <w:rPr>
          <w:rFonts w:ascii="Times New Roman" w:hAnsi="Times New Roman" w:cs="Times New Roman"/>
          <w:sz w:val="24"/>
          <w:szCs w:val="28"/>
        </w:rPr>
        <w:t xml:space="preserve">классные руководители 5-х классов Гасанова С.Г., </w:t>
      </w:r>
      <w:proofErr w:type="spellStart"/>
      <w:r w:rsidRPr="00B05A5A">
        <w:rPr>
          <w:rFonts w:ascii="Times New Roman" w:hAnsi="Times New Roman" w:cs="Times New Roman"/>
          <w:sz w:val="24"/>
          <w:szCs w:val="28"/>
        </w:rPr>
        <w:t>Каллаева</w:t>
      </w:r>
      <w:proofErr w:type="spellEnd"/>
      <w:r w:rsidRPr="00B05A5A">
        <w:rPr>
          <w:rFonts w:ascii="Times New Roman" w:hAnsi="Times New Roman" w:cs="Times New Roman"/>
          <w:sz w:val="24"/>
          <w:szCs w:val="28"/>
        </w:rPr>
        <w:t xml:space="preserve"> Л.Т. и </w:t>
      </w:r>
      <w:proofErr w:type="spellStart"/>
      <w:r w:rsidRPr="00B05A5A">
        <w:rPr>
          <w:rFonts w:ascii="Times New Roman" w:hAnsi="Times New Roman" w:cs="Times New Roman"/>
          <w:sz w:val="24"/>
          <w:szCs w:val="28"/>
        </w:rPr>
        <w:t>Исмаилова</w:t>
      </w:r>
      <w:proofErr w:type="spellEnd"/>
      <w:r w:rsidRPr="00B05A5A">
        <w:rPr>
          <w:rFonts w:ascii="Times New Roman" w:hAnsi="Times New Roman" w:cs="Times New Roman"/>
          <w:sz w:val="24"/>
          <w:szCs w:val="28"/>
        </w:rPr>
        <w:t xml:space="preserve"> З.Г.  посетили   исторический парк «Россия – моя история».  </w:t>
      </w:r>
    </w:p>
    <w:p w:rsidR="009261AE" w:rsidRPr="00A833A9" w:rsidRDefault="001E4EAE" w:rsidP="001E4E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130933" cy="2343150"/>
            <wp:effectExtent l="19050" t="0" r="0" b="0"/>
            <wp:docPr id="119" name="Рисунок 119" descr="IMG-20211012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IMG-20211012-WA001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933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5963">
        <w:rPr>
          <w:noProof/>
        </w:rPr>
        <w:drawing>
          <wp:inline distT="0" distB="0" distL="0" distR="0">
            <wp:extent cx="3057525" cy="2343150"/>
            <wp:effectExtent l="19050" t="0" r="9525" b="0"/>
            <wp:docPr id="7" name="Рисунок 18" descr="C:\Users\ваегш\AppData\Local\Microsoft\Windows\INetCache\Content.Word\IMG-2021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егш\AppData\Local\Microsoft\Windows\INetCache\Content.Word\IMG-20211012-WA001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7950" cy="1990725"/>
            <wp:effectExtent l="19050" t="0" r="0" b="0"/>
            <wp:docPr id="122" name="Рисунок 122" descr="IMG-20211119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IMG-20211119-WA001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4EA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533775" cy="1990725"/>
            <wp:effectExtent l="19050" t="0" r="9525" b="0"/>
            <wp:docPr id="125" name="Рисунок 125" descr="IMG-20211119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IMG-20211119-WA001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1AE" w:rsidRPr="00A833A9" w:rsidRDefault="009261AE" w:rsidP="000B2EF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sectPr w:rsidR="009261AE" w:rsidRPr="00A833A9" w:rsidSect="009261AE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F56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029C5158"/>
    <w:multiLevelType w:val="hybridMultilevel"/>
    <w:tmpl w:val="2E106866"/>
    <w:lvl w:ilvl="0" w:tplc="DE0021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86C1579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11B3B"/>
    <w:multiLevelType w:val="hybridMultilevel"/>
    <w:tmpl w:val="3B0484FA"/>
    <w:lvl w:ilvl="0" w:tplc="6FA6D49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197432F7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>
    <w:nsid w:val="1CE66C05"/>
    <w:multiLevelType w:val="hybridMultilevel"/>
    <w:tmpl w:val="AAAC23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560DB"/>
    <w:multiLevelType w:val="hybridMultilevel"/>
    <w:tmpl w:val="CC6A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14531"/>
    <w:multiLevelType w:val="hybridMultilevel"/>
    <w:tmpl w:val="5AEA2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E2466"/>
    <w:multiLevelType w:val="hybridMultilevel"/>
    <w:tmpl w:val="53DC914A"/>
    <w:lvl w:ilvl="0" w:tplc="70E0D64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2EE666E6"/>
    <w:multiLevelType w:val="hybridMultilevel"/>
    <w:tmpl w:val="4276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905EE"/>
    <w:multiLevelType w:val="hybridMultilevel"/>
    <w:tmpl w:val="4006AE12"/>
    <w:lvl w:ilvl="0" w:tplc="8C7CEFC8">
      <w:start w:val="1"/>
      <w:numFmt w:val="decimal"/>
      <w:lvlText w:val="%1.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1">
    <w:nsid w:val="38BF2F39"/>
    <w:multiLevelType w:val="hybridMultilevel"/>
    <w:tmpl w:val="ABDC9F5C"/>
    <w:lvl w:ilvl="0" w:tplc="052A6D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DF111F"/>
    <w:multiLevelType w:val="hybridMultilevel"/>
    <w:tmpl w:val="E3FA9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C6340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C847FB"/>
    <w:multiLevelType w:val="hybridMultilevel"/>
    <w:tmpl w:val="9B08F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30B0C"/>
    <w:multiLevelType w:val="hybridMultilevel"/>
    <w:tmpl w:val="EF0C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4E69D5"/>
    <w:multiLevelType w:val="hybridMultilevel"/>
    <w:tmpl w:val="3EACA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B3038A"/>
    <w:multiLevelType w:val="hybridMultilevel"/>
    <w:tmpl w:val="9FF4B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2640D5"/>
    <w:multiLevelType w:val="hybridMultilevel"/>
    <w:tmpl w:val="E958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845C24"/>
    <w:multiLevelType w:val="hybridMultilevel"/>
    <w:tmpl w:val="B454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939CB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"/>
  </w:num>
  <w:num w:numId="4">
    <w:abstractNumId w:val="16"/>
  </w:num>
  <w:num w:numId="5">
    <w:abstractNumId w:val="6"/>
  </w:num>
  <w:num w:numId="6">
    <w:abstractNumId w:val="18"/>
  </w:num>
  <w:num w:numId="7">
    <w:abstractNumId w:val="7"/>
  </w:num>
  <w:num w:numId="8">
    <w:abstractNumId w:val="17"/>
  </w:num>
  <w:num w:numId="9">
    <w:abstractNumId w:val="14"/>
  </w:num>
  <w:num w:numId="10">
    <w:abstractNumId w:val="11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  <w:num w:numId="15">
    <w:abstractNumId w:val="1"/>
  </w:num>
  <w:num w:numId="16">
    <w:abstractNumId w:val="15"/>
  </w:num>
  <w:num w:numId="17">
    <w:abstractNumId w:val="20"/>
  </w:num>
  <w:num w:numId="18">
    <w:abstractNumId w:val="13"/>
  </w:num>
  <w:num w:numId="19">
    <w:abstractNumId w:val="8"/>
  </w:num>
  <w:num w:numId="20">
    <w:abstractNumId w:val="9"/>
  </w:num>
  <w:num w:numId="21">
    <w:abstractNumId w:val="3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006"/>
    <w:rsid w:val="000035DE"/>
    <w:rsid w:val="00016127"/>
    <w:rsid w:val="000337DB"/>
    <w:rsid w:val="000403D0"/>
    <w:rsid w:val="00056120"/>
    <w:rsid w:val="0007343D"/>
    <w:rsid w:val="000A0D54"/>
    <w:rsid w:val="000B2EF4"/>
    <w:rsid w:val="000C714F"/>
    <w:rsid w:val="000D3765"/>
    <w:rsid w:val="000E04ED"/>
    <w:rsid w:val="000E6398"/>
    <w:rsid w:val="00104947"/>
    <w:rsid w:val="00106967"/>
    <w:rsid w:val="00110F05"/>
    <w:rsid w:val="00115F49"/>
    <w:rsid w:val="00120577"/>
    <w:rsid w:val="00146CE1"/>
    <w:rsid w:val="00153E3A"/>
    <w:rsid w:val="00164B6E"/>
    <w:rsid w:val="00175407"/>
    <w:rsid w:val="0018765F"/>
    <w:rsid w:val="001957F1"/>
    <w:rsid w:val="001D75DF"/>
    <w:rsid w:val="001E0D73"/>
    <w:rsid w:val="001E4EAE"/>
    <w:rsid w:val="002105DC"/>
    <w:rsid w:val="0021491A"/>
    <w:rsid w:val="002446E1"/>
    <w:rsid w:val="0025345A"/>
    <w:rsid w:val="00255F04"/>
    <w:rsid w:val="00256A2F"/>
    <w:rsid w:val="00263B5E"/>
    <w:rsid w:val="00271B2D"/>
    <w:rsid w:val="0027218E"/>
    <w:rsid w:val="0028436A"/>
    <w:rsid w:val="002A117F"/>
    <w:rsid w:val="002B39F9"/>
    <w:rsid w:val="002B4690"/>
    <w:rsid w:val="002C6FC0"/>
    <w:rsid w:val="002D00F6"/>
    <w:rsid w:val="002D2172"/>
    <w:rsid w:val="002E6713"/>
    <w:rsid w:val="002F489E"/>
    <w:rsid w:val="00314B45"/>
    <w:rsid w:val="003404D0"/>
    <w:rsid w:val="003451AA"/>
    <w:rsid w:val="003719C6"/>
    <w:rsid w:val="00381E5D"/>
    <w:rsid w:val="00393FC1"/>
    <w:rsid w:val="0039781A"/>
    <w:rsid w:val="003B7383"/>
    <w:rsid w:val="003B77EB"/>
    <w:rsid w:val="003C2DB0"/>
    <w:rsid w:val="003E5907"/>
    <w:rsid w:val="003F5FA9"/>
    <w:rsid w:val="00400AD4"/>
    <w:rsid w:val="00416FD6"/>
    <w:rsid w:val="00427A48"/>
    <w:rsid w:val="004373AD"/>
    <w:rsid w:val="0044386A"/>
    <w:rsid w:val="00466E07"/>
    <w:rsid w:val="00482218"/>
    <w:rsid w:val="00483B22"/>
    <w:rsid w:val="004B3784"/>
    <w:rsid w:val="004B7A37"/>
    <w:rsid w:val="004C0FA9"/>
    <w:rsid w:val="004F36DA"/>
    <w:rsid w:val="005075B2"/>
    <w:rsid w:val="00511BB8"/>
    <w:rsid w:val="0053154D"/>
    <w:rsid w:val="00545B00"/>
    <w:rsid w:val="0055091D"/>
    <w:rsid w:val="005534B9"/>
    <w:rsid w:val="00557E2E"/>
    <w:rsid w:val="00565D06"/>
    <w:rsid w:val="005732C9"/>
    <w:rsid w:val="005A163D"/>
    <w:rsid w:val="005C6666"/>
    <w:rsid w:val="005D3365"/>
    <w:rsid w:val="005D426C"/>
    <w:rsid w:val="005D446D"/>
    <w:rsid w:val="005D4614"/>
    <w:rsid w:val="005D72E6"/>
    <w:rsid w:val="005E249A"/>
    <w:rsid w:val="005E2F65"/>
    <w:rsid w:val="005F3006"/>
    <w:rsid w:val="00614FEF"/>
    <w:rsid w:val="00622C0C"/>
    <w:rsid w:val="00627C1B"/>
    <w:rsid w:val="00630827"/>
    <w:rsid w:val="006326B7"/>
    <w:rsid w:val="006366CE"/>
    <w:rsid w:val="00642DED"/>
    <w:rsid w:val="00647436"/>
    <w:rsid w:val="00647CC0"/>
    <w:rsid w:val="006579FA"/>
    <w:rsid w:val="00667F38"/>
    <w:rsid w:val="00691CB6"/>
    <w:rsid w:val="006A0FBA"/>
    <w:rsid w:val="006A3BDE"/>
    <w:rsid w:val="006D0572"/>
    <w:rsid w:val="006D1FE2"/>
    <w:rsid w:val="006D7E9B"/>
    <w:rsid w:val="00700928"/>
    <w:rsid w:val="007061AB"/>
    <w:rsid w:val="00730876"/>
    <w:rsid w:val="0074275B"/>
    <w:rsid w:val="0075370B"/>
    <w:rsid w:val="00770B1D"/>
    <w:rsid w:val="007A66AC"/>
    <w:rsid w:val="007B6F73"/>
    <w:rsid w:val="007C1EA9"/>
    <w:rsid w:val="007C373A"/>
    <w:rsid w:val="007D329E"/>
    <w:rsid w:val="007D4319"/>
    <w:rsid w:val="007D4DCC"/>
    <w:rsid w:val="007E48A5"/>
    <w:rsid w:val="007F01CC"/>
    <w:rsid w:val="007F7B64"/>
    <w:rsid w:val="008026AB"/>
    <w:rsid w:val="00802C30"/>
    <w:rsid w:val="00813BA4"/>
    <w:rsid w:val="008157DA"/>
    <w:rsid w:val="00815B99"/>
    <w:rsid w:val="00825C13"/>
    <w:rsid w:val="00874165"/>
    <w:rsid w:val="008A0010"/>
    <w:rsid w:val="008A3386"/>
    <w:rsid w:val="008A45C8"/>
    <w:rsid w:val="008B1DC4"/>
    <w:rsid w:val="008D3AE3"/>
    <w:rsid w:val="008D63F5"/>
    <w:rsid w:val="008E088A"/>
    <w:rsid w:val="008F7FA2"/>
    <w:rsid w:val="00903E66"/>
    <w:rsid w:val="009261AE"/>
    <w:rsid w:val="009267E4"/>
    <w:rsid w:val="0098449D"/>
    <w:rsid w:val="00992EA1"/>
    <w:rsid w:val="009A2D04"/>
    <w:rsid w:val="009A65FA"/>
    <w:rsid w:val="009D2D16"/>
    <w:rsid w:val="009E07ED"/>
    <w:rsid w:val="009E0BA1"/>
    <w:rsid w:val="009E5332"/>
    <w:rsid w:val="009E6FBC"/>
    <w:rsid w:val="009F2D84"/>
    <w:rsid w:val="009F4BFB"/>
    <w:rsid w:val="00A5756F"/>
    <w:rsid w:val="00A65A3B"/>
    <w:rsid w:val="00A833A9"/>
    <w:rsid w:val="00A85140"/>
    <w:rsid w:val="00A87EDA"/>
    <w:rsid w:val="00A94008"/>
    <w:rsid w:val="00A94915"/>
    <w:rsid w:val="00A96C0E"/>
    <w:rsid w:val="00AB2B27"/>
    <w:rsid w:val="00AC09A1"/>
    <w:rsid w:val="00AC270E"/>
    <w:rsid w:val="00AD1022"/>
    <w:rsid w:val="00AD6245"/>
    <w:rsid w:val="00B04AB1"/>
    <w:rsid w:val="00B05CDB"/>
    <w:rsid w:val="00B23D39"/>
    <w:rsid w:val="00B2542A"/>
    <w:rsid w:val="00B33256"/>
    <w:rsid w:val="00B3435E"/>
    <w:rsid w:val="00B84222"/>
    <w:rsid w:val="00B8432B"/>
    <w:rsid w:val="00B906D0"/>
    <w:rsid w:val="00B920E9"/>
    <w:rsid w:val="00BA4B92"/>
    <w:rsid w:val="00BB15AF"/>
    <w:rsid w:val="00BC41A7"/>
    <w:rsid w:val="00BC5CA7"/>
    <w:rsid w:val="00C1689A"/>
    <w:rsid w:val="00C27403"/>
    <w:rsid w:val="00C47874"/>
    <w:rsid w:val="00C53F92"/>
    <w:rsid w:val="00C55189"/>
    <w:rsid w:val="00C623AC"/>
    <w:rsid w:val="00C70995"/>
    <w:rsid w:val="00C855BC"/>
    <w:rsid w:val="00C8560D"/>
    <w:rsid w:val="00C85DD6"/>
    <w:rsid w:val="00C925A6"/>
    <w:rsid w:val="00C94939"/>
    <w:rsid w:val="00C960F5"/>
    <w:rsid w:val="00CF1A7F"/>
    <w:rsid w:val="00CF68C2"/>
    <w:rsid w:val="00D03F69"/>
    <w:rsid w:val="00D14205"/>
    <w:rsid w:val="00D30C0A"/>
    <w:rsid w:val="00D5586E"/>
    <w:rsid w:val="00D71F33"/>
    <w:rsid w:val="00D7338D"/>
    <w:rsid w:val="00DA5F14"/>
    <w:rsid w:val="00DC6A62"/>
    <w:rsid w:val="00DD3A01"/>
    <w:rsid w:val="00DE0E7A"/>
    <w:rsid w:val="00DF764E"/>
    <w:rsid w:val="00E041A0"/>
    <w:rsid w:val="00E0679F"/>
    <w:rsid w:val="00E11267"/>
    <w:rsid w:val="00E223E4"/>
    <w:rsid w:val="00E4435D"/>
    <w:rsid w:val="00E5191F"/>
    <w:rsid w:val="00E52B51"/>
    <w:rsid w:val="00E60241"/>
    <w:rsid w:val="00E604F5"/>
    <w:rsid w:val="00E64C52"/>
    <w:rsid w:val="00E80659"/>
    <w:rsid w:val="00E92196"/>
    <w:rsid w:val="00E93AF6"/>
    <w:rsid w:val="00EA5151"/>
    <w:rsid w:val="00EE0EED"/>
    <w:rsid w:val="00EE75B4"/>
    <w:rsid w:val="00EF6C2F"/>
    <w:rsid w:val="00F13556"/>
    <w:rsid w:val="00F224A4"/>
    <w:rsid w:val="00F35064"/>
    <w:rsid w:val="00F415F5"/>
    <w:rsid w:val="00F6569B"/>
    <w:rsid w:val="00F67D6C"/>
    <w:rsid w:val="00F875C5"/>
    <w:rsid w:val="00F94DD9"/>
    <w:rsid w:val="00FA0588"/>
    <w:rsid w:val="00FB6A08"/>
    <w:rsid w:val="00FC0E56"/>
    <w:rsid w:val="00FD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383"/>
    <w:rPr>
      <w:rFonts w:ascii="Tahoma" w:hAnsi="Tahoma" w:cs="Tahoma"/>
      <w:sz w:val="16"/>
      <w:szCs w:val="16"/>
    </w:rPr>
  </w:style>
  <w:style w:type="character" w:styleId="a5">
    <w:name w:val="Emphasis"/>
    <w:basedOn w:val="a0"/>
    <w:qFormat/>
    <w:rsid w:val="0021491A"/>
    <w:rPr>
      <w:i/>
      <w:iCs/>
    </w:rPr>
  </w:style>
  <w:style w:type="paragraph" w:styleId="a6">
    <w:name w:val="No Spacing"/>
    <w:uiPriority w:val="1"/>
    <w:qFormat/>
    <w:rsid w:val="00B23D39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D3A01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07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96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6C0E"/>
  </w:style>
  <w:style w:type="character" w:customStyle="1" w:styleId="c5">
    <w:name w:val="c5"/>
    <w:basedOn w:val="a0"/>
    <w:rsid w:val="00A96C0E"/>
  </w:style>
  <w:style w:type="character" w:styleId="a9">
    <w:name w:val="Hyperlink"/>
    <w:basedOn w:val="a0"/>
    <w:uiPriority w:val="99"/>
    <w:unhideWhenUsed/>
    <w:rsid w:val="004B37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CA47-BC61-472F-A39F-F59540D9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1911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40</cp:revision>
  <cp:lastPrinted>2022-04-25T12:05:00Z</cp:lastPrinted>
  <dcterms:created xsi:type="dcterms:W3CDTF">2013-03-22T09:29:00Z</dcterms:created>
  <dcterms:modified xsi:type="dcterms:W3CDTF">2022-04-25T12:13:00Z</dcterms:modified>
</cp:coreProperties>
</file>