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44" w:rsidRPr="00170944" w:rsidRDefault="00170944" w:rsidP="00682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0944" w:rsidRPr="00170944" w:rsidRDefault="00170944" w:rsidP="0017094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70944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70944" w:rsidRPr="00170944" w:rsidRDefault="00170944" w:rsidP="0017094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70944">
        <w:rPr>
          <w:rFonts w:ascii="Times New Roman" w:hAnsi="Times New Roman"/>
          <w:b/>
          <w:sz w:val="28"/>
          <w:szCs w:val="28"/>
        </w:rPr>
        <w:t>«СРЕДНЯЯ ОБЩЕОБРАЗОВАТЕЛЬНАЯ ШКОЛА №48»</w:t>
      </w:r>
    </w:p>
    <w:p w:rsidR="00170944" w:rsidRPr="00170944" w:rsidRDefault="00170944" w:rsidP="001709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497D" w:themeColor="text2"/>
          <w:sz w:val="72"/>
          <w:szCs w:val="72"/>
        </w:rPr>
      </w:pPr>
      <w:r w:rsidRPr="00170944">
        <w:rPr>
          <w:rFonts w:ascii="Times New Roman" w:hAnsi="Times New Roman" w:cs="Times New Roman"/>
          <w:b/>
          <w:bCs/>
          <w:i/>
          <w:color w:val="1F497D" w:themeColor="text2"/>
          <w:sz w:val="72"/>
          <w:szCs w:val="72"/>
        </w:rPr>
        <w:t>Открытый урок по русскому языку</w:t>
      </w:r>
    </w:p>
    <w:p w:rsidR="00170944" w:rsidRPr="00170944" w:rsidRDefault="00170944" w:rsidP="001709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497D" w:themeColor="text2"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color w:val="1F497D" w:themeColor="text2"/>
          <w:sz w:val="72"/>
          <w:szCs w:val="72"/>
        </w:rPr>
        <w:t>в</w:t>
      </w:r>
      <w:r w:rsidRPr="00170944">
        <w:rPr>
          <w:rFonts w:ascii="Times New Roman" w:hAnsi="Times New Roman" w:cs="Times New Roman"/>
          <w:b/>
          <w:bCs/>
          <w:i/>
          <w:color w:val="1F497D" w:themeColor="text2"/>
          <w:sz w:val="72"/>
          <w:szCs w:val="72"/>
        </w:rPr>
        <w:t xml:space="preserve"> 3 «Д» классе</w:t>
      </w:r>
    </w:p>
    <w:p w:rsidR="00170944" w:rsidRPr="00170944" w:rsidRDefault="00170944" w:rsidP="001709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170944">
        <w:rPr>
          <w:rFonts w:ascii="Times New Roman" w:hAnsi="Times New Roman" w:cs="Times New Roman"/>
          <w:b/>
          <w:bCs/>
          <w:color w:val="FF0000"/>
          <w:sz w:val="72"/>
          <w:szCs w:val="72"/>
        </w:rPr>
        <w:t>«Обобщение знаний о составе слова».</w:t>
      </w:r>
    </w:p>
    <w:p w:rsid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BB2BF1"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13FF9781" wp14:editId="4F63DB8C">
            <wp:simplePos x="0" y="0"/>
            <wp:positionH relativeFrom="column">
              <wp:posOffset>4766310</wp:posOffset>
            </wp:positionH>
            <wp:positionV relativeFrom="paragraph">
              <wp:posOffset>13970</wp:posOffset>
            </wp:positionV>
            <wp:extent cx="2876550" cy="2314575"/>
            <wp:effectExtent l="0" t="0" r="0" b="9525"/>
            <wp:wrapNone/>
            <wp:docPr id="4" name="Рисунок 4" descr="C:\Users\1\Desktop\IMG-2022121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21219-WA00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C18">
        <w:rPr>
          <w:noProof/>
          <w:lang w:eastAsia="ru-RU"/>
        </w:rPr>
        <w:drawing>
          <wp:anchor distT="0" distB="0" distL="114300" distR="114300" simplePos="0" relativeHeight="251644928" behindDoc="0" locked="0" layoutInCell="1" allowOverlap="1" wp14:anchorId="51F88260" wp14:editId="45AE7C42">
            <wp:simplePos x="0" y="0"/>
            <wp:positionH relativeFrom="margin">
              <wp:posOffset>1499235</wp:posOffset>
            </wp:positionH>
            <wp:positionV relativeFrom="paragraph">
              <wp:posOffset>13969</wp:posOffset>
            </wp:positionV>
            <wp:extent cx="2924175" cy="2333625"/>
            <wp:effectExtent l="0" t="0" r="9525" b="9525"/>
            <wp:wrapNone/>
            <wp:docPr id="2" name="Рисунок 2" descr="C:\Users\1\Desktop\IMG-2022121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21219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color w:val="1F497D" w:themeColor="text2"/>
          <w:sz w:val="40"/>
          <w:szCs w:val="40"/>
        </w:rPr>
      </w:pPr>
    </w:p>
    <w:p w:rsidR="00170944" w:rsidRP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color w:val="1F497D" w:themeColor="text2"/>
          <w:sz w:val="40"/>
          <w:szCs w:val="40"/>
        </w:rPr>
      </w:pPr>
      <w:r w:rsidRPr="00170944">
        <w:rPr>
          <w:rFonts w:ascii="Times New Roman" w:hAnsi="Times New Roman"/>
          <w:b/>
          <w:bCs/>
          <w:color w:val="1F497D" w:themeColor="text2"/>
          <w:sz w:val="40"/>
          <w:szCs w:val="40"/>
        </w:rPr>
        <w:t>Подготовила учитель начальных классов</w:t>
      </w:r>
    </w:p>
    <w:p w:rsidR="00170944" w:rsidRP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color w:val="1F497D" w:themeColor="text2"/>
          <w:sz w:val="40"/>
          <w:szCs w:val="40"/>
        </w:rPr>
      </w:pPr>
      <w:proofErr w:type="spellStart"/>
      <w:r w:rsidRPr="00170944">
        <w:rPr>
          <w:rFonts w:ascii="Times New Roman" w:hAnsi="Times New Roman"/>
          <w:b/>
          <w:bCs/>
          <w:color w:val="1F497D" w:themeColor="text2"/>
          <w:sz w:val="40"/>
          <w:szCs w:val="40"/>
        </w:rPr>
        <w:t>Гусинова</w:t>
      </w:r>
      <w:proofErr w:type="spellEnd"/>
      <w:r w:rsidRPr="00170944">
        <w:rPr>
          <w:rFonts w:ascii="Times New Roman" w:hAnsi="Times New Roman"/>
          <w:b/>
          <w:bCs/>
          <w:color w:val="1F497D" w:themeColor="text2"/>
          <w:sz w:val="40"/>
          <w:szCs w:val="40"/>
        </w:rPr>
        <w:t xml:space="preserve"> </w:t>
      </w:r>
      <w:proofErr w:type="spellStart"/>
      <w:r w:rsidRPr="00170944">
        <w:rPr>
          <w:rFonts w:ascii="Times New Roman" w:hAnsi="Times New Roman"/>
          <w:b/>
          <w:bCs/>
          <w:color w:val="1F497D" w:themeColor="text2"/>
          <w:sz w:val="40"/>
          <w:szCs w:val="40"/>
        </w:rPr>
        <w:t>Хадижат</w:t>
      </w:r>
      <w:proofErr w:type="spellEnd"/>
      <w:r w:rsidRPr="00170944">
        <w:rPr>
          <w:rFonts w:ascii="Times New Roman" w:hAnsi="Times New Roman"/>
          <w:b/>
          <w:bCs/>
          <w:color w:val="1F497D" w:themeColor="text2"/>
          <w:sz w:val="40"/>
          <w:szCs w:val="40"/>
        </w:rPr>
        <w:t xml:space="preserve"> Магомедовна.</w:t>
      </w:r>
    </w:p>
    <w:p w:rsidR="00170944" w:rsidRP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170944" w:rsidRPr="00170944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proofErr w:type="gramStart"/>
      <w:r w:rsidRPr="00170944">
        <w:rPr>
          <w:rFonts w:ascii="Times New Roman" w:hAnsi="Times New Roman"/>
          <w:b/>
          <w:bCs/>
          <w:sz w:val="40"/>
          <w:szCs w:val="40"/>
        </w:rPr>
        <w:t>Махачкала  2022</w:t>
      </w:r>
      <w:proofErr w:type="gramEnd"/>
    </w:p>
    <w:p w:rsidR="00170944" w:rsidRPr="00A92278" w:rsidRDefault="00170944" w:rsidP="00170944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170944" w:rsidRDefault="00170944" w:rsidP="003127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A05" w:rsidRDefault="008E768C" w:rsidP="00682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</w:t>
      </w:r>
      <w:r w:rsidR="00682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еская карта урока </w:t>
      </w:r>
    </w:p>
    <w:p w:rsidR="00682A05" w:rsidRPr="00682A05" w:rsidRDefault="00C36DE6" w:rsidP="00682A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Гусинова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Хадижат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Магомедовна</w:t>
      </w:r>
    </w:p>
    <w:p w:rsidR="00E57468" w:rsidRPr="00B8439B" w:rsidRDefault="00682A05" w:rsidP="00E57468">
      <w:pPr>
        <w:spacing w:after="0" w:line="3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="00E57468" w:rsidRPr="00B84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B4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C36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«Д» </w:t>
      </w:r>
    </w:p>
    <w:p w:rsidR="00B8439B" w:rsidRDefault="00B8439B" w:rsidP="00E57468">
      <w:pPr>
        <w:spacing w:after="0" w:line="3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A0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«Ш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России</w:t>
      </w:r>
      <w:r w:rsidR="00682A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34A1E">
        <w:rPr>
          <w:rFonts w:ascii="Times New Roman" w:eastAsia="Times New Roman" w:hAnsi="Times New Roman" w:cs="Times New Roman"/>
          <w:sz w:val="28"/>
          <w:szCs w:val="28"/>
          <w:lang w:eastAsia="ru-RU"/>
        </w:rPr>
        <w:t>« Русский</w:t>
      </w:r>
      <w:proofErr w:type="gramEnd"/>
      <w:r w:rsidR="004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 </w:t>
      </w:r>
      <w:r w:rsidR="00AB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44A4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В.П.Канакина</w:t>
      </w:r>
      <w:proofErr w:type="spellEnd"/>
      <w:r w:rsidR="00AB4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A05" w:rsidRDefault="00682A05" w:rsidP="00E57468">
      <w:pPr>
        <w:spacing w:after="0" w:line="3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</w:t>
      </w:r>
      <w:r w:rsidR="0066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B44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усский язык.</w:t>
      </w:r>
    </w:p>
    <w:p w:rsidR="00682A05" w:rsidRDefault="00682A05" w:rsidP="00E57468">
      <w:pPr>
        <w:spacing w:after="0" w:line="3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</w:t>
      </w:r>
      <w:r w:rsidRPr="00B843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8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бщение</w:t>
      </w:r>
      <w:r w:rsidRPr="00B84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составе слова</w:t>
      </w:r>
      <w:r w:rsidRPr="00B84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39B" w:rsidRPr="00B8439B" w:rsidRDefault="00B8439B" w:rsidP="00E57468">
      <w:pPr>
        <w:spacing w:after="0" w:line="3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обобщения знаний и выработка умений.</w:t>
      </w:r>
    </w:p>
    <w:p w:rsidR="00E57468" w:rsidRDefault="00E57468" w:rsidP="00E57468">
      <w:pPr>
        <w:spacing w:after="0" w:line="388" w:lineRule="atLeast"/>
        <w:rPr>
          <w:rStyle w:val="c17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8439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Pr="00B843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8439B">
        <w:rPr>
          <w:rFonts w:ascii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r w:rsidRPr="00B8439B">
        <w:rPr>
          <w:rStyle w:val="c17"/>
          <w:rFonts w:ascii="Times New Roman" w:hAnsi="Times New Roman" w:cs="Times New Roman"/>
          <w:iCs/>
          <w:color w:val="000000" w:themeColor="text1"/>
          <w:sz w:val="28"/>
          <w:szCs w:val="28"/>
        </w:rPr>
        <w:t>обобщить      и  систематизировать  знания  учащихся  о  частях слова; развивать умения правильно определять и графически обозначать части  слова</w:t>
      </w:r>
    </w:p>
    <w:p w:rsidR="00682A05" w:rsidRPr="00C84754" w:rsidRDefault="00682A05" w:rsidP="00682A05">
      <w:pPr>
        <w:spacing w:after="0" w:line="388" w:lineRule="atLeast"/>
        <w:jc w:val="center"/>
        <w:rPr>
          <w:rStyle w:val="c17"/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84754">
        <w:rPr>
          <w:rStyle w:val="c17"/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Планируемые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2702"/>
        <w:gridCol w:w="2843"/>
        <w:gridCol w:w="2730"/>
        <w:gridCol w:w="3426"/>
      </w:tblGrid>
      <w:tr w:rsidR="00DD5DCB" w:rsidRPr="00682A05" w:rsidTr="00DD5DCB">
        <w:tc>
          <w:tcPr>
            <w:tcW w:w="3085" w:type="dxa"/>
            <w:vMerge w:val="restart"/>
          </w:tcPr>
          <w:p w:rsidR="00682A05" w:rsidRPr="00DD5DCB" w:rsidRDefault="00682A05" w:rsidP="00C453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DCB">
              <w:rPr>
                <w:rFonts w:ascii="Times New Roman" w:hAnsi="Times New Roman" w:cs="Times New Roman"/>
                <w:sz w:val="28"/>
                <w:szCs w:val="28"/>
              </w:rPr>
              <w:t>Предметные знания, предметные действия</w:t>
            </w:r>
          </w:p>
          <w:p w:rsidR="00682A05" w:rsidRPr="00682A05" w:rsidRDefault="00682A05" w:rsidP="00C453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1" w:type="dxa"/>
            <w:gridSpan w:val="4"/>
          </w:tcPr>
          <w:p w:rsidR="00682A05" w:rsidRPr="00682A05" w:rsidRDefault="00682A05" w:rsidP="00C453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05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DD5DCB" w:rsidRPr="00682A05" w:rsidTr="00DD5DCB">
        <w:tc>
          <w:tcPr>
            <w:tcW w:w="3085" w:type="dxa"/>
            <w:vMerge/>
          </w:tcPr>
          <w:p w:rsidR="00682A05" w:rsidRPr="00682A05" w:rsidRDefault="00682A05" w:rsidP="00C453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682A05" w:rsidRPr="00DD5DCB" w:rsidRDefault="00682A05" w:rsidP="00C453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DCB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0" w:type="auto"/>
          </w:tcPr>
          <w:p w:rsidR="00682A05" w:rsidRPr="00DD5DCB" w:rsidRDefault="00682A05" w:rsidP="00C453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DCB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0" w:type="auto"/>
          </w:tcPr>
          <w:p w:rsidR="00682A05" w:rsidRPr="00DD5DCB" w:rsidRDefault="00682A05" w:rsidP="00C453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DCB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0" w:type="auto"/>
          </w:tcPr>
          <w:p w:rsidR="00682A05" w:rsidRPr="00DD5DCB" w:rsidRDefault="00682A05" w:rsidP="00C453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DCB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DD5DCB" w:rsidRPr="00682A05" w:rsidTr="00DD5DCB">
        <w:tc>
          <w:tcPr>
            <w:tcW w:w="3085" w:type="dxa"/>
          </w:tcPr>
          <w:p w:rsidR="00DD5DCB" w:rsidRDefault="00DD5DCB" w:rsidP="00DD5DC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Проверить </w:t>
            </w:r>
            <w:proofErr w:type="spellStart"/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понятий: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 слова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82A05" w:rsidRPr="00682A05" w:rsidRDefault="00DD5DCB" w:rsidP="00DD5DC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суффикс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</w:t>
            </w:r>
            <w:r w:rsid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умение разбира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слова по составу, подбира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родственные слова.</w:t>
            </w:r>
          </w:p>
        </w:tc>
        <w:tc>
          <w:tcPr>
            <w:tcW w:w="2702" w:type="dxa"/>
          </w:tcPr>
          <w:p w:rsidR="00682A05" w:rsidRPr="00B8439B" w:rsidRDefault="00664B4C" w:rsidP="00682A05">
            <w:pPr>
              <w:spacing w:line="2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о</w:t>
            </w:r>
            <w:r w:rsidR="00682A05"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пределяют, формулируют учебную задачу на уроке в диалоге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учителем, одноклассниками.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с</w:t>
            </w:r>
            <w:r w:rsidR="00682A05"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оставляют план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последовательность действий.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</w:t>
            </w:r>
            <w:r w:rsidR="00682A05"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ценивают  то, что уже усвоено, и что еще нужно усвоить.</w:t>
            </w:r>
          </w:p>
          <w:p w:rsidR="00682A05" w:rsidRPr="00682A05" w:rsidRDefault="00682A05" w:rsidP="00C453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5DCB" w:rsidRPr="00B8439B" w:rsidRDefault="00664B4C" w:rsidP="00DD5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-и</w:t>
            </w:r>
            <w:r w:rsidR="00DD5DCB" w:rsidRPr="00B843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спользуют знаково-символические средства для решения учебной задачи; осуществляют анализ объектов с выделением существенных  признаков; осуществляют сравнение, классификацию по заданным критериям.</w:t>
            </w:r>
          </w:p>
          <w:p w:rsidR="00682A05" w:rsidRPr="00682A05" w:rsidRDefault="00682A05" w:rsidP="00C453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4A1E" w:rsidRDefault="00664B4C" w:rsidP="00DD5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 о</w:t>
            </w:r>
            <w:r w:rsidR="00DD5DCB"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формляют свою мысль в устной и письменной речи с учетом учебных и жизненных речевых ситуаций;</w:t>
            </w:r>
          </w:p>
          <w:p w:rsidR="00DD5DCB" w:rsidRPr="00B8439B" w:rsidRDefault="00434A1E" w:rsidP="00DD5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D5DCB"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работают в паре, группе, с учителем, строят монологические высказывания.</w:t>
            </w:r>
          </w:p>
          <w:p w:rsidR="00682A05" w:rsidRPr="00682A05" w:rsidRDefault="00682A05" w:rsidP="00C453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5DCB" w:rsidRPr="006753B9" w:rsidRDefault="00664B4C" w:rsidP="00DD5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р</w:t>
            </w:r>
            <w:r w:rsidR="00DD5DCB" w:rsidRPr="00B8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доброжелательности, доверия и внимательности к товарищам по классу, готовности к сотрудничеству, оказанию помощи; формирование  положительного от</w:t>
            </w:r>
            <w:r w:rsidR="00D46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ношения к урокам русского языка</w:t>
            </w:r>
            <w:r w:rsidR="00DD5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D5DCB" w:rsidRPr="006753B9" w:rsidRDefault="00DD5DCB" w:rsidP="00DD5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</w:t>
            </w:r>
            <w:r w:rsidR="00664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оспитание  потребности</w:t>
            </w:r>
            <w:r w:rsidRPr="00675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оценивать </w:t>
            </w:r>
            <w:r w:rsidR="00D46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свою деятельность на уроке.</w:t>
            </w:r>
          </w:p>
          <w:p w:rsidR="00682A05" w:rsidRPr="00682A05" w:rsidRDefault="00682A05" w:rsidP="00DD5DC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A05" w:rsidRPr="00B8439B" w:rsidRDefault="00682A05" w:rsidP="00E57468">
      <w:pPr>
        <w:spacing w:after="0" w:line="3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715E" w:rsidRDefault="00E2715E" w:rsidP="006753B9">
      <w:pPr>
        <w:pStyle w:val="c2"/>
        <w:shd w:val="clear" w:color="auto" w:fill="FFFFFF"/>
        <w:spacing w:before="0" w:beforeAutospacing="0" w:after="0" w:afterAutospacing="0"/>
        <w:rPr>
          <w:rStyle w:val="c17"/>
          <w:b/>
          <w:bCs/>
          <w:color w:val="000000" w:themeColor="text1"/>
          <w:sz w:val="28"/>
          <w:szCs w:val="28"/>
        </w:rPr>
      </w:pPr>
    </w:p>
    <w:p w:rsidR="0031270F" w:rsidRDefault="0031270F" w:rsidP="006753B9">
      <w:pPr>
        <w:pStyle w:val="c2"/>
        <w:shd w:val="clear" w:color="auto" w:fill="FFFFFF"/>
        <w:spacing w:before="0" w:beforeAutospacing="0" w:after="0" w:afterAutospacing="0"/>
        <w:rPr>
          <w:rStyle w:val="c17"/>
          <w:b/>
          <w:bCs/>
          <w:color w:val="000000" w:themeColor="text1"/>
          <w:sz w:val="28"/>
          <w:szCs w:val="28"/>
        </w:rPr>
      </w:pPr>
    </w:p>
    <w:p w:rsidR="00E57468" w:rsidRPr="00BD759B" w:rsidRDefault="00E57468" w:rsidP="006753B9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30"/>
          <w:szCs w:val="30"/>
        </w:rPr>
      </w:pPr>
      <w:r w:rsidRPr="00BD759B">
        <w:rPr>
          <w:rStyle w:val="c17"/>
          <w:b/>
          <w:bCs/>
          <w:color w:val="000000" w:themeColor="text1"/>
          <w:sz w:val="28"/>
          <w:szCs w:val="28"/>
        </w:rPr>
        <w:lastRenderedPageBreak/>
        <w:t>Оборудование:</w:t>
      </w:r>
    </w:p>
    <w:p w:rsidR="00E57468" w:rsidRPr="00B8439B" w:rsidRDefault="00E57468" w:rsidP="006753B9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30"/>
          <w:szCs w:val="30"/>
        </w:rPr>
      </w:pPr>
      <w:r w:rsidRPr="00B8439B">
        <w:rPr>
          <w:rStyle w:val="c17"/>
          <w:color w:val="000000" w:themeColor="text1"/>
          <w:sz w:val="28"/>
          <w:szCs w:val="28"/>
        </w:rPr>
        <w:t xml:space="preserve">-учебник «Русский язык» </w:t>
      </w:r>
      <w:proofErr w:type="spellStart"/>
      <w:r w:rsidRPr="00B8439B">
        <w:rPr>
          <w:rStyle w:val="c17"/>
          <w:color w:val="000000" w:themeColor="text1"/>
          <w:sz w:val="28"/>
          <w:szCs w:val="28"/>
        </w:rPr>
        <w:t>В.П.Канакина</w:t>
      </w:r>
      <w:proofErr w:type="spellEnd"/>
      <w:r w:rsidRPr="00B8439B">
        <w:rPr>
          <w:rStyle w:val="c17"/>
          <w:color w:val="000000" w:themeColor="text1"/>
          <w:sz w:val="28"/>
          <w:szCs w:val="28"/>
        </w:rPr>
        <w:t>, 1 часть, наглядный материал по теме «Части слова»</w:t>
      </w:r>
      <w:r w:rsidR="000E5F20">
        <w:rPr>
          <w:rStyle w:val="c17"/>
          <w:color w:val="000000" w:themeColor="text1"/>
          <w:sz w:val="28"/>
          <w:szCs w:val="28"/>
        </w:rPr>
        <w:t xml:space="preserve">: раздаточный материал – </w:t>
      </w:r>
      <w:proofErr w:type="gramStart"/>
      <w:r w:rsidR="000E5F20">
        <w:rPr>
          <w:rStyle w:val="c17"/>
          <w:color w:val="000000" w:themeColor="text1"/>
          <w:sz w:val="28"/>
          <w:szCs w:val="28"/>
        </w:rPr>
        <w:t xml:space="preserve">карточки </w:t>
      </w:r>
      <w:r w:rsidRPr="00B8439B">
        <w:rPr>
          <w:rStyle w:val="c17"/>
          <w:color w:val="000000" w:themeColor="text1"/>
          <w:sz w:val="28"/>
          <w:szCs w:val="28"/>
        </w:rPr>
        <w:t xml:space="preserve"> со</w:t>
      </w:r>
      <w:proofErr w:type="gramEnd"/>
      <w:r w:rsidRPr="00B8439B">
        <w:rPr>
          <w:rStyle w:val="c17"/>
          <w:color w:val="000000" w:themeColor="text1"/>
          <w:sz w:val="28"/>
          <w:szCs w:val="28"/>
        </w:rPr>
        <w:t xml:space="preserve"> словами для разбора, карточки с заданиями  для работы в группах.</w:t>
      </w:r>
    </w:p>
    <w:p w:rsidR="00BD759B" w:rsidRPr="00BD759B" w:rsidRDefault="00BD759B" w:rsidP="00BD7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D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мультимедийный проектор, экран, презентация «Состав слова»;</w:t>
      </w:r>
    </w:p>
    <w:p w:rsidR="00E57468" w:rsidRPr="00921ACC" w:rsidRDefault="00E57468" w:rsidP="00E57468">
      <w:pPr>
        <w:pStyle w:val="c2"/>
        <w:shd w:val="clear" w:color="auto" w:fill="FFFFFF"/>
        <w:spacing w:before="0" w:beforeAutospacing="0" w:after="0" w:afterAutospacing="0"/>
        <w:rPr>
          <w:b/>
          <w:color w:val="000000" w:themeColor="text1"/>
          <w:sz w:val="30"/>
          <w:szCs w:val="30"/>
        </w:rPr>
      </w:pPr>
    </w:p>
    <w:p w:rsidR="00E57468" w:rsidRPr="007C2605" w:rsidRDefault="00E57468" w:rsidP="00E57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3D1" w:rsidRPr="00AB44A4" w:rsidRDefault="00C453D1" w:rsidP="00C453D1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B44A4"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5"/>
        <w:tblpPr w:leftFromText="180" w:rightFromText="180" w:vertAnchor="text" w:horzAnchor="page" w:tblpX="459" w:tblpY="132"/>
        <w:tblW w:w="5369" w:type="pct"/>
        <w:tblLayout w:type="fixed"/>
        <w:tblLook w:val="04A0" w:firstRow="1" w:lastRow="0" w:firstColumn="1" w:lastColumn="0" w:noHBand="0" w:noVBand="1"/>
      </w:tblPr>
      <w:tblGrid>
        <w:gridCol w:w="390"/>
        <w:gridCol w:w="1133"/>
        <w:gridCol w:w="2128"/>
        <w:gridCol w:w="1454"/>
        <w:gridCol w:w="3833"/>
        <w:gridCol w:w="2969"/>
        <w:gridCol w:w="2693"/>
        <w:gridCol w:w="1277"/>
      </w:tblGrid>
      <w:tr w:rsidR="00E2715E" w:rsidRPr="00AB44A4" w:rsidTr="00E2715E">
        <w:trPr>
          <w:trHeight w:val="1692"/>
        </w:trPr>
        <w:tc>
          <w:tcPr>
            <w:tcW w:w="123" w:type="pct"/>
          </w:tcPr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  <w:tr2bl w:val="nil"/>
            </w:tcBorders>
          </w:tcPr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этапа урока</w:t>
            </w:r>
          </w:p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pct"/>
          </w:tcPr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 xml:space="preserve">Задача, которая должна быть </w:t>
            </w:r>
          </w:p>
          <w:p w:rsidR="00C453D1" w:rsidRPr="00AB44A4" w:rsidRDefault="00664B4C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453D1" w:rsidRPr="00AB44A4">
              <w:rPr>
                <w:rFonts w:ascii="Times New Roman" w:hAnsi="Times New Roman" w:cs="Times New Roman"/>
                <w:sz w:val="28"/>
                <w:szCs w:val="28"/>
              </w:rPr>
              <w:t>ешена</w:t>
            </w:r>
            <w:r w:rsidR="00AB4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3D1" w:rsidRPr="00AB44A4">
              <w:rPr>
                <w:rFonts w:ascii="Times New Roman" w:hAnsi="Times New Roman" w:cs="Times New Roman"/>
                <w:sz w:val="28"/>
                <w:szCs w:val="28"/>
              </w:rPr>
              <w:t>(в рамках достижения планируемых результатов урока)</w:t>
            </w:r>
          </w:p>
        </w:tc>
        <w:tc>
          <w:tcPr>
            <w:tcW w:w="458" w:type="pct"/>
          </w:tcPr>
          <w:p w:rsidR="00C453D1" w:rsidRPr="00AB44A4" w:rsidRDefault="00C453D1" w:rsidP="00E271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 xml:space="preserve">Формы организации деятельности учащихся </w:t>
            </w:r>
          </w:p>
        </w:tc>
        <w:tc>
          <w:tcPr>
            <w:tcW w:w="1207" w:type="pct"/>
          </w:tcPr>
          <w:p w:rsidR="00C453D1" w:rsidRPr="00AB44A4" w:rsidRDefault="00C453D1" w:rsidP="00E2715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935" w:type="pct"/>
          </w:tcPr>
          <w:p w:rsidR="00C453D1" w:rsidRPr="00AB44A4" w:rsidRDefault="00C453D1" w:rsidP="00E271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Действия учащихся (предметные, познавательные,</w:t>
            </w:r>
          </w:p>
          <w:p w:rsidR="00C453D1" w:rsidRPr="00AB44A4" w:rsidRDefault="00C453D1" w:rsidP="00E2715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регулятивные)</w:t>
            </w:r>
          </w:p>
        </w:tc>
        <w:tc>
          <w:tcPr>
            <w:tcW w:w="848" w:type="pct"/>
          </w:tcPr>
          <w:p w:rsidR="00C453D1" w:rsidRPr="00AB44A4" w:rsidRDefault="00C453D1" w:rsidP="00E271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402" w:type="pct"/>
          </w:tcPr>
          <w:p w:rsidR="00C453D1" w:rsidRPr="00AB44A4" w:rsidRDefault="00C453D1" w:rsidP="00E271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C453D1" w:rsidRPr="00AB44A4" w:rsidRDefault="00C453D1" w:rsidP="00E271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достижения планируемых результатов урока</w:t>
            </w:r>
          </w:p>
        </w:tc>
      </w:tr>
      <w:tr w:rsidR="00E2715E" w:rsidRPr="00AB44A4" w:rsidTr="00E2715E">
        <w:tc>
          <w:tcPr>
            <w:tcW w:w="123" w:type="pct"/>
          </w:tcPr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C453D1" w:rsidRPr="00AB44A4" w:rsidRDefault="00C453D1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pct"/>
          </w:tcPr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Дать психологи</w:t>
            </w:r>
            <w:r w:rsidR="00434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ческую</w:t>
            </w:r>
            <w:proofErr w:type="spellEnd"/>
            <w:r w:rsidRPr="00AB44A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установку на урок</w:t>
            </w:r>
          </w:p>
        </w:tc>
        <w:tc>
          <w:tcPr>
            <w:tcW w:w="458" w:type="pct"/>
          </w:tcPr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1207" w:type="pct"/>
          </w:tcPr>
          <w:p w:rsidR="00C453D1" w:rsidRPr="00AB44A4" w:rsidRDefault="00C453D1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-Придумано кем-то просто и мудро</w:t>
            </w:r>
          </w:p>
          <w:p w:rsidR="00C453D1" w:rsidRPr="00AB44A4" w:rsidRDefault="00C453D1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встрече здороваться: «Доброе утро!»</w:t>
            </w:r>
          </w:p>
          <w:p w:rsidR="00C453D1" w:rsidRPr="00AB44A4" w:rsidRDefault="00C453D1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 солнцу и птицам,</w:t>
            </w:r>
          </w:p>
          <w:p w:rsidR="00C453D1" w:rsidRPr="00AB44A4" w:rsidRDefault="00C453D1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 улыбчивым лицам.</w:t>
            </w:r>
          </w:p>
          <w:p w:rsidR="00C453D1" w:rsidRPr="00AB44A4" w:rsidRDefault="00C453D1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-Мне очень хочется пожелать доброго утра всем-всем, каждому из вас. 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-Доброе утро, ребята! </w:t>
            </w:r>
          </w:p>
          <w:p w:rsidR="00C453D1" w:rsidRPr="00AB44A4" w:rsidRDefault="00C453D1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-Доброе утро всем, кто присутствует на нашем уроке!</w:t>
            </w:r>
            <w:r w:rsidRPr="00AB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proofErr w:type="gramStart"/>
            <w:r w:rsidRPr="00AB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 слайд</w:t>
            </w:r>
            <w:proofErr w:type="gramEnd"/>
            <w:r w:rsidRPr="00AB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1- солнце)</w:t>
            </w:r>
          </w:p>
          <w:p w:rsidR="00C453D1" w:rsidRPr="00AB44A4" w:rsidRDefault="00C453D1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–Ребята, какой у нас с вами 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сейчас </w:t>
            </w:r>
            <w:proofErr w:type="gramStart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</w:t>
            </w:r>
            <w:r w:rsid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</w:t>
            </w:r>
            <w:proofErr w:type="gramEnd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C453D1" w:rsidRPr="00AB44A4" w:rsidRDefault="00C453D1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готовы начать урок?</w:t>
            </w:r>
          </w:p>
          <w:p w:rsidR="00E52B1B" w:rsidRDefault="00C453D1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партах у вас</w:t>
            </w:r>
            <w:r w:rsidR="00E5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лежат маршрутные листы, мы будем заполнять на каждом этапе урока.</w:t>
            </w:r>
          </w:p>
          <w:p w:rsidR="00E52B1B" w:rsidRDefault="00E52B1B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вы любите путешествовать?</w:t>
            </w:r>
          </w:p>
          <w:p w:rsidR="00E52B1B" w:rsidRDefault="00E52B1B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-Сегодня мы отправимся на весёлом паровозе в страну Знания, будем</w:t>
            </w:r>
          </w:p>
          <w:p w:rsidR="00E52B1B" w:rsidRDefault="00E52B1B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делать остановки. На каждой станции выполнять задания. </w:t>
            </w:r>
          </w:p>
          <w:p w:rsidR="00E52B1B" w:rsidRPr="00AB44A4" w:rsidRDefault="00E52B1B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</w:t>
            </w:r>
            <w:r w:rsidR="000E5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путь! </w:t>
            </w:r>
          </w:p>
          <w:p w:rsidR="00C453D1" w:rsidRPr="00AB44A4" w:rsidRDefault="00C453D1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</w:tcPr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гостей, проверяют готовность к уроку, садятся.</w:t>
            </w:r>
          </w:p>
          <w:p w:rsidR="00C453D1" w:rsidRPr="00AB44A4" w:rsidRDefault="008A0B88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C453D1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ыража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 w:rsidR="00C453D1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положительное отношение к процессу познания, проявля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  желание узнать новое, готовы</w:t>
            </w:r>
          </w:p>
          <w:p w:rsidR="00C453D1" w:rsidRDefault="00C453D1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и слышать.</w:t>
            </w:r>
          </w:p>
          <w:p w:rsidR="00E52B1B" w:rsidRDefault="00E52B1B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русского языка.</w:t>
            </w:r>
          </w:p>
          <w:p w:rsidR="00E52B1B" w:rsidRDefault="00E52B1B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Вместе с детьми разбираем критерии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715E" w:rsidRDefault="00E2715E" w:rsidP="00E2715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B1B" w:rsidRPr="00AB44A4" w:rsidRDefault="00E52B1B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мы любим путешествовать.</w:t>
            </w:r>
          </w:p>
        </w:tc>
        <w:tc>
          <w:tcPr>
            <w:tcW w:w="848" w:type="pct"/>
          </w:tcPr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</w:tcPr>
          <w:p w:rsidR="00C453D1" w:rsidRPr="00AB44A4" w:rsidRDefault="00C453D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2715E" w:rsidRPr="00AB44A4" w:rsidTr="00E2715E">
        <w:tc>
          <w:tcPr>
            <w:tcW w:w="123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7" w:type="pct"/>
          </w:tcPr>
          <w:p w:rsidR="008A0B88" w:rsidRPr="00AB44A4" w:rsidRDefault="008A0B88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Чистописание</w:t>
            </w:r>
          </w:p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выделения главного</w:t>
            </w:r>
          </w:p>
        </w:tc>
        <w:tc>
          <w:tcPr>
            <w:tcW w:w="458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pct"/>
          </w:tcPr>
          <w:p w:rsidR="008A0B88" w:rsidRDefault="008A0B88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Откройте тетради, запишите число, классная работа.</w:t>
            </w:r>
          </w:p>
          <w:p w:rsidR="00E52B1B" w:rsidRPr="00E52B1B" w:rsidRDefault="00E52B1B" w:rsidP="00E271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B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1станция- Чистописание.</w:t>
            </w:r>
          </w:p>
          <w:p w:rsidR="008A0B88" w:rsidRPr="00AB44A4" w:rsidRDefault="008A0B88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 на экран </w:t>
            </w:r>
            <w:r w:rsidRPr="00AB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(Слайд №2),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определите закономерность букв, </w:t>
            </w:r>
            <w:r w:rsidR="00E5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лишнюю букву (а, о, у, д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ы, э).</w:t>
            </w:r>
          </w:p>
          <w:p w:rsidR="008A0B88" w:rsidRPr="00AB44A4" w:rsidRDefault="008A0B88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вы можете сказать о гласных буквах?</w:t>
            </w:r>
          </w:p>
          <w:p w:rsidR="008A0B88" w:rsidRPr="00AB44A4" w:rsidRDefault="00E52B1B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Напишите букву «д</w:t>
            </w:r>
            <w:r w:rsidR="008A0B88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соединении с буквой «о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дайте характеристику буквы «д</w:t>
            </w:r>
            <w:r w:rsidR="008A0B88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A0B88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(Слайд №3)</w:t>
            </w:r>
          </w:p>
          <w:p w:rsid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715E" w:rsidRDefault="00E2715E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715E" w:rsidRDefault="00E2715E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715E" w:rsidRDefault="00E2715E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715E" w:rsidRDefault="00E2715E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715E" w:rsidRDefault="00E2715E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715E" w:rsidRDefault="00E2715E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-Чтение и запись пословицы.</w:t>
            </w:r>
          </w:p>
          <w:p w:rsidR="00E2715E" w:rsidRDefault="00E2715E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2B1B" w:rsidRP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человек добру и учит.</w:t>
            </w:r>
          </w:p>
          <w:p w:rsidR="00E52B1B" w:rsidRPr="00E52B1B" w:rsidRDefault="00717179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-Объясните пословицу.</w:t>
            </w:r>
          </w:p>
          <w:p w:rsid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2B1B" w:rsidRP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717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такой волонтёр?</w:t>
            </w:r>
          </w:p>
          <w:p w:rsidR="00E52B1B" w:rsidRP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каком уроке мы говорили о доброте?</w:t>
            </w:r>
          </w:p>
          <w:p w:rsid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-Молодцы, ребята.</w:t>
            </w:r>
          </w:p>
          <w:p w:rsidR="00EA21AC" w:rsidRDefault="00EA21AC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станция-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Словознай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-ка.</w:t>
            </w:r>
          </w:p>
          <w:p w:rsid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 загадаю загадки, вы пишите отгадки, ставите ударение, подчёркиваем безударную гласную букву.</w:t>
            </w:r>
          </w:p>
          <w:p w:rsid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B1B" w:rsidRDefault="00E52B1B" w:rsidP="00E27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17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Старик- шутник на улице стоять не велит, а нос домой тянет.</w:t>
            </w:r>
          </w:p>
          <w:p w:rsid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2.Их треплют, катают. </w:t>
            </w:r>
          </w:p>
          <w:p w:rsid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зиму таскают.</w:t>
            </w:r>
          </w:p>
          <w:p w:rsid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3.Кружит снег она вдоль улиц, словно перья белых куриц, </w:t>
            </w:r>
          </w:p>
          <w:p w:rsid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Зимушки- зимы подруга, Северная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гостья..</w:t>
            </w:r>
            <w:proofErr w:type="gramEnd"/>
          </w:p>
          <w:p w:rsid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4.Не колючий светло-синий,</w:t>
            </w:r>
          </w:p>
          <w:p w:rsidR="00717179" w:rsidRDefault="00717179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ветвям развешан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..</w:t>
            </w:r>
            <w:proofErr w:type="gramEnd"/>
          </w:p>
          <w:p w:rsidR="000E5F20" w:rsidRDefault="00717179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5.Белая морковка, зимой</w:t>
            </w:r>
            <w:r w:rsidR="000E5F20">
              <w:rPr>
                <w:rFonts w:ascii="Times New Roman" w:hAnsi="Times New Roman" w:cs="Times New Roman"/>
                <w:sz w:val="28"/>
                <w:szCs w:val="28"/>
              </w:rPr>
              <w:t xml:space="preserve"> растёт.</w:t>
            </w:r>
          </w:p>
          <w:p w:rsidR="00EA21AC" w:rsidRDefault="00EA21AC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-Составьте предложение с любым словом из словаря.</w:t>
            </w:r>
          </w:p>
          <w:p w:rsidR="00EA21AC" w:rsidRDefault="00EA21AC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-Подчеркните грамматическую основу предложения.</w:t>
            </w:r>
          </w:p>
          <w:p w:rsidR="00EA21AC" w:rsidRDefault="00EA21AC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-Охарактеризуйте предложение.</w:t>
            </w:r>
          </w:p>
          <w:p w:rsidR="00717179" w:rsidRPr="00E52B1B" w:rsidRDefault="00717179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F20">
              <w:rPr>
                <w:rFonts w:ascii="Times New Roman" w:hAnsi="Times New Roman" w:cs="Times New Roman"/>
                <w:sz w:val="28"/>
                <w:szCs w:val="28"/>
              </w:rPr>
              <w:t>– Оцените свою работу.</w:t>
            </w:r>
          </w:p>
        </w:tc>
        <w:tc>
          <w:tcPr>
            <w:tcW w:w="935" w:type="pct"/>
          </w:tcPr>
          <w:p w:rsidR="008A0B88" w:rsidRDefault="008A0B88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Записывают число, классная работа.</w:t>
            </w:r>
          </w:p>
          <w:p w:rsidR="00AB44A4" w:rsidRPr="00AB44A4" w:rsidRDefault="00AB44A4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Строят монологическое высказывание, участвуют в диалоге.</w:t>
            </w:r>
          </w:p>
          <w:p w:rsidR="008A0B88" w:rsidRPr="00AB44A4" w:rsidRDefault="008A0B88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0B88" w:rsidRDefault="008A0B88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Определяют, что все буквы гласные нижнего ряда, обозначают твёрдо</w:t>
            </w:r>
            <w:r w:rsidR="00E5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 согласного звука, а буква «д» согласная. Пишут букву «д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соединении с буквой «о», дают характеристику </w:t>
            </w:r>
            <w:proofErr w:type="gramStart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r w:rsidR="00E5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квы  «</w:t>
            </w:r>
            <w:proofErr w:type="gramEnd"/>
            <w:r w:rsidR="00E5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д». Буква «д» </w:t>
            </w:r>
            <w:r w:rsidR="00E5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обозначает звук [д</w:t>
            </w:r>
            <w:proofErr w:type="gramStart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].он</w:t>
            </w:r>
            <w:proofErr w:type="gramEnd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согласный, бывает твёрдый, бывает мягкий, звонкий, парный.</w:t>
            </w: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человек делает добрые дела. Его можно назвать волонтёром. Волонтёры помогают людям в трудной ситуации.</w:t>
            </w: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уроке- Разговоры о важном.</w:t>
            </w: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К.Ю. Хабенский создал фонд помощи больным детям.</w:t>
            </w: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</w:t>
            </w: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Валенки</w:t>
            </w: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F7F" w:rsidRDefault="00BE6F7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F7F" w:rsidRDefault="00BE6F7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Вьюга</w:t>
            </w:r>
          </w:p>
          <w:p w:rsidR="000E5F20" w:rsidRDefault="000E5F2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Иней</w:t>
            </w:r>
          </w:p>
          <w:p w:rsidR="00717179" w:rsidRDefault="0071717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179" w:rsidRDefault="00EA21AC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17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осулька</w:t>
            </w:r>
          </w:p>
          <w:p w:rsidR="00EA21AC" w:rsidRDefault="00EA21AC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21AC" w:rsidRDefault="00EA21AC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21AC" w:rsidRDefault="00EA21AC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улице стоит сильный мороз. </w:t>
            </w:r>
          </w:p>
          <w:p w:rsidR="00EA21AC" w:rsidRDefault="00EA21AC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прост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невоскл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3A3AB7" w:rsidRPr="00AB44A4" w:rsidRDefault="003A3AB7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pct"/>
          </w:tcPr>
          <w:p w:rsidR="008A0B88" w:rsidRPr="00AB44A4" w:rsidRDefault="00853BD2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Различают гласные и согласные зву</w:t>
            </w:r>
            <w:r w:rsidR="000E5F20">
              <w:rPr>
                <w:rFonts w:ascii="Times New Roman" w:hAnsi="Times New Roman" w:cs="Times New Roman"/>
                <w:sz w:val="28"/>
                <w:szCs w:val="28"/>
              </w:rPr>
              <w:t>ки, дают характеристику звука «д</w:t>
            </w: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53BD2" w:rsidRPr="00AB44A4" w:rsidRDefault="00853BD2" w:rsidP="00E271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Учитывают разные мнения и учатся высказывать своё.</w:t>
            </w:r>
          </w:p>
          <w:p w:rsidR="00853BD2" w:rsidRPr="00AB44A4" w:rsidRDefault="00853BD2" w:rsidP="00E271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Строят связные высказывания в устной форме.</w:t>
            </w:r>
          </w:p>
          <w:p w:rsidR="00853BD2" w:rsidRPr="00AB44A4" w:rsidRDefault="00853BD2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Планируют свои действия; выполняют действия по 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намеченному плану; контролируют процесс и результат своей деятельности.</w:t>
            </w:r>
          </w:p>
        </w:tc>
        <w:tc>
          <w:tcPr>
            <w:tcW w:w="402" w:type="pct"/>
          </w:tcPr>
          <w:p w:rsidR="008A0B88" w:rsidRPr="00AB44A4" w:rsidRDefault="00853BD2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Наблюдение. </w:t>
            </w:r>
          </w:p>
        </w:tc>
      </w:tr>
      <w:tr w:rsidR="00E2715E" w:rsidRPr="00AB44A4" w:rsidTr="00E2715E">
        <w:tc>
          <w:tcPr>
            <w:tcW w:w="123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7" w:type="pct"/>
          </w:tcPr>
          <w:p w:rsidR="008A0B88" w:rsidRPr="00AB44A4" w:rsidRDefault="008A0B88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Постановка темы и цели урока.</w:t>
            </w:r>
          </w:p>
          <w:p w:rsidR="008A0B88" w:rsidRPr="00AB44A4" w:rsidRDefault="008A0B88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Сформулировать тему урока, выявить места и причины затруднения, постановка цели урока</w:t>
            </w:r>
          </w:p>
        </w:tc>
        <w:tc>
          <w:tcPr>
            <w:tcW w:w="458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pct"/>
          </w:tcPr>
          <w:p w:rsidR="007E08DA" w:rsidRPr="007E08DA" w:rsidRDefault="007E08DA" w:rsidP="00E271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0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3.Станция- Узнай-ка</w:t>
            </w:r>
          </w:p>
          <w:p w:rsidR="007E08DA" w:rsidRDefault="007E08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посмотрите на экран </w:t>
            </w:r>
            <w:r w:rsidRPr="00AB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(Слайд №4)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постарайтесь расшифровать слова: «</w:t>
            </w:r>
            <w:proofErr w:type="spellStart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очанконие</w:t>
            </w:r>
            <w:proofErr w:type="spellEnd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скиффус</w:t>
            </w:r>
            <w:proofErr w:type="spellEnd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ставприка</w:t>
            </w:r>
            <w:proofErr w:type="spellEnd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новасо</w:t>
            </w:r>
            <w:proofErr w:type="spellEnd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ренько</w:t>
            </w:r>
            <w:proofErr w:type="spellEnd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b/>
                <w:color w:val="000000"/>
                <w:sz w:val="28"/>
                <w:szCs w:val="28"/>
              </w:rPr>
            </w:pPr>
            <w:r w:rsidRPr="00AB44A4">
              <w:rPr>
                <w:b/>
                <w:color w:val="000000"/>
                <w:sz w:val="28"/>
                <w:szCs w:val="28"/>
              </w:rPr>
              <w:t>(Слайд № 5)</w:t>
            </w: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(Окончание, суффикс, приставка, основа, корень) 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>-   Ребята, а как можно назвать все эти слова?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 xml:space="preserve"> ( части слова)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lastRenderedPageBreak/>
              <w:t>- Хорошо! А что образуют эти части?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>-Принято в русском языке состав слова выделять так.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b/>
                <w:color w:val="000000"/>
                <w:sz w:val="28"/>
                <w:szCs w:val="28"/>
              </w:rPr>
            </w:pPr>
            <w:r w:rsidRPr="00AB44A4">
              <w:rPr>
                <w:b/>
                <w:color w:val="000000"/>
                <w:sz w:val="28"/>
                <w:szCs w:val="28"/>
              </w:rPr>
              <w:t>(Слайд № 6)</w:t>
            </w:r>
          </w:p>
          <w:p w:rsidR="001A4CA0" w:rsidRPr="00AB44A4" w:rsidRDefault="008A0B88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sz w:val="28"/>
                <w:szCs w:val="28"/>
              </w:rPr>
              <w:t>-</w:t>
            </w:r>
            <w:r w:rsidR="001A4CA0" w:rsidRPr="00AB44A4">
              <w:rPr>
                <w:color w:val="000000"/>
                <w:sz w:val="28"/>
                <w:szCs w:val="28"/>
              </w:rPr>
              <w:t xml:space="preserve"> А разве мы сегодня впервые </w:t>
            </w:r>
            <w:proofErr w:type="gramStart"/>
            <w:r w:rsidR="001A4CA0" w:rsidRPr="00AB44A4">
              <w:rPr>
                <w:color w:val="000000"/>
                <w:sz w:val="28"/>
                <w:szCs w:val="28"/>
              </w:rPr>
              <w:t>слышим  о</w:t>
            </w:r>
            <w:proofErr w:type="gramEnd"/>
            <w:r w:rsidR="001A4CA0" w:rsidRPr="00AB44A4">
              <w:rPr>
                <w:color w:val="000000"/>
                <w:sz w:val="28"/>
                <w:szCs w:val="28"/>
              </w:rPr>
              <w:t xml:space="preserve"> составе слова? 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ind w:hanging="426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 xml:space="preserve">       -У всех ли хорошо получалось разбирать слова по составу?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ind w:hanging="426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 xml:space="preserve">       -Если не получается разбирать слова по составу тогда что нужно делать?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 xml:space="preserve">- А кто может подобрать синонимы к слову "закрепление"? 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 xml:space="preserve">-Теперь  сформулируйте тему урока. 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>- Молодцы! Верно! Итак,  тема перед вами. 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 xml:space="preserve">- Без чего не может обойтись тема урока? </w:t>
            </w: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 xml:space="preserve">- Попробуйте сформулировать цель  урока. </w:t>
            </w:r>
          </w:p>
          <w:p w:rsidR="001A4CA0" w:rsidRPr="00AB44A4" w:rsidRDefault="001A4CA0" w:rsidP="00E2715E">
            <w:pPr>
              <w:pStyle w:val="a3"/>
              <w:spacing w:before="0" w:after="162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 xml:space="preserve">- Молодцы! Тема урока есть, цель мы </w:t>
            </w:r>
          </w:p>
          <w:p w:rsidR="001A4CA0" w:rsidRDefault="001A4CA0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сформулировали. Можно начинать работу.</w:t>
            </w:r>
          </w:p>
          <w:p w:rsidR="007E08DA" w:rsidRPr="00AB44A4" w:rsidRDefault="007E08DA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Оцените свою работу.</w:t>
            </w:r>
          </w:p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</w:tcPr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Расшифровывают слова и получаются: окончание, суффикс, приставка, основа, корень.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-Части слова.</w:t>
            </w: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-Состав слова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1A4CA0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715E" w:rsidRPr="00AB44A4" w:rsidRDefault="00E2715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-Нет.</w:t>
            </w: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Говорят, у кого  при разборе слова бывают затруднения.</w:t>
            </w: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-Нужно ещё поработ</w:t>
            </w:r>
            <w:r w:rsidR="005C41C9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над этой темой, закреплять.</w:t>
            </w: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-Повторение, обобщение.</w:t>
            </w: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CA0" w:rsidRPr="00AB44A4" w:rsidRDefault="001A4CA0" w:rsidP="00E2715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Обобщение знаний о составе слова.</w:t>
            </w:r>
          </w:p>
          <w:p w:rsidR="001A4CA0" w:rsidRDefault="001A4CA0" w:rsidP="00E2715E">
            <w:pPr>
              <w:pStyle w:val="a3"/>
              <w:spacing w:before="0" w:beforeAutospacing="0" w:after="162" w:afterAutospacing="0"/>
              <w:rPr>
                <w:b/>
                <w:color w:val="000000"/>
                <w:sz w:val="28"/>
                <w:szCs w:val="28"/>
              </w:rPr>
            </w:pPr>
            <w:r w:rsidRPr="00AB44A4">
              <w:rPr>
                <w:b/>
                <w:color w:val="000000"/>
                <w:sz w:val="28"/>
                <w:szCs w:val="28"/>
              </w:rPr>
              <w:t>(Слайд № 7)</w:t>
            </w:r>
          </w:p>
          <w:p w:rsidR="005C41C9" w:rsidRPr="00AB44A4" w:rsidRDefault="00AB44A4" w:rsidP="00E2715E">
            <w:pPr>
              <w:pStyle w:val="a3"/>
              <w:spacing w:before="0" w:beforeAutospacing="0" w:after="162" w:afterAutospacing="0"/>
              <w:rPr>
                <w:color w:val="000000"/>
                <w:sz w:val="28"/>
                <w:szCs w:val="28"/>
              </w:rPr>
            </w:pPr>
            <w:r w:rsidRPr="00AB44A4">
              <w:rPr>
                <w:color w:val="000000"/>
                <w:sz w:val="28"/>
                <w:szCs w:val="28"/>
              </w:rPr>
              <w:t>Оформляют чётко и полно</w:t>
            </w:r>
            <w:r>
              <w:rPr>
                <w:color w:val="000000"/>
                <w:sz w:val="28"/>
                <w:szCs w:val="28"/>
              </w:rPr>
              <w:t xml:space="preserve"> тему урока.</w:t>
            </w:r>
          </w:p>
          <w:p w:rsidR="001A4CA0" w:rsidRPr="00AB44A4" w:rsidRDefault="001A4CA0" w:rsidP="00E2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-Без цели.</w:t>
            </w:r>
          </w:p>
          <w:p w:rsidR="001A4CA0" w:rsidRPr="00AB44A4" w:rsidRDefault="001A4CA0" w:rsidP="00E2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4CA0" w:rsidRPr="00AB44A4" w:rsidRDefault="001A4CA0" w:rsidP="00E2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-Мы должны обобщить знания о составе слова.</w:t>
            </w:r>
          </w:p>
          <w:p w:rsidR="001A4CA0" w:rsidRPr="00AB44A4" w:rsidRDefault="001A4CA0" w:rsidP="00E2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4CA0" w:rsidRPr="00AB44A4" w:rsidRDefault="001A4CA0" w:rsidP="00E2715E">
            <w:pPr>
              <w:pStyle w:val="a3"/>
              <w:spacing w:before="0" w:beforeAutospacing="0" w:after="162" w:afterAutospacing="0"/>
              <w:rPr>
                <w:b/>
                <w:color w:val="000000"/>
                <w:sz w:val="28"/>
                <w:szCs w:val="28"/>
              </w:rPr>
            </w:pPr>
            <w:r w:rsidRPr="00AB44A4">
              <w:rPr>
                <w:b/>
                <w:color w:val="000000"/>
                <w:sz w:val="28"/>
                <w:szCs w:val="28"/>
              </w:rPr>
              <w:t>(Слайд № 8)</w:t>
            </w:r>
          </w:p>
          <w:p w:rsidR="008A0B88" w:rsidRPr="00A66815" w:rsidRDefault="00A66815" w:rsidP="00E2715E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6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Оформляют чётко и полно цель своей деятельности.</w:t>
            </w:r>
          </w:p>
          <w:p w:rsidR="00B55056" w:rsidRPr="00AB44A4" w:rsidRDefault="00B55056" w:rsidP="00E2715E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8" w:type="pct"/>
          </w:tcPr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определяют учебную задачу на основе соотнесения того, что уже известно и усвоено учащимися и того, что предстоит выполнить на уроке;</w:t>
            </w:r>
          </w:p>
          <w:p w:rsidR="001A4CA0" w:rsidRPr="00AB44A4" w:rsidRDefault="001A4CA0" w:rsidP="00E271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умеют ясно и четко излагать свое мнение, выстраивают речевые конструкции.</w:t>
            </w:r>
          </w:p>
          <w:p w:rsidR="001A4CA0" w:rsidRPr="00AB44A4" w:rsidRDefault="001A4CA0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2715E" w:rsidRPr="00AB44A4" w:rsidTr="00E2715E">
        <w:trPr>
          <w:trHeight w:val="1975"/>
        </w:trPr>
        <w:tc>
          <w:tcPr>
            <w:tcW w:w="123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7" w:type="pct"/>
          </w:tcPr>
          <w:p w:rsidR="008A0B88" w:rsidRPr="00AB44A4" w:rsidRDefault="005C41C9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знаний.</w:t>
            </w:r>
          </w:p>
        </w:tc>
        <w:tc>
          <w:tcPr>
            <w:tcW w:w="670" w:type="pct"/>
          </w:tcPr>
          <w:p w:rsidR="008A0B88" w:rsidRPr="00AB44A4" w:rsidRDefault="00B55056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Выделение значимых частей слова.</w:t>
            </w: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815" w:rsidRPr="00AB44A4" w:rsidRDefault="00A66815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0C1" w:rsidRPr="00AB44A4" w:rsidRDefault="008A00C1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Распознавание родственных слов, выделение корня.</w:t>
            </w:r>
          </w:p>
          <w:p w:rsidR="008A00C1" w:rsidRPr="00AB44A4" w:rsidRDefault="008A00C1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A00C1" w:rsidRPr="00AB44A4" w:rsidRDefault="008A00C1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A00C1" w:rsidRPr="00AB44A4" w:rsidRDefault="008A00C1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A00C1" w:rsidRPr="00AB44A4" w:rsidRDefault="008A00C1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A00C1" w:rsidRPr="00AB44A4" w:rsidRDefault="008A00C1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A00C1" w:rsidRPr="00AB44A4" w:rsidRDefault="008A00C1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A00C1" w:rsidRPr="00AB44A4" w:rsidRDefault="008A00C1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A00C1" w:rsidRPr="00AB44A4" w:rsidRDefault="008A00C1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A00C1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Фронтальная, </w:t>
            </w:r>
            <w:r w:rsidR="005C41C9" w:rsidRPr="00AB44A4">
              <w:rPr>
                <w:rFonts w:ascii="Times New Roman" w:hAnsi="Times New Roman" w:cs="Times New Roman"/>
                <w:sz w:val="28"/>
                <w:szCs w:val="28"/>
              </w:rPr>
              <w:t xml:space="preserve">парная, </w:t>
            </w: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207" w:type="pct"/>
          </w:tcPr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8DA" w:rsidRPr="007E08DA" w:rsidRDefault="005C41C9" w:rsidP="00E271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0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E08DA" w:rsidRPr="007E0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4.Станция-Вспоминай-ка.</w:t>
            </w:r>
          </w:p>
          <w:p w:rsidR="00655A6D" w:rsidRPr="00655A6D" w:rsidRDefault="005C41C9" w:rsidP="00E2715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(Слайд №9</w:t>
            </w:r>
            <w:r w:rsidRPr="00AB44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655A6D" w:rsidRDefault="00655A6D" w:rsidP="00E2715E">
            <w:pPr>
              <w:shd w:val="clear" w:color="auto" w:fill="FFFFFF"/>
              <w:spacing w:after="113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 Послу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шайте стихотворение.</w:t>
            </w:r>
          </w:p>
          <w:p w:rsidR="00655A6D" w:rsidRDefault="00655A6D" w:rsidP="00E2715E">
            <w:pPr>
              <w:shd w:val="clear" w:color="auto" w:fill="FFFFFF"/>
              <w:spacing w:after="113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- О каком времени года </w:t>
            </w:r>
          </w:p>
          <w:p w:rsidR="00655A6D" w:rsidRPr="00B2494C" w:rsidRDefault="00655A6D" w:rsidP="00E2715E">
            <w:pPr>
              <w:shd w:val="clear" w:color="auto" w:fill="FFFFFF"/>
              <w:spacing w:after="113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говорится? Какое время года на дворе?</w:t>
            </w:r>
          </w:p>
          <w:p w:rsidR="00655A6D" w:rsidRDefault="00655A6D" w:rsidP="00E2715E">
            <w:pPr>
              <w:shd w:val="clear" w:color="auto" w:fill="FFFFFF"/>
              <w:spacing w:after="100" w:line="200" w:lineRule="atLeast"/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  <w:lang w:eastAsia="ru-RU"/>
              </w:rPr>
            </w:pPr>
            <w:r w:rsidRPr="000D54C2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  <w:lang w:eastAsia="ru-RU"/>
              </w:rPr>
              <w:t>И стало вдруг белым-бело,</w:t>
            </w:r>
            <w:r w:rsidRPr="000D54C2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  <w:lang w:eastAsia="ru-RU"/>
              </w:rPr>
              <w:br/>
              <w:t>Земля притихла и смирилась.</w:t>
            </w:r>
            <w:r w:rsidRPr="000D54C2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  <w:lang w:eastAsia="ru-RU"/>
              </w:rPr>
              <w:br/>
              <w:t>Очарование прошло,</w:t>
            </w:r>
            <w:r w:rsidRPr="000D54C2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  <w:lang w:eastAsia="ru-RU"/>
              </w:rPr>
              <w:br/>
              <w:t>Снег выпал. Чудо совершилось!</w:t>
            </w:r>
          </w:p>
          <w:p w:rsidR="000D54C2" w:rsidRDefault="000D54C2" w:rsidP="00E2715E">
            <w:pPr>
              <w:shd w:val="clear" w:color="auto" w:fill="FFFFFF"/>
              <w:spacing w:after="100" w:line="200" w:lineRule="atLeast"/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  <w:lang w:eastAsia="ru-RU"/>
              </w:rPr>
              <w:t>-Назовите приметы зимы.</w:t>
            </w:r>
          </w:p>
          <w:p w:rsidR="000D54C2" w:rsidRDefault="000D54C2" w:rsidP="00E2715E">
            <w:pPr>
              <w:shd w:val="clear" w:color="auto" w:fill="FFFFFF"/>
              <w:spacing w:after="100" w:line="200" w:lineRule="atLeast"/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  <w:lang w:eastAsia="ru-RU"/>
              </w:rPr>
            </w:pPr>
          </w:p>
          <w:p w:rsidR="000D54C2" w:rsidRDefault="000D54C2" w:rsidP="00E2715E">
            <w:pPr>
              <w:shd w:val="clear" w:color="auto" w:fill="FFFFFF"/>
              <w:spacing w:after="100" w:line="200" w:lineRule="atLeast"/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  <w:lang w:eastAsia="ru-RU"/>
              </w:rPr>
            </w:pPr>
          </w:p>
          <w:p w:rsidR="000D54C2" w:rsidRPr="000D54C2" w:rsidRDefault="000D54C2" w:rsidP="00E2715E">
            <w:pPr>
              <w:shd w:val="clear" w:color="auto" w:fill="FFFFFF"/>
              <w:spacing w:after="100" w:line="200" w:lineRule="atLeast"/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  <w:lang w:eastAsia="ru-RU"/>
              </w:rPr>
            </w:pPr>
          </w:p>
          <w:p w:rsidR="00655A6D" w:rsidRPr="000D54C2" w:rsidRDefault="000D54C2" w:rsidP="00E2715E">
            <w:pPr>
              <w:shd w:val="clear" w:color="auto" w:fill="FFFFFF"/>
              <w:spacing w:after="113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</w:t>
            </w:r>
            <w:r w:rsidR="00655A6D"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Как называются </w:t>
            </w:r>
            <w:proofErr w:type="gramStart"/>
            <w:r w:rsidR="00655A6D"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оса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дки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выпадающие в виде снежинок?</w:t>
            </w:r>
          </w:p>
          <w:p w:rsidR="00655A6D" w:rsidRPr="00B2494C" w:rsidRDefault="00655A6D" w:rsidP="00E2715E">
            <w:pPr>
              <w:shd w:val="clear" w:color="auto" w:fill="FFFFFF"/>
              <w:spacing w:after="113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 Что можно слепить из снега?</w:t>
            </w:r>
          </w:p>
          <w:p w:rsidR="00655A6D" w:rsidRPr="00B2494C" w:rsidRDefault="00655A6D" w:rsidP="00E2715E">
            <w:pPr>
              <w:shd w:val="clear" w:color="auto" w:fill="FFFFFF"/>
              <w:spacing w:after="113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- К нам в </w:t>
            </w:r>
            <w:r w:rsidR="007E08D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гости сегодня приш</w:t>
            </w:r>
            <w:r w:rsidR="000D54C2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ла Зимушка- зима.</w:t>
            </w:r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Он</w:t>
            </w:r>
            <w:r w:rsidR="000D54C2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приготовил</w:t>
            </w:r>
            <w:r w:rsidR="000D54C2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</w:t>
            </w:r>
            <w:proofErr w:type="gramEnd"/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для вас много интересных заданий.</w:t>
            </w:r>
          </w:p>
          <w:p w:rsidR="00655A6D" w:rsidRPr="00B2494C" w:rsidRDefault="00655A6D" w:rsidP="00E2715E">
            <w:pPr>
              <w:spacing w:after="113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u w:val="single"/>
                <w:shd w:val="clear" w:color="auto" w:fill="FFFFFF"/>
                <w:lang w:eastAsia="ru-RU"/>
              </w:rPr>
            </w:pPr>
            <w:r w:rsidRPr="00B2494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u w:val="single"/>
                <w:shd w:val="clear" w:color="auto" w:fill="FFFFFF"/>
                <w:lang w:eastAsia="ru-RU"/>
              </w:rPr>
              <w:lastRenderedPageBreak/>
              <w:t>Орфографическая работа.</w:t>
            </w:r>
          </w:p>
          <w:p w:rsidR="00655A6D" w:rsidRPr="00B2494C" w:rsidRDefault="00655A6D" w:rsidP="00E2715E">
            <w:pPr>
              <w:shd w:val="clear" w:color="auto" w:fill="FFFFFF"/>
              <w:spacing w:after="113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Снеговичок</w:t>
            </w:r>
            <w:proofErr w:type="spellEnd"/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состоит из снега, а вы должны образовать от корня </w:t>
            </w:r>
            <w:r w:rsidRPr="00B2494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снег</w:t>
            </w:r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 однокоренные слова и записать их. Но задание он</w:t>
            </w:r>
            <w:r w:rsidR="000D54C2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 усложнила</w:t>
            </w:r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- на карточках записаны </w:t>
            </w:r>
            <w:proofErr w:type="gramStart"/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части слова</w:t>
            </w:r>
            <w:proofErr w:type="gramEnd"/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при помощи которых вы должны образовать новое слово.</w:t>
            </w:r>
          </w:p>
          <w:p w:rsidR="00655A6D" w:rsidRPr="00AB44A4" w:rsidRDefault="00655A6D" w:rsidP="00E2715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2494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- Проверьте, правильно ли вы записали слова</w:t>
            </w:r>
            <w:r w:rsidR="000D54C2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?</w:t>
            </w:r>
          </w:p>
          <w:p w:rsidR="005C41C9" w:rsidRDefault="005C41C9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давайте вспомним- алгоритм разбора слова по составу.</w:t>
            </w: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AFD" w:rsidRDefault="00683AFD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окончание, основа, корень, приставка,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суффикс.</w:t>
            </w:r>
          </w:p>
          <w:p w:rsidR="007E08DA" w:rsidRDefault="007E08DA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1C9" w:rsidRPr="00AB44A4" w:rsidRDefault="005C41C9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1C9" w:rsidRPr="00AB44A4" w:rsidRDefault="005C41C9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1C9" w:rsidRPr="00AB44A4" w:rsidRDefault="005C41C9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5E" w:rsidRDefault="00E2715E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5E" w:rsidRDefault="00E2715E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5E" w:rsidRDefault="00E2715E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5E" w:rsidRDefault="00E2715E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5E" w:rsidRDefault="00E2715E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5E" w:rsidRDefault="00E2715E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5E" w:rsidRDefault="00E2715E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1C9" w:rsidRPr="00AB44A4" w:rsidRDefault="00683AFD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Найдите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окончаное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основу, корень, приставку, суффикс в слова.</w:t>
            </w:r>
          </w:p>
          <w:p w:rsidR="005C41C9" w:rsidRPr="00AB44A4" w:rsidRDefault="005C41C9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1C9" w:rsidRPr="00AB44A4" w:rsidRDefault="005C41C9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1C9" w:rsidRPr="00AB44A4" w:rsidRDefault="005C41C9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1C9" w:rsidRPr="00AB44A4" w:rsidRDefault="005C41C9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2FE" w:rsidRPr="00AB44A4" w:rsidRDefault="001932FE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056" w:rsidRPr="00AB44A4" w:rsidRDefault="00B55056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Молодцы, ребята. Что мы с вами выяснили?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корне смысл, но не весь,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Главный, но не полный,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Потому приставка есть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Смысл она дополнит.</w:t>
            </w:r>
          </w:p>
          <w:p w:rsidR="005C41C9" w:rsidRPr="00AB44A4" w:rsidRDefault="00400374" w:rsidP="00E271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Что называется </w:t>
            </w:r>
            <w:r w:rsidR="00E27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окончанием, </w:t>
            </w:r>
            <w:proofErr w:type="gramStart"/>
            <w:r w:rsidR="00E27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основой,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корнем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приставкой, суффиксом?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B88" w:rsidRPr="00AB44A4" w:rsidRDefault="00400374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-Оцените свою работу.</w:t>
            </w:r>
          </w:p>
        </w:tc>
        <w:tc>
          <w:tcPr>
            <w:tcW w:w="935" w:type="pct"/>
          </w:tcPr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54C2" w:rsidRDefault="000D54C2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54C2" w:rsidRDefault="000D54C2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54C2" w:rsidRDefault="000D54C2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54C2" w:rsidRDefault="000D54C2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0D54C2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55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Зима.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0D54C2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стали короче, ночи длиннее, солнце светит мало, похолодало, люди одеваются теплее, лужи замёрзли…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0D54C2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Снеговика, фигурки…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54C2" w:rsidRDefault="000D54C2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54C2" w:rsidRPr="00AB44A4" w:rsidRDefault="000D54C2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рассказывают правило, что называется корнем.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54C2" w:rsidRPr="000D54C2" w:rsidRDefault="000D54C2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пишут однокоренные слова с корнем снег</w:t>
            </w:r>
            <w:r w:rsidRPr="000D5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D54C2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 </w:t>
            </w:r>
            <w:proofErr w:type="spellStart"/>
            <w:r w:rsidRPr="000D54C2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4"/>
                <w:lang w:eastAsia="ru-RU"/>
              </w:rPr>
              <w:t>снегурочка</w:t>
            </w:r>
            <w:proofErr w:type="spellEnd"/>
            <w:r w:rsidRPr="000D54C2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4"/>
                <w:lang w:eastAsia="ru-RU"/>
              </w:rPr>
              <w:t xml:space="preserve">, снеговик, подснежник, снежный, снежинка, </w:t>
            </w:r>
            <w:proofErr w:type="spellStart"/>
            <w:r w:rsidRPr="000D54C2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4"/>
                <w:lang w:eastAsia="ru-RU"/>
              </w:rPr>
              <w:t>заснежил</w:t>
            </w:r>
            <w:proofErr w:type="spellEnd"/>
            <w:r w:rsidRPr="000D54C2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4"/>
                <w:lang w:eastAsia="ru-RU"/>
              </w:rPr>
              <w:t>, снеговики.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4"/>
                <w:lang w:eastAsia="ru-RU"/>
              </w:rPr>
              <w:t xml:space="preserve"> (на слайде) </w:t>
            </w: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6815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выделяют корень и говорят.</w:t>
            </w:r>
            <w:r w:rsidR="00A66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Строят монологическое высказывание.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-Нет, у них разное лексическое значение.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Default="00A66815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Объясняют свою точку зрения.</w:t>
            </w:r>
          </w:p>
          <w:p w:rsidR="000D54C2" w:rsidRDefault="007E08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шаг- находим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окончание.</w:t>
            </w:r>
          </w:p>
          <w:p w:rsidR="007E08DA" w:rsidRDefault="007E08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шаг-основу.</w:t>
            </w:r>
          </w:p>
          <w:p w:rsidR="007E08DA" w:rsidRDefault="007E08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3-шаг-корень.</w:t>
            </w:r>
          </w:p>
          <w:p w:rsidR="007E08DA" w:rsidRDefault="007E08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 шаг-приставку.</w:t>
            </w:r>
          </w:p>
          <w:p w:rsidR="007E08DA" w:rsidRDefault="007E08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5-шаг-суффикс.</w:t>
            </w:r>
          </w:p>
          <w:p w:rsidR="00683AFD" w:rsidRDefault="007E08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 шаг-делаем проверку.</w:t>
            </w:r>
          </w:p>
          <w:p w:rsidR="004B25E8" w:rsidRDefault="004B25E8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рассказывают правила.</w:t>
            </w:r>
          </w:p>
          <w:p w:rsidR="007E08DA" w:rsidRDefault="007E08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по очере</w:t>
            </w:r>
            <w:r w:rsidR="004B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 прикрепляют снежинки со словами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объясняя их лексическое значение.</w:t>
            </w:r>
          </w:p>
          <w:p w:rsidR="00E2715E" w:rsidRDefault="00E2715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E2715E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Водопад, водолаз, водокачка, водоём, подводник, половодье, водоросль, водяной.</w:t>
            </w:r>
          </w:p>
          <w:p w:rsidR="00E2715E" w:rsidRDefault="00E2715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E2715E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Заводить, провод, заводной, водитель, перевод, переводчик, проводник.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A66815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в обсуж</w:t>
            </w:r>
            <w:r w:rsidR="00504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дении способа выхода из затрудн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ённой ситуации.</w:t>
            </w:r>
          </w:p>
          <w:p w:rsidR="00434A1E" w:rsidRDefault="00434A1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-Не все слова с одинаковыми корнями могут быть родственными.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A1E" w:rsidRDefault="00434A1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расс</w:t>
            </w:r>
            <w:r w:rsidR="0040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казывают правило, что такое </w:t>
            </w:r>
            <w:proofErr w:type="gramStart"/>
            <w:r w:rsidR="0040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корень,  приставка</w:t>
            </w:r>
            <w:proofErr w:type="gramEnd"/>
            <w:r w:rsidR="0040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суффикс.</w:t>
            </w: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1C9" w:rsidRPr="00AB44A4" w:rsidRDefault="005C41C9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A0B88" w:rsidRPr="00AB44A4" w:rsidRDefault="008A0B88" w:rsidP="00E27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</w:tcPr>
          <w:p w:rsidR="00434A1E" w:rsidRDefault="00434A1E" w:rsidP="00E2715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B88" w:rsidRPr="00AB44A4" w:rsidRDefault="008A0B88" w:rsidP="00E2715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Положительно относятся к учению, к познавательной деятельности.</w:t>
            </w:r>
          </w:p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Осуществляют совместную деятельность в парах  с учётом конкретных учебно-познавательных задач.</w:t>
            </w:r>
          </w:p>
          <w:p w:rsidR="00A71E8C" w:rsidRDefault="00A71E8C" w:rsidP="00E271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932FE" w:rsidRPr="00AB44A4" w:rsidRDefault="00B55056" w:rsidP="00E271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1932FE" w:rsidRPr="00AB44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спользуют знаково-символические средства для решения учебной задачи; осуществляют анализ объектов с выделением </w:t>
            </w:r>
            <w:proofErr w:type="gramStart"/>
            <w:r w:rsidR="001932FE" w:rsidRPr="00AB44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существенных  признаков</w:t>
            </w:r>
            <w:proofErr w:type="gramEnd"/>
            <w:r w:rsidR="001932FE" w:rsidRPr="00AB44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 осуществляют сравнение, классификацию по заданным критериям.</w:t>
            </w: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 достаточной полнотой и точностью выражают</w:t>
            </w: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2FE" w:rsidRPr="00AB44A4" w:rsidRDefault="00B55056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меют</w:t>
            </w:r>
            <w:r w:rsidR="001932FE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="002E5676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32FE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достаточной полнотой и точностью выража</w:t>
            </w:r>
            <w:r w:rsidR="002E5676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 w:rsidR="001932FE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свои мысли в соответствии с задачами</w:t>
            </w:r>
            <w:r w:rsidR="002E5676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урока</w:t>
            </w:r>
            <w:r w:rsidR="001932FE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2FE" w:rsidRPr="00AB44A4" w:rsidRDefault="001932F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2FE" w:rsidRPr="00AB44A4" w:rsidRDefault="001932FE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</w:tcPr>
          <w:p w:rsidR="00434A1E" w:rsidRDefault="00434A1E" w:rsidP="00E2715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1E" w:rsidRDefault="00434A1E" w:rsidP="00E2715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B88" w:rsidRPr="00AB44A4" w:rsidRDefault="001932FE" w:rsidP="00E2715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r w:rsidR="00B55056" w:rsidRPr="00AB44A4">
              <w:rPr>
                <w:rFonts w:ascii="Times New Roman" w:hAnsi="Times New Roman" w:cs="Times New Roman"/>
                <w:sz w:val="28"/>
                <w:szCs w:val="28"/>
              </w:rPr>
              <w:t>люден</w:t>
            </w:r>
            <w:r w:rsidR="00434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5056" w:rsidRPr="00AB44A4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B55056" w:rsidRPr="00AB44A4">
              <w:rPr>
                <w:rFonts w:ascii="Times New Roman" w:hAnsi="Times New Roman" w:cs="Times New Roman"/>
                <w:sz w:val="28"/>
                <w:szCs w:val="28"/>
              </w:rPr>
              <w:t>, опрос.</w:t>
            </w:r>
          </w:p>
        </w:tc>
      </w:tr>
      <w:tr w:rsidR="00E2715E" w:rsidRPr="00AB44A4" w:rsidTr="00E2715E">
        <w:tc>
          <w:tcPr>
            <w:tcW w:w="123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7" w:type="pct"/>
          </w:tcPr>
          <w:p w:rsidR="008A0B88" w:rsidRPr="00AB44A4" w:rsidRDefault="00B55056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8A00C1" w:rsidRPr="00AB44A4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</w:p>
        </w:tc>
        <w:tc>
          <w:tcPr>
            <w:tcW w:w="670" w:type="pct"/>
          </w:tcPr>
          <w:p w:rsidR="008A0B88" w:rsidRPr="00AB44A4" w:rsidRDefault="002E5676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8A00C1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00C1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A00C1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="008A00C1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поведения.</w:t>
            </w:r>
          </w:p>
        </w:tc>
        <w:tc>
          <w:tcPr>
            <w:tcW w:w="458" w:type="pct"/>
          </w:tcPr>
          <w:p w:rsidR="008A0B88" w:rsidRPr="00AB44A4" w:rsidRDefault="002E5676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1207" w:type="pct"/>
          </w:tcPr>
          <w:p w:rsidR="00400374" w:rsidRPr="00400374" w:rsidRDefault="00E2715E" w:rsidP="00E2715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5.Станция- О</w:t>
            </w:r>
            <w:r w:rsidR="00400374" w:rsidRPr="00400374">
              <w:rPr>
                <w:rFonts w:ascii="Times New Roman" w:hAnsi="Times New Roman" w:cs="Times New Roman"/>
                <w:b/>
                <w:sz w:val="28"/>
                <w:szCs w:val="28"/>
              </w:rPr>
              <w:t>тдыхай-ка</w:t>
            </w:r>
          </w:p>
          <w:p w:rsidR="008A0B88" w:rsidRPr="00AB44A4" w:rsidRDefault="00B55056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показывает </w:t>
            </w:r>
            <w:r w:rsidR="00664B4C">
              <w:rPr>
                <w:rFonts w:ascii="Times New Roman" w:hAnsi="Times New Roman" w:cs="Times New Roman"/>
                <w:sz w:val="28"/>
                <w:szCs w:val="28"/>
              </w:rPr>
              <w:t>элементы танца</w:t>
            </w:r>
            <w:r w:rsidR="008A00C1" w:rsidRPr="00AB44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" w:type="pct"/>
          </w:tcPr>
          <w:p w:rsidR="008A0B88" w:rsidRPr="00AB44A4" w:rsidRDefault="00B55056" w:rsidP="00E2715E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Ребята выполняют</w:t>
            </w:r>
            <w:r w:rsidR="008A00C1" w:rsidRPr="00AB44A4"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танцевальные</w:t>
            </w: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под музыку</w:t>
            </w:r>
          </w:p>
        </w:tc>
        <w:tc>
          <w:tcPr>
            <w:tcW w:w="848" w:type="pct"/>
          </w:tcPr>
          <w:p w:rsidR="008A0B88" w:rsidRPr="00AB44A4" w:rsidRDefault="008A00C1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правил </w:t>
            </w:r>
            <w:proofErr w:type="spellStart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поведения.</w:t>
            </w:r>
          </w:p>
        </w:tc>
        <w:tc>
          <w:tcPr>
            <w:tcW w:w="402" w:type="pct"/>
          </w:tcPr>
          <w:p w:rsidR="008A0B88" w:rsidRPr="00AB44A4" w:rsidRDefault="008A0B88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15E" w:rsidRPr="00AB44A4" w:rsidTr="00E2715E">
        <w:tc>
          <w:tcPr>
            <w:tcW w:w="123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" w:type="pct"/>
          </w:tcPr>
          <w:p w:rsidR="008A0B88" w:rsidRDefault="006C19DD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(продолжение</w:t>
            </w:r>
            <w:r w:rsidR="0050438A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12B" w:rsidRPr="00AB44A4" w:rsidRDefault="005C712B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 Работа в парах.</w:t>
            </w:r>
          </w:p>
        </w:tc>
        <w:tc>
          <w:tcPr>
            <w:tcW w:w="670" w:type="pct"/>
          </w:tcPr>
          <w:p w:rsidR="008A0B88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и анализ предложения.</w:t>
            </w: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E330E4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учебнику.</w:t>
            </w: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Индивидуальная, парная, групповая.</w:t>
            </w: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DA" w:rsidRDefault="006212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группах по индивидуальным карточкам.</w:t>
            </w:r>
          </w:p>
          <w:p w:rsidR="0050438A" w:rsidRPr="00AB44A4" w:rsidRDefault="0050438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(Задания даны с учётом индивидуа</w:t>
            </w:r>
            <w:r w:rsidR="005C7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льных особенностей обучающихся)</w:t>
            </w:r>
          </w:p>
          <w:p w:rsidR="006212DA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pct"/>
          </w:tcPr>
          <w:p w:rsidR="002565CF" w:rsidRPr="00E2715E" w:rsidRDefault="00400374" w:rsidP="00E271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6.Станция- Закрепляй-ка.</w:t>
            </w:r>
          </w:p>
          <w:p w:rsidR="002565CF" w:rsidRPr="00E2715E" w:rsidRDefault="002565CF" w:rsidP="00E2715E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Отгадайте следующие части слова.</w:t>
            </w:r>
          </w:p>
          <w:p w:rsidR="002565CF" w:rsidRPr="00E2715E" w:rsidRDefault="002565CF" w:rsidP="00E27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 - это </w:t>
            </w:r>
            <w:proofErr w:type="gramStart"/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изменяемая  часть</w:t>
            </w:r>
            <w:proofErr w:type="gramEnd"/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слова, которая  служит для связи слов в предложении.</w:t>
            </w:r>
          </w:p>
          <w:p w:rsidR="002565CF" w:rsidRPr="00E2715E" w:rsidRDefault="002565CF" w:rsidP="00E27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565CF" w:rsidRPr="00E2715E" w:rsidRDefault="002565CF" w:rsidP="00E271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…- это часть слова без окончания.</w:t>
            </w:r>
          </w:p>
          <w:p w:rsidR="002565CF" w:rsidRPr="00E2715E" w:rsidRDefault="002565CF" w:rsidP="00E2715E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65CF" w:rsidRPr="00E2715E" w:rsidRDefault="002565CF" w:rsidP="00E271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Часть слова, которая изменяется, </w:t>
            </w:r>
          </w:p>
          <w:p w:rsidR="002565CF" w:rsidRPr="00E2715E" w:rsidRDefault="002565CF" w:rsidP="00E271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Окончанием называется.</w:t>
            </w:r>
          </w:p>
          <w:p w:rsidR="002565CF" w:rsidRPr="00E2715E" w:rsidRDefault="002565CF" w:rsidP="00E271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Остальную же часть слова</w:t>
            </w:r>
          </w:p>
          <w:p w:rsidR="002565CF" w:rsidRPr="00E2715E" w:rsidRDefault="002565CF" w:rsidP="00E271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Именуем мы основой.</w:t>
            </w:r>
          </w:p>
          <w:p w:rsidR="002565CF" w:rsidRPr="00E2715E" w:rsidRDefault="002565CF" w:rsidP="00E2715E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65CF" w:rsidRPr="00E2715E" w:rsidRDefault="002565CF" w:rsidP="00E2715E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входит в основу слова?</w:t>
            </w:r>
          </w:p>
          <w:p w:rsidR="002565CF" w:rsidRPr="00E2715E" w:rsidRDefault="005C712B" w:rsidP="00E2715E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выделить </w:t>
            </w:r>
          </w:p>
          <w:p w:rsidR="002565CF" w:rsidRPr="00E2715E" w:rsidRDefault="002565CF" w:rsidP="00E2715E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в тетрадях и на доске.</w:t>
            </w:r>
          </w:p>
          <w:p w:rsidR="002565CF" w:rsidRPr="00E2715E" w:rsidRDefault="002565CF" w:rsidP="00E2715E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Напишите слова, выделите окончание и основу.</w:t>
            </w:r>
          </w:p>
          <w:p w:rsidR="002565CF" w:rsidRPr="00E2715E" w:rsidRDefault="002565CF" w:rsidP="00E2715E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Pr="00E2715E" w:rsidRDefault="002565C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Pr="00E2715E" w:rsidRDefault="002565C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Pr="00E2715E" w:rsidRDefault="002565C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Pr="00E2715E" w:rsidRDefault="002565C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Pr="00E2715E" w:rsidRDefault="002565C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0E4" w:rsidRPr="00E2715E" w:rsidRDefault="00E330E4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0E4" w:rsidRPr="00E2715E" w:rsidRDefault="00E330E4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0E4" w:rsidRPr="00E2715E" w:rsidRDefault="00E330E4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Pr="00E2715E" w:rsidRDefault="002565C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0E4" w:rsidRDefault="00E2715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учебнику упр. 183, стр. 95.</w:t>
            </w:r>
          </w:p>
          <w:p w:rsidR="00E2715E" w:rsidRDefault="00E2715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715E" w:rsidRPr="00E2715E" w:rsidRDefault="00E2715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0E4" w:rsidRPr="00E2715E" w:rsidRDefault="00E2715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BE67AE" wp14:editId="289C4DA3">
                  <wp:extent cx="2257425" cy="1209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5CF" w:rsidRPr="00E2715E" w:rsidRDefault="002565C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E8C" w:rsidRPr="00E2715E" w:rsidRDefault="00A71E8C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715E" w:rsidRDefault="006C19DD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</w:t>
            </w:r>
            <w:r w:rsidR="00A71E8C"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 по учебнику. Стр.95, упр.185</w:t>
            </w:r>
          </w:p>
          <w:p w:rsidR="00E2715E" w:rsidRDefault="00E2715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715E" w:rsidRDefault="00E2715E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9DD" w:rsidRPr="00E2715E" w:rsidRDefault="006C19DD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9DD" w:rsidRPr="00E2715E" w:rsidRDefault="00A71E8C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15E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4B7DE71" wp14:editId="5CDD7662">
                  <wp:extent cx="2295525" cy="16668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E8C" w:rsidRPr="00E2715E" w:rsidRDefault="00A71E8C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9DD" w:rsidRPr="00E2715E" w:rsidRDefault="000E5F2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C19DD" w:rsidRPr="00E2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Молодцы, вы хорошо работали.</w:t>
            </w:r>
          </w:p>
          <w:p w:rsidR="006C19DD" w:rsidRPr="00E2715E" w:rsidRDefault="006C19DD" w:rsidP="00E2715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№1.   (Слайд№13)   </w:t>
            </w:r>
          </w:p>
          <w:p w:rsidR="006C19DD" w:rsidRPr="00E2715E" w:rsidRDefault="006C19DD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15E">
              <w:rPr>
                <w:rFonts w:ascii="Times New Roman" w:hAnsi="Times New Roman" w:cs="Times New Roman"/>
                <w:sz w:val="28"/>
                <w:szCs w:val="28"/>
              </w:rPr>
              <w:t xml:space="preserve"> Разберите слова по составу</w:t>
            </w:r>
          </w:p>
          <w:p w:rsidR="006C19DD" w:rsidRPr="00E2715E" w:rsidRDefault="006C19DD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15E">
              <w:rPr>
                <w:rFonts w:ascii="Times New Roman" w:hAnsi="Times New Roman" w:cs="Times New Roman"/>
                <w:sz w:val="28"/>
                <w:szCs w:val="28"/>
              </w:rPr>
              <w:t>Поездка, морозы, записка, подберёзовик, лесники.</w:t>
            </w:r>
          </w:p>
          <w:p w:rsidR="006C19DD" w:rsidRPr="00E2715E" w:rsidRDefault="006C19DD" w:rsidP="00E2715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19DD" w:rsidRPr="00E2715E" w:rsidRDefault="006C19DD" w:rsidP="00E2715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№2. (Слайд№14)   </w:t>
            </w:r>
          </w:p>
          <w:p w:rsidR="006C19DD" w:rsidRPr="00E2715E" w:rsidRDefault="006C19DD" w:rsidP="00E2715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15E">
              <w:rPr>
                <w:rFonts w:ascii="Times New Roman" w:hAnsi="Times New Roman" w:cs="Times New Roman"/>
                <w:sz w:val="28"/>
                <w:szCs w:val="28"/>
              </w:rPr>
              <w:t xml:space="preserve"> Соотнесите слова и схемы слов</w:t>
            </w:r>
          </w:p>
          <w:tbl>
            <w:tblPr>
              <w:tblStyle w:val="a5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7200"/>
            </w:tblGrid>
            <w:tr w:rsidR="006C19DD" w:rsidRPr="00E2715E" w:rsidTr="00FD52E9">
              <w:trPr>
                <w:trHeight w:val="3626"/>
              </w:trPr>
              <w:tc>
                <w:tcPr>
                  <w:tcW w:w="2547" w:type="dxa"/>
                </w:tcPr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звёздочка</w:t>
                  </w:r>
                </w:p>
                <w:p w:rsidR="006C19DD" w:rsidRPr="00E2715E" w:rsidRDefault="006C19DD" w:rsidP="00D74ECF">
                  <w:pPr>
                    <w:framePr w:hSpace="180" w:wrap="around" w:vAnchor="text" w:hAnchor="page" w:x="459" w:y="13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морозы</w:t>
                  </w:r>
                </w:p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почки</w:t>
                  </w:r>
                  <w:r w:rsidR="005C712B"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6C19DD" w:rsidRPr="00E2715E" w:rsidRDefault="006C19DD" w:rsidP="00D74ECF">
                  <w:pPr>
                    <w:framePr w:hSpace="180" w:wrap="around" w:vAnchor="text" w:hAnchor="page" w:x="459" w:y="13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зёрнышко</w:t>
                  </w:r>
                  <w:r w:rsidR="005C712B"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6C19DD" w:rsidRPr="00E2715E" w:rsidRDefault="006C19DD" w:rsidP="00D74ECF">
                  <w:pPr>
                    <w:framePr w:hSpace="180" w:wrap="around" w:vAnchor="text" w:hAnchor="page" w:x="459" w:y="13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заморозки</w:t>
                  </w:r>
                  <w:r w:rsidR="005C712B"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облако</w:t>
                  </w:r>
                  <w:r w:rsidR="005C712B"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6C19DD" w:rsidRPr="00E2715E" w:rsidRDefault="006C19DD" w:rsidP="00D74ECF">
                  <w:pPr>
                    <w:framePr w:hSpace="180" w:wrap="around" w:vAnchor="text" w:hAnchor="page" w:x="459" w:y="13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дочка</w:t>
                  </w:r>
                  <w:r w:rsidR="005C712B"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6C19DD" w:rsidRPr="00E2715E" w:rsidRDefault="006C19DD" w:rsidP="00D74ECF">
                  <w:pPr>
                    <w:framePr w:hSpace="180" w:wrap="around" w:vAnchor="text" w:hAnchor="page" w:x="459" w:y="13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кормушка</w:t>
                  </w:r>
                  <w:r w:rsidR="005C712B"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6C19DD" w:rsidRPr="00E2715E" w:rsidRDefault="006C19DD" w:rsidP="00D74ECF">
                  <w:pPr>
                    <w:framePr w:hSpace="180" w:wrap="around" w:vAnchor="text" w:hAnchor="page" w:x="459" w:y="13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поездка</w:t>
                  </w:r>
                  <w:r w:rsidR="005C712B"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пришкольный</w:t>
                  </w:r>
                  <w:r w:rsidR="005C712B" w:rsidRPr="00E27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7200" w:type="dxa"/>
                </w:tcPr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19DD" w:rsidRPr="00E2715E" w:rsidRDefault="006C19DD" w:rsidP="00D74ECF">
                  <w:pPr>
                    <w:pStyle w:val="a4"/>
                    <w:framePr w:hSpace="180" w:wrap="around" w:vAnchor="text" w:hAnchor="page" w:x="459" w:y="132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715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3664" behindDoc="0" locked="0" layoutInCell="1" allowOverlap="1" wp14:anchorId="6CA21E16" wp14:editId="226922E9">
                            <wp:simplePos x="0" y="0"/>
                            <wp:positionH relativeFrom="column">
                              <wp:posOffset>2632075</wp:posOffset>
                            </wp:positionH>
                            <wp:positionV relativeFrom="paragraph">
                              <wp:posOffset>699770</wp:posOffset>
                            </wp:positionV>
                            <wp:extent cx="9525" cy="19050"/>
                            <wp:effectExtent l="0" t="0" r="28575" b="19050"/>
                            <wp:wrapNone/>
                            <wp:docPr id="15" name="Прямая соединительная линия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952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8A2CBAE" id="Прямая соединительная линия 15" o:spid="_x0000_s1026" style="position:absolute;flip:y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25pt,55.1pt" to="208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" strokecolor="black [3213]"/>
                        </w:pict>
                      </mc:Fallback>
                    </mc:AlternateContent>
                  </w:r>
                </w:p>
              </w:tc>
            </w:tr>
          </w:tbl>
          <w:p w:rsidR="003D6439" w:rsidRPr="003D6439" w:rsidRDefault="003D6439" w:rsidP="003D6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-Оцените свою работу.</w:t>
            </w:r>
          </w:p>
          <w:p w:rsidR="008A0B88" w:rsidRPr="00E2715E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</w:tcPr>
          <w:p w:rsidR="006212DA" w:rsidRPr="00AB44A4" w:rsidRDefault="006212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0374" w:rsidRDefault="00400374" w:rsidP="00E27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0374" w:rsidRDefault="00400374" w:rsidP="00E27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0374" w:rsidRDefault="00400374" w:rsidP="00E27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Default="002565CF" w:rsidP="00E27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3B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(Окончание)</w:t>
            </w:r>
            <w:r w:rsidRPr="003B0C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2565CF" w:rsidRDefault="002565CF" w:rsidP="00E271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3B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часть слова без окончания.</w:t>
            </w:r>
          </w:p>
          <w:p w:rsidR="002565CF" w:rsidRDefault="002565CF" w:rsidP="00E271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Default="002565CF" w:rsidP="00E271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Default="002565CF" w:rsidP="00E271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Default="002565CF" w:rsidP="00E271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Pr="003B0C96" w:rsidRDefault="002565CF" w:rsidP="00E271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3B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(Основа)</w:t>
            </w:r>
            <w:r w:rsidRPr="003B0C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6212DA" w:rsidRPr="00AB44A4" w:rsidRDefault="006212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2DA" w:rsidRPr="00AB44A4" w:rsidRDefault="006212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2DA" w:rsidRPr="00AB44A4" w:rsidRDefault="006212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2DA" w:rsidRPr="00AB44A4" w:rsidRDefault="006212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2DA" w:rsidRPr="00AB44A4" w:rsidRDefault="006212DA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Default="002565C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Default="002565CF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CF" w:rsidRPr="00B763A3" w:rsidRDefault="002565CF" w:rsidP="00E2715E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50B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8"/>
                <w:szCs w:val="28"/>
                <w:lang w:eastAsia="ru-RU"/>
              </w:rPr>
              <w:t xml:space="preserve">ека, озеро, </w:t>
            </w:r>
            <w:r w:rsidRPr="00B763A3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8"/>
                <w:szCs w:val="28"/>
                <w:lang w:eastAsia="ru-RU"/>
              </w:rPr>
              <w:t>звезды, роса, мячи, ворота, орехи,</w:t>
            </w:r>
            <w:r w:rsidRPr="00B763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763A3">
              <w:rPr>
                <w:rFonts w:ascii="Times New Roman" w:eastAsia="Times New Roman" w:hAnsi="Times New Roman" w:cs="Times New Roman"/>
                <w:b/>
                <w:i/>
                <w:iCs/>
                <w:spacing w:val="-10"/>
                <w:sz w:val="28"/>
                <w:szCs w:val="28"/>
                <w:lang w:eastAsia="ru-RU"/>
              </w:rPr>
              <w:t>школа.</w:t>
            </w:r>
          </w:p>
          <w:p w:rsidR="0050438A" w:rsidRDefault="0050438A" w:rsidP="00E2715E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30E4" w:rsidRDefault="0050438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438A">
              <w:rPr>
                <w:rFonts w:ascii="Times New Roman" w:hAnsi="Times New Roman" w:cs="Times New Roman"/>
                <w:sz w:val="28"/>
                <w:szCs w:val="28"/>
              </w:rPr>
              <w:t>Оценивают правильность выполнения задания, вносят необходимые коррективы на основе учёта сделанных ошибок.</w:t>
            </w:r>
          </w:p>
          <w:p w:rsidR="00E330E4" w:rsidRDefault="00E330E4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0E4" w:rsidRDefault="00E330E4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38A" w:rsidRPr="00A71E8C" w:rsidRDefault="00E330E4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E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Самостоятельно выполняют упражнение после обсуждения.</w:t>
            </w:r>
          </w:p>
          <w:p w:rsidR="00A71E8C" w:rsidRDefault="00A71E8C" w:rsidP="00E2715E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71E8C" w:rsidRPr="00A71E8C" w:rsidRDefault="00A71E8C" w:rsidP="00E2715E">
            <w:pPr>
              <w:suppressAutoHyphens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2715E" w:rsidRDefault="00E2715E" w:rsidP="00E2715E">
            <w:pPr>
              <w:suppressAutoHyphens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2715E" w:rsidRDefault="00E2715E" w:rsidP="00E2715E">
            <w:pPr>
              <w:suppressAutoHyphens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2715E" w:rsidRDefault="00E2715E" w:rsidP="00E2715E">
            <w:pPr>
              <w:suppressAutoHyphens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2715E" w:rsidRDefault="00E2715E" w:rsidP="00E2715E">
            <w:pPr>
              <w:suppressAutoHyphens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A71E8C" w:rsidRPr="00A71E8C" w:rsidRDefault="00A71E8C" w:rsidP="00E2715E">
            <w:pPr>
              <w:suppressAutoHyphens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71E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Самостоятельное выполнение </w:t>
            </w:r>
            <w:r w:rsidRPr="00A71E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упражнения после обсуждения.</w:t>
            </w:r>
          </w:p>
          <w:p w:rsidR="00A71E8C" w:rsidRPr="00A71E8C" w:rsidRDefault="00A71E8C" w:rsidP="00E2715E">
            <w:pPr>
              <w:suppressAutoHyphens/>
              <w:ind w:left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E5F20" w:rsidRDefault="000E5F20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F20" w:rsidRDefault="000E5F20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находят лишние слова в предложениях. </w:t>
            </w:r>
          </w:p>
          <w:p w:rsidR="000E5F20" w:rsidRDefault="000E5F20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0E4" w:rsidRDefault="000E5F20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Доказывают почему- это слово лишнее.</w:t>
            </w:r>
          </w:p>
          <w:p w:rsidR="000E5F20" w:rsidRDefault="000E5F20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F20" w:rsidRPr="0050438A" w:rsidRDefault="000E5F20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предложении-лишнее слово-облачному, во 2 предложении лишнее слово-снежную, в 3 предложении лишнее слово-осеннее.</w:t>
            </w:r>
          </w:p>
        </w:tc>
        <w:tc>
          <w:tcPr>
            <w:tcW w:w="848" w:type="pct"/>
          </w:tcPr>
          <w:p w:rsidR="00BD759B" w:rsidRPr="00E54C05" w:rsidRDefault="00BD759B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умение действовать по плану и планировать свою деятельность;</w:t>
            </w:r>
          </w:p>
          <w:p w:rsidR="00BD759B" w:rsidRPr="00E54C05" w:rsidRDefault="00BD759B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умение контролировать процесс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результаты своей деятельности;</w:t>
            </w:r>
          </w:p>
          <w:p w:rsidR="00BD759B" w:rsidRPr="00E54C05" w:rsidRDefault="00BD759B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готовность к сотрудничеству, оказанию помощи, распределение </w:t>
            </w:r>
            <w:r w:rsidRPr="00E5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ролей;</w:t>
            </w:r>
          </w:p>
          <w:p w:rsidR="00BD759B" w:rsidRPr="00E54C05" w:rsidRDefault="00BD759B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оценивание усваиваемого содержания.</w:t>
            </w:r>
          </w:p>
          <w:p w:rsidR="00BD759B" w:rsidRPr="00E54C05" w:rsidRDefault="00BD759B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планирование учебного сотрудничества с учителем и сверстниками;</w:t>
            </w:r>
          </w:p>
          <w:p w:rsidR="00BD759B" w:rsidRPr="00E54C05" w:rsidRDefault="00BD759B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E330E4" w:rsidRDefault="00E330E4" w:rsidP="00E27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0E4" w:rsidRDefault="00E330E4" w:rsidP="00E27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0E4" w:rsidRDefault="00E330E4" w:rsidP="00E271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0E4" w:rsidRPr="00A71E8C" w:rsidRDefault="00E330E4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E8C">
              <w:rPr>
                <w:rFonts w:ascii="Times New Roman" w:hAnsi="Times New Roman" w:cs="Times New Roman"/>
                <w:sz w:val="28"/>
                <w:szCs w:val="28"/>
              </w:rPr>
              <w:t>Коммуникативные: учитывать разные мнения и учиться высказывать своё.</w:t>
            </w:r>
          </w:p>
          <w:p w:rsidR="00E330E4" w:rsidRPr="00A71E8C" w:rsidRDefault="00E330E4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E8C">
              <w:rPr>
                <w:rFonts w:ascii="Times New Roman" w:hAnsi="Times New Roman" w:cs="Times New Roman"/>
                <w:sz w:val="28"/>
                <w:szCs w:val="28"/>
              </w:rPr>
              <w:t>Познавательные: умение строить связные высказывания в устной форме.</w:t>
            </w:r>
          </w:p>
          <w:p w:rsidR="00A71E8C" w:rsidRDefault="00E330E4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0E4"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8A0B88" w:rsidRPr="00AB44A4" w:rsidRDefault="00E330E4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0E4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свои </w:t>
            </w:r>
            <w:r w:rsidRPr="00E33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действия; выполнять действия по намеченному плану; контролировать процесс и результат своей деятельности.</w:t>
            </w:r>
          </w:p>
        </w:tc>
        <w:tc>
          <w:tcPr>
            <w:tcW w:w="402" w:type="pct"/>
          </w:tcPr>
          <w:p w:rsidR="008A0B88" w:rsidRPr="00AB44A4" w:rsidRDefault="006212DA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Наблюдение.</w:t>
            </w:r>
          </w:p>
        </w:tc>
      </w:tr>
      <w:tr w:rsidR="00E2715E" w:rsidRPr="00AB44A4" w:rsidTr="00E2715E">
        <w:tc>
          <w:tcPr>
            <w:tcW w:w="123" w:type="pct"/>
          </w:tcPr>
          <w:p w:rsidR="008A0B88" w:rsidRPr="00AB44A4" w:rsidRDefault="008A0B88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7" w:type="pct"/>
          </w:tcPr>
          <w:p w:rsidR="008A0B88" w:rsidRPr="00AB44A4" w:rsidRDefault="002E5676" w:rsidP="00E27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670" w:type="pct"/>
          </w:tcPr>
          <w:p w:rsidR="008A0B88" w:rsidRPr="00AB44A4" w:rsidRDefault="002E5676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Подведение итога урока.</w:t>
            </w:r>
          </w:p>
        </w:tc>
        <w:tc>
          <w:tcPr>
            <w:tcW w:w="458" w:type="pct"/>
          </w:tcPr>
          <w:p w:rsidR="008A0B88" w:rsidRPr="00AB44A4" w:rsidRDefault="002E5676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</w:tc>
        <w:tc>
          <w:tcPr>
            <w:tcW w:w="1207" w:type="pct"/>
          </w:tcPr>
          <w:p w:rsidR="002E5676" w:rsidRDefault="002E5676" w:rsidP="00E271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Давайте подведём итог </w:t>
            </w:r>
            <w:r w:rsidR="00D749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нашего </w:t>
            </w:r>
            <w:r w:rsidRPr="00AB4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урока</w:t>
            </w:r>
            <w:r w:rsidR="000E5F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E5F20" w:rsidRPr="001D4015" w:rsidRDefault="000E5F2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1D4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теме был посвящён урок?</w:t>
            </w:r>
          </w:p>
          <w:p w:rsidR="00D74953" w:rsidRPr="001D4015" w:rsidRDefault="00D74953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мы знали по теме «Состав слова»?</w:t>
            </w:r>
          </w:p>
          <w:p w:rsidR="002E5676" w:rsidRDefault="002E5676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-Какую цель мы ставили в начале урока?</w:t>
            </w:r>
          </w:p>
          <w:p w:rsidR="000E5F20" w:rsidRDefault="000E5F20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умения отрабатывали на уроке?</w:t>
            </w:r>
          </w:p>
          <w:p w:rsidR="00D74953" w:rsidRDefault="00D74953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думаете, где могут вам пригодиться знания?</w:t>
            </w:r>
          </w:p>
          <w:p w:rsidR="002E5676" w:rsidRPr="00AB44A4" w:rsidRDefault="002E5676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-Посмотрите на листы достижения, что у вас получилось хорошо, какие трудности у вас возникли, какую вы себе поставите отметку и почему?</w:t>
            </w:r>
          </w:p>
          <w:p w:rsidR="002E5676" w:rsidRPr="00AB44A4" w:rsidRDefault="001D4015" w:rsidP="00E27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Спасибо большое за работу!</w:t>
            </w:r>
          </w:p>
          <w:p w:rsidR="008A0B88" w:rsidRPr="00AB44A4" w:rsidRDefault="008A0B88" w:rsidP="00E27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</w:tcPr>
          <w:p w:rsidR="008A0B88" w:rsidRPr="00AB44A4" w:rsidRDefault="002E5676" w:rsidP="00E2715E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r w:rsidR="00BD7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обсуждают результаты выполненной работы, 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анализируют свою работу на уроке, о</w:t>
            </w:r>
            <w:r w:rsidR="006C19DD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пираясь на листы обратной связи, предполагают свои отметки.</w:t>
            </w:r>
          </w:p>
        </w:tc>
        <w:tc>
          <w:tcPr>
            <w:tcW w:w="848" w:type="pct"/>
          </w:tcPr>
          <w:p w:rsidR="008A0B88" w:rsidRPr="00AB44A4" w:rsidRDefault="006C19DD" w:rsidP="00E271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</w:t>
            </w:r>
            <w:r w:rsidR="00043748"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самооценке,</w:t>
            </w:r>
            <w:r w:rsidRPr="00A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осознание качества и уровня выполнения работы.</w:t>
            </w:r>
          </w:p>
        </w:tc>
        <w:tc>
          <w:tcPr>
            <w:tcW w:w="402" w:type="pct"/>
          </w:tcPr>
          <w:p w:rsidR="008A0B88" w:rsidRPr="00AB44A4" w:rsidRDefault="006C19DD" w:rsidP="00E2715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4A4"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</w:tc>
      </w:tr>
    </w:tbl>
    <w:p w:rsidR="00C453D1" w:rsidRDefault="00D74ECF" w:rsidP="00C453D1">
      <w:pPr>
        <w:rPr>
          <w:rFonts w:ascii="Times New Roman" w:hAnsi="Times New Roman" w:cs="Times New Roman"/>
          <w:sz w:val="28"/>
          <w:szCs w:val="28"/>
        </w:rPr>
      </w:pPr>
      <w:r w:rsidRPr="00DB1C18">
        <w:rPr>
          <w:noProof/>
          <w:lang w:eastAsia="ru-RU"/>
        </w:rPr>
        <w:lastRenderedPageBreak/>
        <w:drawing>
          <wp:anchor distT="0" distB="0" distL="114300" distR="114300" simplePos="0" relativeHeight="251661824" behindDoc="0" locked="0" layoutInCell="1" allowOverlap="1" wp14:anchorId="0CA5F581" wp14:editId="55C7FEA0">
            <wp:simplePos x="0" y="0"/>
            <wp:positionH relativeFrom="margin">
              <wp:posOffset>5956936</wp:posOffset>
            </wp:positionH>
            <wp:positionV relativeFrom="paragraph">
              <wp:posOffset>306705</wp:posOffset>
            </wp:positionV>
            <wp:extent cx="2419350" cy="2362200"/>
            <wp:effectExtent l="0" t="0" r="0" b="0"/>
            <wp:wrapNone/>
            <wp:docPr id="9" name="Рисунок 9" descr="C:\Users\1\Desktop\IMG-2022121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21219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728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4B5F003D" wp14:editId="1698FD07">
            <wp:simplePos x="0" y="0"/>
            <wp:positionH relativeFrom="margin">
              <wp:posOffset>3051810</wp:posOffset>
            </wp:positionH>
            <wp:positionV relativeFrom="paragraph">
              <wp:posOffset>230505</wp:posOffset>
            </wp:positionV>
            <wp:extent cx="2457450" cy="2466975"/>
            <wp:effectExtent l="0" t="0" r="0" b="9525"/>
            <wp:wrapNone/>
            <wp:docPr id="6" name="Рисунок 6" descr="C:\Users\1\Desktop\IMG-2022121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G-20221219-WA00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097"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062FB95B" wp14:editId="6FE69A4B">
            <wp:simplePos x="0" y="0"/>
            <wp:positionH relativeFrom="margin">
              <wp:posOffset>3810</wp:posOffset>
            </wp:positionH>
            <wp:positionV relativeFrom="paragraph">
              <wp:posOffset>173355</wp:posOffset>
            </wp:positionV>
            <wp:extent cx="2628900" cy="2562225"/>
            <wp:effectExtent l="0" t="0" r="0" b="9525"/>
            <wp:wrapNone/>
            <wp:docPr id="7" name="Рисунок 7" descr="C:\Users\1\Desktop\IMG-2022121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21219-WA00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59B" w:rsidRDefault="00BD759B" w:rsidP="00C453D1">
      <w:pPr>
        <w:rPr>
          <w:rFonts w:ascii="Times New Roman" w:hAnsi="Times New Roman" w:cs="Times New Roman"/>
          <w:sz w:val="28"/>
          <w:szCs w:val="28"/>
        </w:rPr>
      </w:pPr>
    </w:p>
    <w:p w:rsidR="00BD759B" w:rsidRDefault="00BD759B" w:rsidP="00C453D1">
      <w:pPr>
        <w:rPr>
          <w:rFonts w:ascii="Times New Roman" w:hAnsi="Times New Roman" w:cs="Times New Roman"/>
          <w:sz w:val="28"/>
          <w:szCs w:val="28"/>
        </w:rPr>
      </w:pPr>
    </w:p>
    <w:p w:rsidR="00BD759B" w:rsidRDefault="00BD759B" w:rsidP="00C453D1">
      <w:pPr>
        <w:rPr>
          <w:rFonts w:ascii="Times New Roman" w:hAnsi="Times New Roman" w:cs="Times New Roman"/>
          <w:sz w:val="28"/>
          <w:szCs w:val="28"/>
        </w:rPr>
      </w:pPr>
    </w:p>
    <w:p w:rsidR="00BD759B" w:rsidRPr="00822384" w:rsidRDefault="00DC2EB5" w:rsidP="00C453D1">
      <w:pPr>
        <w:rPr>
          <w:rFonts w:ascii="Times New Roman" w:hAnsi="Times New Roman" w:cs="Times New Roman"/>
          <w:sz w:val="28"/>
          <w:szCs w:val="28"/>
        </w:rPr>
      </w:pPr>
      <w:r w:rsidRPr="00DB1C18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F5763C2" wp14:editId="169ACEF0">
            <wp:simplePos x="0" y="0"/>
            <wp:positionH relativeFrom="margin">
              <wp:posOffset>3810</wp:posOffset>
            </wp:positionH>
            <wp:positionV relativeFrom="paragraph">
              <wp:posOffset>1811020</wp:posOffset>
            </wp:positionV>
            <wp:extent cx="2647950" cy="2276475"/>
            <wp:effectExtent l="0" t="0" r="0" b="9525"/>
            <wp:wrapNone/>
            <wp:docPr id="3" name="Рисунок 3" descr="C:\Users\1\Desktop\IMG-2022121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21219-WA00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C18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493752F5" wp14:editId="6A764F01">
            <wp:simplePos x="0" y="0"/>
            <wp:positionH relativeFrom="margin">
              <wp:posOffset>3089910</wp:posOffset>
            </wp:positionH>
            <wp:positionV relativeFrom="paragraph">
              <wp:posOffset>1868170</wp:posOffset>
            </wp:positionV>
            <wp:extent cx="2343150" cy="2209799"/>
            <wp:effectExtent l="0" t="0" r="0" b="635"/>
            <wp:wrapNone/>
            <wp:docPr id="5" name="Рисунок 5" descr="C:\Users\1\Desktop\IMG-2022121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21219-WA00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0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F7E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7F29CB19" wp14:editId="01618661">
            <wp:simplePos x="0" y="0"/>
            <wp:positionH relativeFrom="margin">
              <wp:posOffset>5899785</wp:posOffset>
            </wp:positionH>
            <wp:positionV relativeFrom="paragraph">
              <wp:posOffset>1849120</wp:posOffset>
            </wp:positionV>
            <wp:extent cx="2514600" cy="2238375"/>
            <wp:effectExtent l="0" t="0" r="0" b="9525"/>
            <wp:wrapNone/>
            <wp:docPr id="8" name="Рисунок 8" descr="C:\Users\1\Desktop\IMG-2022121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221219-WA00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ACC" w:rsidRPr="0015162D" w:rsidRDefault="000B7ACC" w:rsidP="0015162D">
      <w:pPr>
        <w:spacing w:after="0" w:line="240" w:lineRule="auto"/>
        <w:rPr>
          <w:rFonts w:ascii="Times New Roman" w:eastAsia="Times New Roman" w:hAnsi="Times New Roman" w:cs="Times New Roman"/>
          <w:sz w:val="400"/>
          <w:szCs w:val="400"/>
          <w:lang w:eastAsia="ru-RU"/>
        </w:rPr>
      </w:pPr>
      <w:bookmarkStart w:id="0" w:name="_GoBack"/>
      <w:bookmarkEnd w:id="0"/>
    </w:p>
    <w:p w:rsidR="00F11EEC" w:rsidRPr="0015162D" w:rsidRDefault="00F11EEC" w:rsidP="000B7ACC">
      <w:pPr>
        <w:rPr>
          <w:sz w:val="400"/>
          <w:szCs w:val="400"/>
        </w:rPr>
      </w:pPr>
    </w:p>
    <w:sectPr w:rsidR="00F11EEC" w:rsidRPr="0015162D" w:rsidSect="00921ACC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55F7B"/>
    <w:multiLevelType w:val="hybridMultilevel"/>
    <w:tmpl w:val="73DE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F23CB"/>
    <w:multiLevelType w:val="multilevel"/>
    <w:tmpl w:val="94C2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E4BB4"/>
    <w:multiLevelType w:val="hybridMultilevel"/>
    <w:tmpl w:val="6756C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D47B6"/>
    <w:multiLevelType w:val="multilevel"/>
    <w:tmpl w:val="1174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83"/>
    <w:rsid w:val="00002377"/>
    <w:rsid w:val="00034382"/>
    <w:rsid w:val="00043748"/>
    <w:rsid w:val="000B7ACC"/>
    <w:rsid w:val="000D54C2"/>
    <w:rsid w:val="000E5398"/>
    <w:rsid w:val="000E5F20"/>
    <w:rsid w:val="0015162D"/>
    <w:rsid w:val="00170944"/>
    <w:rsid w:val="00191DEE"/>
    <w:rsid w:val="001932FE"/>
    <w:rsid w:val="001A4CA0"/>
    <w:rsid w:val="001D4015"/>
    <w:rsid w:val="0025118F"/>
    <w:rsid w:val="002565CF"/>
    <w:rsid w:val="00287F45"/>
    <w:rsid w:val="002E5676"/>
    <w:rsid w:val="0030529C"/>
    <w:rsid w:val="0031270F"/>
    <w:rsid w:val="003A3AB7"/>
    <w:rsid w:val="003D6439"/>
    <w:rsid w:val="00400374"/>
    <w:rsid w:val="0041548D"/>
    <w:rsid w:val="00434A1E"/>
    <w:rsid w:val="00487C6D"/>
    <w:rsid w:val="004B25E8"/>
    <w:rsid w:val="004C2D67"/>
    <w:rsid w:val="004D27D8"/>
    <w:rsid w:val="0050438A"/>
    <w:rsid w:val="00515388"/>
    <w:rsid w:val="00590227"/>
    <w:rsid w:val="00593439"/>
    <w:rsid w:val="00594E17"/>
    <w:rsid w:val="005C41C9"/>
    <w:rsid w:val="005C712B"/>
    <w:rsid w:val="006212DA"/>
    <w:rsid w:val="00655A6D"/>
    <w:rsid w:val="00664B4C"/>
    <w:rsid w:val="006742E5"/>
    <w:rsid w:val="006753B9"/>
    <w:rsid w:val="00682A05"/>
    <w:rsid w:val="00683AFD"/>
    <w:rsid w:val="006A74B6"/>
    <w:rsid w:val="006C19DD"/>
    <w:rsid w:val="00717179"/>
    <w:rsid w:val="00790C96"/>
    <w:rsid w:val="007C0E83"/>
    <w:rsid w:val="007E08DA"/>
    <w:rsid w:val="00842E33"/>
    <w:rsid w:val="00853BD2"/>
    <w:rsid w:val="00863192"/>
    <w:rsid w:val="008A00C1"/>
    <w:rsid w:val="008A0B88"/>
    <w:rsid w:val="008E768C"/>
    <w:rsid w:val="00921ACC"/>
    <w:rsid w:val="009E13AA"/>
    <w:rsid w:val="009E22E7"/>
    <w:rsid w:val="00A41CB5"/>
    <w:rsid w:val="00A57534"/>
    <w:rsid w:val="00A66815"/>
    <w:rsid w:val="00A71E8C"/>
    <w:rsid w:val="00A72B22"/>
    <w:rsid w:val="00AB44A4"/>
    <w:rsid w:val="00B55056"/>
    <w:rsid w:val="00B81440"/>
    <w:rsid w:val="00B8439B"/>
    <w:rsid w:val="00BC38BB"/>
    <w:rsid w:val="00BD759B"/>
    <w:rsid w:val="00BE6F7F"/>
    <w:rsid w:val="00C159FF"/>
    <w:rsid w:val="00C36DE6"/>
    <w:rsid w:val="00C37D1B"/>
    <w:rsid w:val="00C453D1"/>
    <w:rsid w:val="00C834E4"/>
    <w:rsid w:val="00C84754"/>
    <w:rsid w:val="00D4668A"/>
    <w:rsid w:val="00D74953"/>
    <w:rsid w:val="00D74ECF"/>
    <w:rsid w:val="00DC2EB5"/>
    <w:rsid w:val="00DC44C7"/>
    <w:rsid w:val="00DD5DCB"/>
    <w:rsid w:val="00E254F2"/>
    <w:rsid w:val="00E2715E"/>
    <w:rsid w:val="00E273DE"/>
    <w:rsid w:val="00E330E4"/>
    <w:rsid w:val="00E52B1B"/>
    <w:rsid w:val="00E54C05"/>
    <w:rsid w:val="00E57468"/>
    <w:rsid w:val="00E829CA"/>
    <w:rsid w:val="00EA21AC"/>
    <w:rsid w:val="00F11EEC"/>
    <w:rsid w:val="00F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8EEA1-98E7-4224-BF44-AE5AAF71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E57468"/>
  </w:style>
  <w:style w:type="paragraph" w:customStyle="1" w:styleId="c2">
    <w:name w:val="c2"/>
    <w:basedOn w:val="a"/>
    <w:rsid w:val="00E5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1DEE"/>
    <w:pPr>
      <w:ind w:left="720"/>
      <w:contextualSpacing/>
    </w:pPr>
  </w:style>
  <w:style w:type="table" w:styleId="a5">
    <w:name w:val="Table Grid"/>
    <w:basedOn w:val="a1"/>
    <w:rsid w:val="00F1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E330E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16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malcev</dc:creator>
  <cp:keywords/>
  <dc:description/>
  <cp:lastModifiedBy>1</cp:lastModifiedBy>
  <cp:revision>40</cp:revision>
  <cp:lastPrinted>2022-12-11T19:46:00Z</cp:lastPrinted>
  <dcterms:created xsi:type="dcterms:W3CDTF">2017-11-11T11:25:00Z</dcterms:created>
  <dcterms:modified xsi:type="dcterms:W3CDTF">2022-12-20T18:08:00Z</dcterms:modified>
</cp:coreProperties>
</file>