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0A7" w:rsidRPr="00B31921" w:rsidRDefault="007310A7" w:rsidP="007310A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 w:rsidRPr="00B31921">
        <w:rPr>
          <w:b/>
        </w:rPr>
        <w:t>МУНИЦИПАЛЬНОЕ БЮДЖЕТНОЕ ОБЩЕОБРАЗОВАТЕЛЬНОЕ УЧРЕЖДЕНИЕ</w:t>
      </w:r>
    </w:p>
    <w:p w:rsidR="007310A7" w:rsidRPr="00B31921" w:rsidRDefault="007310A7" w:rsidP="007310A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921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№48»</w:t>
      </w:r>
    </w:p>
    <w:p w:rsidR="007310A7" w:rsidRDefault="007310A7" w:rsidP="00731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7310A7" w:rsidRPr="00B31921" w:rsidRDefault="007310A7" w:rsidP="00731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</w:pPr>
      <w:r w:rsidRPr="00B31921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  <w:t>Классный час на тему:</w:t>
      </w:r>
    </w:p>
    <w:p w:rsidR="007310A7" w:rsidRPr="00B31921" w:rsidRDefault="007310A7" w:rsidP="00731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eastAsia="ru-RU"/>
        </w:rPr>
      </w:pPr>
      <w:r w:rsidRPr="00B31921"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eastAsia="ru-RU"/>
        </w:rPr>
        <w:t>«День героя Отечества»</w:t>
      </w:r>
    </w:p>
    <w:p w:rsidR="007310A7" w:rsidRDefault="007310A7" w:rsidP="00731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7310A7" w:rsidRDefault="00B31921" w:rsidP="00731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FE66D4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55E6882" wp14:editId="21DC3019">
            <wp:simplePos x="0" y="0"/>
            <wp:positionH relativeFrom="page">
              <wp:posOffset>1485900</wp:posOffset>
            </wp:positionH>
            <wp:positionV relativeFrom="paragraph">
              <wp:posOffset>8890</wp:posOffset>
            </wp:positionV>
            <wp:extent cx="4505325" cy="3886200"/>
            <wp:effectExtent l="0" t="0" r="9525" b="0"/>
            <wp:wrapNone/>
            <wp:docPr id="1" name="Рисунок 1" descr="C:\Users\1\Desktop\IMG-20221219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-20221219-WA00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6386" cy="388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10A7" w:rsidRDefault="007310A7" w:rsidP="00731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7310A7" w:rsidRDefault="007310A7" w:rsidP="00731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7310A7" w:rsidRDefault="007310A7" w:rsidP="00731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7310A7" w:rsidRDefault="007310A7" w:rsidP="00731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7310A7" w:rsidRDefault="007310A7" w:rsidP="00731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7310A7" w:rsidRDefault="007310A7" w:rsidP="00731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7310A7" w:rsidRDefault="007310A7" w:rsidP="00731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7310A7" w:rsidRDefault="007310A7" w:rsidP="00731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7310A7" w:rsidRDefault="007310A7" w:rsidP="00731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7310A7" w:rsidRDefault="007310A7" w:rsidP="00731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7310A7" w:rsidRDefault="007310A7" w:rsidP="00731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7310A7" w:rsidRDefault="007310A7" w:rsidP="00B319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7310A7" w:rsidRPr="00B31921" w:rsidRDefault="007310A7" w:rsidP="00B31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AD47" w:themeColor="accent6"/>
          <w:sz w:val="44"/>
          <w:szCs w:val="44"/>
          <w:lang w:eastAsia="ru-RU"/>
        </w:rPr>
      </w:pPr>
      <w:r w:rsidRPr="00B31921">
        <w:rPr>
          <w:rFonts w:ascii="Times New Roman" w:eastAsia="Times New Roman" w:hAnsi="Times New Roman" w:cs="Times New Roman"/>
          <w:b/>
          <w:bCs/>
          <w:color w:val="70AD47" w:themeColor="accent6"/>
          <w:sz w:val="44"/>
          <w:szCs w:val="44"/>
          <w:lang w:eastAsia="ru-RU"/>
        </w:rPr>
        <w:t>Подготовила учитель начальных классов</w:t>
      </w:r>
    </w:p>
    <w:p w:rsidR="007310A7" w:rsidRPr="00B31921" w:rsidRDefault="007310A7" w:rsidP="00B31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AD47" w:themeColor="accent6"/>
          <w:sz w:val="44"/>
          <w:szCs w:val="44"/>
          <w:lang w:eastAsia="ru-RU"/>
        </w:rPr>
      </w:pPr>
      <w:proofErr w:type="spellStart"/>
      <w:r w:rsidRPr="00B31921">
        <w:rPr>
          <w:rFonts w:ascii="Times New Roman" w:eastAsia="Times New Roman" w:hAnsi="Times New Roman" w:cs="Times New Roman"/>
          <w:b/>
          <w:bCs/>
          <w:color w:val="70AD47" w:themeColor="accent6"/>
          <w:sz w:val="44"/>
          <w:szCs w:val="44"/>
          <w:lang w:eastAsia="ru-RU"/>
        </w:rPr>
        <w:t>Гусинова</w:t>
      </w:r>
      <w:proofErr w:type="spellEnd"/>
      <w:r w:rsidRPr="00B31921">
        <w:rPr>
          <w:rFonts w:ascii="Times New Roman" w:eastAsia="Times New Roman" w:hAnsi="Times New Roman" w:cs="Times New Roman"/>
          <w:b/>
          <w:bCs/>
          <w:color w:val="70AD47" w:themeColor="accent6"/>
          <w:sz w:val="44"/>
          <w:szCs w:val="44"/>
          <w:lang w:eastAsia="ru-RU"/>
        </w:rPr>
        <w:t xml:space="preserve"> </w:t>
      </w:r>
      <w:proofErr w:type="spellStart"/>
      <w:r w:rsidRPr="00B31921">
        <w:rPr>
          <w:rFonts w:ascii="Times New Roman" w:eastAsia="Times New Roman" w:hAnsi="Times New Roman" w:cs="Times New Roman"/>
          <w:b/>
          <w:bCs/>
          <w:color w:val="70AD47" w:themeColor="accent6"/>
          <w:sz w:val="44"/>
          <w:szCs w:val="44"/>
          <w:lang w:eastAsia="ru-RU"/>
        </w:rPr>
        <w:t>Хадижат</w:t>
      </w:r>
      <w:proofErr w:type="spellEnd"/>
      <w:r w:rsidRPr="00B31921">
        <w:rPr>
          <w:rFonts w:ascii="Times New Roman" w:eastAsia="Times New Roman" w:hAnsi="Times New Roman" w:cs="Times New Roman"/>
          <w:b/>
          <w:bCs/>
          <w:color w:val="70AD47" w:themeColor="accent6"/>
          <w:sz w:val="44"/>
          <w:szCs w:val="44"/>
          <w:lang w:eastAsia="ru-RU"/>
        </w:rPr>
        <w:t xml:space="preserve"> Магомедовна.</w:t>
      </w:r>
    </w:p>
    <w:p w:rsidR="007310A7" w:rsidRDefault="007310A7" w:rsidP="00B31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7310A7" w:rsidRDefault="007310A7" w:rsidP="00B31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7310A7" w:rsidRPr="00F05096" w:rsidRDefault="007310A7" w:rsidP="00B31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proofErr w:type="gramStart"/>
      <w:r w:rsidRPr="00F05096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Махачкала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 w:rsidRPr="00F05096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2022</w:t>
      </w:r>
      <w:proofErr w:type="gramEnd"/>
    </w:p>
    <w:p w:rsidR="007310A7" w:rsidRDefault="007310A7" w:rsidP="00731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7310A7" w:rsidRDefault="007310A7" w:rsidP="007310A7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i/>
          <w:iCs/>
          <w:color w:val="333333"/>
          <w:sz w:val="32"/>
          <w:szCs w:val="32"/>
          <w:lang w:eastAsia="ru-RU"/>
        </w:rPr>
      </w:pPr>
    </w:p>
    <w:p w:rsidR="00B31921" w:rsidRDefault="00B31921" w:rsidP="007310A7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i/>
          <w:iCs/>
          <w:color w:val="333333"/>
          <w:sz w:val="32"/>
          <w:szCs w:val="32"/>
          <w:lang w:eastAsia="ru-RU"/>
        </w:rPr>
      </w:pPr>
    </w:p>
    <w:p w:rsidR="00B31921" w:rsidRPr="007310A7" w:rsidRDefault="00B31921" w:rsidP="007310A7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i/>
          <w:iCs/>
          <w:color w:val="333333"/>
          <w:sz w:val="32"/>
          <w:szCs w:val="32"/>
          <w:lang w:eastAsia="ru-RU"/>
        </w:rPr>
      </w:pPr>
    </w:p>
    <w:p w:rsidR="00E4235D" w:rsidRPr="00E4235D" w:rsidRDefault="007310A7" w:rsidP="007310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Классный час на тему:</w:t>
      </w:r>
      <w:r w:rsidR="000A12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«День героя О</w:t>
      </w:r>
      <w:r w:rsidR="00E4235D" w:rsidRPr="00E42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течества»</w:t>
      </w:r>
    </w:p>
    <w:p w:rsidR="00E4235D" w:rsidRPr="00E4235D" w:rsidRDefault="00E4235D" w:rsidP="00E4235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E423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Цели:</w:t>
      </w:r>
    </w:p>
    <w:p w:rsidR="00E4235D" w:rsidRPr="00E4235D" w:rsidRDefault="007310A7" w:rsidP="00E423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</w:t>
      </w:r>
      <w:r w:rsidR="00E4235D"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учащихся о героизме как о многогранном</w:t>
      </w:r>
      <w:r w:rsidR="00E4235D"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понятии;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патриотическое воспитание, героизма, мужества, на примере поступка Героя России, Магомеда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Нурбагандовича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Нурбагандова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4235D"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</w:t>
      </w:r>
      <w:r w:rsidR="00E4235D"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оказать связь времен;</w:t>
      </w:r>
      <w:r w:rsidR="00E4235D"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</w:t>
      </w:r>
      <w:r w:rsidR="00E4235D"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редоставить возможность понимания того, что поступкам,  продолжающим славное прошлое Родины, есть место и в современности. </w:t>
      </w:r>
    </w:p>
    <w:p w:rsidR="00E4235D" w:rsidRPr="00E4235D" w:rsidRDefault="00E4235D" w:rsidP="00E423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23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  <w:r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proofErr w:type="gramEnd"/>
      <w:r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аудиозапись </w:t>
      </w:r>
      <w:r w:rsidR="00731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«Священная война», презентация, звездочки, рисунки, сообщения</w:t>
      </w:r>
      <w:r w:rsidR="000A1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плакаты.</w:t>
      </w:r>
    </w:p>
    <w:p w:rsidR="00E4235D" w:rsidRPr="00E77DE2" w:rsidRDefault="00E4235D" w:rsidP="00E423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м</w:t>
      </w:r>
      <w:r w:rsidR="00E77DE2" w:rsidRPr="00E77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ероприятия.</w:t>
      </w:r>
    </w:p>
    <w:p w:rsidR="00E77DE2" w:rsidRPr="002832A2" w:rsidRDefault="00E77DE2" w:rsidP="00E7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32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1.Организационный момент.</w:t>
      </w:r>
    </w:p>
    <w:p w:rsidR="00E4235D" w:rsidRDefault="00E77DE2" w:rsidP="00E42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E4235D"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Звучит </w:t>
      </w:r>
      <w:proofErr w:type="gramStart"/>
      <w:r w:rsidR="00E4235D"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Священная</w:t>
      </w:r>
      <w:proofErr w:type="gramEnd"/>
      <w:r w:rsidR="00E4235D"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война»</w:t>
      </w:r>
    </w:p>
    <w:p w:rsidR="002832A2" w:rsidRPr="00E4235D" w:rsidRDefault="002832A2" w:rsidP="00E42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32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Введение в тему.</w:t>
      </w:r>
    </w:p>
    <w:p w:rsidR="00E4235D" w:rsidRPr="00E4235D" w:rsidRDefault="00E4235D" w:rsidP="00E423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E42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9 декабря наша страна отмечает День героев Отечества. Эта памятная дата была установлена в 2007 году.</w:t>
      </w:r>
    </w:p>
    <w:p w:rsidR="00E4235D" w:rsidRPr="00E4235D" w:rsidRDefault="00E4235D" w:rsidP="00E4235D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 w:rsidRPr="00E42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Всем нам хотелось бы жить в мире, совершенно свободном от войн и насилия. Об этой мечте, общей едва ли не для всего человечества, можно много размышлять. Но, к сожалению, в мире много военных опасностей, и потому наряду с мирными тружениками нашей стране нужны воины для защиты родного Отечества.</w:t>
      </w:r>
    </w:p>
    <w:p w:rsidR="007310A7" w:rsidRPr="00E4235D" w:rsidRDefault="007310A7" w:rsidP="007310A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2832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Изучение новой темы.</w:t>
      </w:r>
    </w:p>
    <w:p w:rsidR="00E4235D" w:rsidRPr="00E4235D" w:rsidRDefault="007310A7" w:rsidP="007310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E4235D" w:rsidRPr="00E42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="00E4235D"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 все времена все народы защищали свою страну, поэтому и мы должны быть патриотами нашей Родины. Воин живет в каждом из нас.</w:t>
      </w:r>
    </w:p>
    <w:p w:rsidR="002832A2" w:rsidRPr="00E4235D" w:rsidRDefault="00E4235D" w:rsidP="00E423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 1</w:t>
      </w:r>
      <w:r w:rsidR="00731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Россия!  Не искать иного слова.</w:t>
      </w:r>
    </w:p>
    <w:p w:rsidR="00E4235D" w:rsidRPr="00E4235D" w:rsidRDefault="00E4235D" w:rsidP="00E423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Иной судьбы на свете нет.</w:t>
      </w:r>
    </w:p>
    <w:p w:rsidR="00E4235D" w:rsidRPr="00E4235D" w:rsidRDefault="00E4235D" w:rsidP="00E423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Ты вся - сплошное поле Куликово</w:t>
      </w:r>
    </w:p>
    <w:p w:rsidR="00E4235D" w:rsidRPr="00E4235D" w:rsidRDefault="00E4235D" w:rsidP="00E423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На протяженье многих лет.</w:t>
      </w:r>
    </w:p>
    <w:p w:rsidR="00E4235D" w:rsidRPr="00E4235D" w:rsidRDefault="00E4235D" w:rsidP="00E423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42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 2:</w:t>
      </w:r>
      <w:r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НЕТ, мужество случайным не бывает</w:t>
      </w:r>
      <w:r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Оно в душе солдата родилось,</w:t>
      </w:r>
      <w:r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Когда он о друзьях не забывает</w:t>
      </w:r>
      <w:r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И с Родиной себя не мыслит врозь!</w:t>
      </w:r>
    </w:p>
    <w:p w:rsidR="00E4235D" w:rsidRPr="00E4235D" w:rsidRDefault="00E4235D" w:rsidP="00E423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42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Учение 3:</w:t>
      </w:r>
      <w:r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Всегда Россия славилась отважными героями,</w:t>
      </w:r>
      <w:r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Не раз встревожена была войны шальными зорями,</w:t>
      </w:r>
      <w:r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И офицер, и рядовой воспитан был на доблести.</w:t>
      </w:r>
      <w:r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И за Отчизну рвался в бой по чести и по совести!</w:t>
      </w:r>
    </w:p>
    <w:p w:rsidR="00E4235D" w:rsidRPr="00E4235D" w:rsidRDefault="00E4235D" w:rsidP="00E423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E42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Родина наша – колыбель героев, огненный горн, где плавятся простые души, становясь крепкими как алмаз и сталь. Это слова Алексея Толстого. Да, это действительно так. Стоит только назвать такие имена, </w:t>
      </w:r>
      <w:proofErr w:type="gramStart"/>
      <w:r w:rsidR="00E77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как,   </w:t>
      </w:r>
      <w:proofErr w:type="gramEnd"/>
      <w:r w:rsidR="00E77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 Невский , Дмитрий Донской</w:t>
      </w:r>
      <w:r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Минин и Пожарски</w:t>
      </w:r>
      <w:r w:rsidR="00E77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 Жуков .</w:t>
      </w:r>
      <w:r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сколько героических имен появилось в годы Великой Отечественной Войны.</w:t>
      </w:r>
    </w:p>
    <w:p w:rsidR="00E4235D" w:rsidRPr="00E4235D" w:rsidRDefault="00E4235D" w:rsidP="00E423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</w:t>
      </w:r>
      <w:r w:rsidRPr="00E42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1941 году все как один встали на защиту Отечества. Верные своему народу, Родине, воины нашей армии и флота в первые же бои с врагом показали высокие образцы героизма, сплочённости, стойкости и взаимовыручки.</w:t>
      </w:r>
    </w:p>
    <w:p w:rsidR="00E4235D" w:rsidRPr="00E4235D" w:rsidRDefault="00E4235D" w:rsidP="00E423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 Отечество выстояло в борьбе с сильным и коварным врагом, совершив подвиги, длившиеся четыре огненных года.</w:t>
      </w:r>
    </w:p>
    <w:p w:rsidR="00E4235D" w:rsidRPr="00E4235D" w:rsidRDefault="00E4235D" w:rsidP="00E423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2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— Как вы понимаете слово – "подвиг"?</w:t>
      </w:r>
    </w:p>
    <w:p w:rsidR="00E4235D" w:rsidRPr="00E4235D" w:rsidRDefault="00E4235D" w:rsidP="00E423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Подвиг – это когда в великом бескорыстном порыве души человек отдает себя людям, во имя людей жертвует всем, даже собственной жизнью.</w:t>
      </w:r>
    </w:p>
    <w:p w:rsidR="00E4235D" w:rsidRPr="00E4235D" w:rsidRDefault="00E4235D" w:rsidP="00E423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Бывает подвиг одного человека, двух, трех, сотен, тысяч, а бывает </w:t>
      </w:r>
      <w:r w:rsidRPr="00E42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ПОДВИГ НАРОДА</w:t>
      </w:r>
      <w:r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народ поднимается на защиту Отечества, его чести, достоин</w:t>
      </w:r>
      <w:r w:rsidR="00E77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ства и свободы. </w:t>
      </w:r>
    </w:p>
    <w:p w:rsidR="00E4235D" w:rsidRPr="00E4235D" w:rsidRDefault="00E4235D" w:rsidP="00E423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42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Учитель: </w:t>
      </w:r>
      <w:r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 мирные годы в армейских буднях всегда есть место подвигу. 80-е годы </w:t>
      </w:r>
      <w:r w:rsidR="00E77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события в Афганистане. </w:t>
      </w:r>
      <w:r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Наша боль и скорбь – Чечня. Каждое вре</w:t>
      </w:r>
      <w:r w:rsidR="00E77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 рождает своих героев.</w:t>
      </w:r>
    </w:p>
    <w:p w:rsidR="00E4235D" w:rsidRDefault="00E4235D" w:rsidP="00E423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 не мало полегло, и в наше время сложное</w:t>
      </w:r>
      <w:r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Они сражались яростно, вершили невозможное,</w:t>
      </w:r>
      <w:r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корню рубили зло, враг не дождался милости!</w:t>
      </w:r>
      <w:r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Уже нет сил, уже нет слов, а друга надо вынести.</w:t>
      </w:r>
    </w:p>
    <w:p w:rsidR="00E4235D" w:rsidRPr="00E4235D" w:rsidRDefault="00E4235D" w:rsidP="00E423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всем, кто воспитал сынов своих мужчинами!</w:t>
      </w:r>
      <w:r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Никто из них не задрожал пред пулями и минами!</w:t>
      </w:r>
      <w:r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вновь готовы на Руси герои биться с нечестью. </w:t>
      </w:r>
      <w:r w:rsidRPr="00E4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Храни, Господь, и укрепи Защитников Отечества!</w:t>
      </w:r>
    </w:p>
    <w:p w:rsidR="007310A7" w:rsidRDefault="00E4235D" w:rsidP="003E0F0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E4235D">
        <w:rPr>
          <w:color w:val="000000"/>
          <w:sz w:val="28"/>
          <w:szCs w:val="28"/>
        </w:rPr>
        <w:t> Сегодня патриоты России нужны не меньше, чем в годы войны. Сегодня тоже идет бой – бой за будущее страны, за будущее живущих в ней людей. Каким оно будет, зависит от тех, кто юн, кому предстоит во многом разобраться, всё понять и взвесить, чтобы стать достойным сыном Отечества.</w:t>
      </w:r>
      <w:r w:rsidR="00E77DE2" w:rsidRPr="00E77DE2">
        <w:rPr>
          <w:b/>
          <w:bCs/>
          <w:color w:val="000000"/>
          <w:sz w:val="28"/>
          <w:szCs w:val="28"/>
        </w:rPr>
        <w:t xml:space="preserve"> </w:t>
      </w:r>
    </w:p>
    <w:p w:rsidR="007310A7" w:rsidRDefault="007310A7" w:rsidP="003E0F0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7310A7" w:rsidRDefault="00E77DE2" w:rsidP="003E0F0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E77DE2">
        <w:rPr>
          <w:b/>
          <w:bCs/>
          <w:color w:val="000000"/>
          <w:sz w:val="28"/>
          <w:szCs w:val="28"/>
        </w:rPr>
        <w:t>4.</w:t>
      </w:r>
      <w:r w:rsidR="002832A2">
        <w:rPr>
          <w:b/>
          <w:bCs/>
          <w:color w:val="000000"/>
          <w:sz w:val="28"/>
          <w:szCs w:val="28"/>
        </w:rPr>
        <w:t xml:space="preserve"> Закрепление темы.</w:t>
      </w:r>
    </w:p>
    <w:p w:rsidR="00E77DE2" w:rsidRDefault="002832A2" w:rsidP="003E0F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E77DE2" w:rsidRPr="00E77DE2">
        <w:rPr>
          <w:b/>
          <w:bCs/>
          <w:color w:val="000000"/>
          <w:sz w:val="28"/>
          <w:szCs w:val="28"/>
        </w:rPr>
        <w:t>Биография героя (</w:t>
      </w:r>
      <w:r w:rsidR="00E77DE2" w:rsidRPr="00E77DE2">
        <w:rPr>
          <w:color w:val="000000"/>
          <w:sz w:val="28"/>
          <w:szCs w:val="28"/>
        </w:rPr>
        <w:t>читают учащиеся)</w:t>
      </w:r>
    </w:p>
    <w:p w:rsidR="002832A2" w:rsidRPr="00E77DE2" w:rsidRDefault="002832A2" w:rsidP="003E0F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32A2">
        <w:rPr>
          <w:b/>
          <w:color w:val="000000"/>
          <w:sz w:val="28"/>
          <w:szCs w:val="28"/>
        </w:rPr>
        <w:t>Учитель:</w:t>
      </w:r>
      <w:r>
        <w:rPr>
          <w:color w:val="000000"/>
          <w:sz w:val="28"/>
          <w:szCs w:val="28"/>
        </w:rPr>
        <w:t xml:space="preserve"> А</w:t>
      </w:r>
      <w:r w:rsidR="003E0F0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сейчас ребята расскажут о нашем герое нашего времени.</w:t>
      </w:r>
    </w:p>
    <w:p w:rsidR="00E77DE2" w:rsidRPr="00E77DE2" w:rsidRDefault="00E77DE2" w:rsidP="003E0F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77DE2">
        <w:rPr>
          <w:color w:val="000000"/>
          <w:sz w:val="28"/>
          <w:szCs w:val="28"/>
        </w:rPr>
        <w:t>Нурбагандов</w:t>
      </w:r>
      <w:proofErr w:type="spellEnd"/>
      <w:r w:rsidRPr="00E77DE2">
        <w:rPr>
          <w:color w:val="000000"/>
          <w:sz w:val="28"/>
          <w:szCs w:val="28"/>
        </w:rPr>
        <w:t xml:space="preserve"> Магомед </w:t>
      </w:r>
      <w:proofErr w:type="spellStart"/>
      <w:r w:rsidRPr="00E77DE2">
        <w:rPr>
          <w:color w:val="000000"/>
          <w:sz w:val="28"/>
          <w:szCs w:val="28"/>
        </w:rPr>
        <w:t>Нурбагандович</w:t>
      </w:r>
      <w:proofErr w:type="spellEnd"/>
      <w:r w:rsidRPr="00E77DE2">
        <w:rPr>
          <w:color w:val="000000"/>
          <w:sz w:val="28"/>
          <w:szCs w:val="28"/>
        </w:rPr>
        <w:t xml:space="preserve"> − дагестанский полицейский, Герой России, не изменивший присяге и расстрелянный боевиками.</w:t>
      </w:r>
      <w:r w:rsidRPr="00E77DE2">
        <w:rPr>
          <w:color w:val="000000"/>
          <w:sz w:val="28"/>
          <w:szCs w:val="28"/>
        </w:rPr>
        <w:br/>
        <w:t>Магомед родился в селении Сергокала ДАССР 9 января 1985 года, по национальности даргинец. После окончания лицея №2 в селе Сергокала, учился на юридическом факультете ДГУ в столице республики. Служил в Каспийске в должности юриста-консультанта отдела вневедомственной охраны.</w:t>
      </w:r>
    </w:p>
    <w:p w:rsidR="002832A2" w:rsidRDefault="00E77DE2" w:rsidP="003E0F0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E77DE2">
        <w:rPr>
          <w:color w:val="000000"/>
          <w:sz w:val="28"/>
          <w:szCs w:val="28"/>
        </w:rPr>
        <w:t>Трагедия произошла 9 июля 2016 года. В ту субботу у Магомеда был свободный день, и он предпочел провести его на природе. Компанию ему составили родственники. Место выбрали красивое, в районе села Сергокала. На поляне в лесу поставили палатку. Ночь прошла спокойно, а утром к ним наведались нежданные гости.</w:t>
      </w:r>
      <w:r w:rsidRPr="00E77DE2">
        <w:rPr>
          <w:color w:val="000000"/>
          <w:sz w:val="28"/>
          <w:szCs w:val="28"/>
        </w:rPr>
        <w:br/>
        <w:t xml:space="preserve">Пятеро мужчин разбудили туристов и начали вести себя по-хамски. Все они были вооружены, поэтому чувствовали себя вольготно и совсем не ожидали </w:t>
      </w:r>
      <w:r w:rsidRPr="00E77DE2">
        <w:rPr>
          <w:color w:val="000000"/>
          <w:sz w:val="28"/>
          <w:szCs w:val="28"/>
        </w:rPr>
        <w:lastRenderedPageBreak/>
        <w:t xml:space="preserve">отпора. Однако неизвестные ошиблись. После того, как один из них ногой ударил подростка, его старший брат, </w:t>
      </w:r>
      <w:proofErr w:type="spellStart"/>
      <w:r w:rsidRPr="00E77DE2">
        <w:rPr>
          <w:color w:val="000000"/>
          <w:sz w:val="28"/>
          <w:szCs w:val="28"/>
        </w:rPr>
        <w:t>Абдурашид</w:t>
      </w:r>
      <w:proofErr w:type="spellEnd"/>
      <w:r w:rsidRPr="00E77DE2">
        <w:rPr>
          <w:color w:val="000000"/>
          <w:sz w:val="28"/>
          <w:szCs w:val="28"/>
        </w:rPr>
        <w:t>, бросился ему на помощь. Но что мог поделать безоружный человек против головорезов? Бандиты, не задумываясь, застрелили ни в чем не повинного отдыхающего.</w:t>
      </w:r>
      <w:r w:rsidRPr="00E77DE2">
        <w:rPr>
          <w:color w:val="000000"/>
          <w:sz w:val="28"/>
          <w:szCs w:val="28"/>
        </w:rPr>
        <w:br/>
        <w:t>Скорее всего, сразу же убили бы и Магомеда, но тот представился сотрудником правоохранительных органов. Преступники решили повременить с расправой, затолкали полицейского вместе с его братом в машину и отъехали подальше в лесную чащу. Затем начали издеваться над пленником, заставлять его обратиться к коллегам с просьбой покинуть ряды правоохранителей. Все, что происходило, снимали на камеру мобильного телефона.</w:t>
      </w:r>
      <w:r w:rsidRPr="00E77DE2">
        <w:rPr>
          <w:b/>
          <w:bCs/>
          <w:color w:val="000000"/>
          <w:sz w:val="28"/>
          <w:szCs w:val="28"/>
        </w:rPr>
        <w:t xml:space="preserve"> </w:t>
      </w:r>
    </w:p>
    <w:p w:rsidR="00E77DE2" w:rsidRPr="00E77DE2" w:rsidRDefault="002832A2" w:rsidP="000D52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Учитель: </w:t>
      </w:r>
      <w:r w:rsidR="00E77DE2" w:rsidRPr="00E77DE2">
        <w:rPr>
          <w:b/>
          <w:bCs/>
          <w:color w:val="000000"/>
          <w:sz w:val="28"/>
          <w:szCs w:val="28"/>
        </w:rPr>
        <w:t>Звание Героя</w:t>
      </w:r>
      <w:r>
        <w:rPr>
          <w:b/>
          <w:bCs/>
          <w:color w:val="000000"/>
          <w:sz w:val="28"/>
          <w:szCs w:val="28"/>
        </w:rPr>
        <w:t>.</w:t>
      </w:r>
      <w:r w:rsidR="00E77DE2" w:rsidRPr="00E77DE2">
        <w:rPr>
          <w:color w:val="000000"/>
          <w:sz w:val="28"/>
          <w:szCs w:val="28"/>
        </w:rPr>
        <w:br/>
      </w:r>
      <w:r w:rsidR="00E77DE2" w:rsidRPr="00E77DE2">
        <w:rPr>
          <w:color w:val="000000"/>
          <w:sz w:val="28"/>
          <w:szCs w:val="28"/>
        </w:rPr>
        <w:br/>
        <w:t xml:space="preserve">Первоначально чиновники МВД намеревались посмертно представить его к ордену Мужества. Но после появления обращения в адрес главы государства Магомеду </w:t>
      </w:r>
      <w:proofErr w:type="spellStart"/>
      <w:r w:rsidR="00E77DE2" w:rsidRPr="00E77DE2">
        <w:rPr>
          <w:color w:val="000000"/>
          <w:sz w:val="28"/>
          <w:szCs w:val="28"/>
        </w:rPr>
        <w:t>Нурбагандову</w:t>
      </w:r>
      <w:proofErr w:type="spellEnd"/>
      <w:r w:rsidR="00E77DE2" w:rsidRPr="00E77DE2">
        <w:rPr>
          <w:color w:val="000000"/>
          <w:sz w:val="28"/>
          <w:szCs w:val="28"/>
        </w:rPr>
        <w:t xml:space="preserve"> было присвоено звание «Герой России». Соответствующий указ Владимир Путин подписал 21 сентября 2016 года.</w:t>
      </w:r>
      <w:r w:rsidR="00E77DE2" w:rsidRPr="00E77DE2">
        <w:rPr>
          <w:color w:val="000000"/>
          <w:sz w:val="28"/>
          <w:szCs w:val="28"/>
        </w:rPr>
        <w:br/>
        <w:t xml:space="preserve">Российский президент, впрочем, одним подписанием документа не ограничился. В. Путин нашел время для встречи с родителями героя, во время которой назвал Магомеда </w:t>
      </w:r>
      <w:proofErr w:type="spellStart"/>
      <w:r w:rsidR="00E77DE2" w:rsidRPr="00E77DE2">
        <w:rPr>
          <w:color w:val="000000"/>
          <w:sz w:val="28"/>
          <w:szCs w:val="28"/>
        </w:rPr>
        <w:t>Нурбагандова</w:t>
      </w:r>
      <w:proofErr w:type="spellEnd"/>
      <w:r w:rsidR="00E77DE2" w:rsidRPr="00E77DE2">
        <w:rPr>
          <w:color w:val="000000"/>
          <w:sz w:val="28"/>
          <w:szCs w:val="28"/>
        </w:rPr>
        <w:t xml:space="preserve"> настоящим мужчиной и отметил его верность присяге и долгу.</w:t>
      </w:r>
      <w:r w:rsidR="00E77DE2" w:rsidRPr="00E77DE2">
        <w:rPr>
          <w:color w:val="000000"/>
          <w:sz w:val="28"/>
          <w:szCs w:val="28"/>
        </w:rPr>
        <w:br/>
        <w:t>Магомед создал собственную семью за несколько лет до гибели. Сиротами остались сын и дочь. Дети уже знают, что больше никогда не увидят своего папу. Придет время, им станет известно и о подвиге, который совершил отец. Но уже сейчас сын твердо решил пойти по его стопам и стать полицейским. Чтобы продолжать дело родителя и бороться с бандитами так же бесстрашно, как и он.</w:t>
      </w:r>
      <w:r w:rsidR="003E0F03">
        <w:rPr>
          <w:color w:val="000000"/>
          <w:sz w:val="28"/>
          <w:szCs w:val="28"/>
        </w:rPr>
        <w:t xml:space="preserve"> </w:t>
      </w:r>
      <w:r w:rsidR="00E77DE2" w:rsidRPr="00E77DE2">
        <w:rPr>
          <w:color w:val="000000"/>
          <w:sz w:val="28"/>
          <w:szCs w:val="28"/>
        </w:rPr>
        <w:t>Мужественный полицейский ушел из жизни лейтенантом, о присвоении очередного звания ему так и не довелось узнать: руководство просто не успело сообщить об этом.</w:t>
      </w:r>
      <w:r w:rsidR="00E77DE2" w:rsidRPr="00E77DE2">
        <w:rPr>
          <w:color w:val="000000"/>
          <w:sz w:val="28"/>
          <w:szCs w:val="28"/>
        </w:rPr>
        <w:br/>
        <w:t xml:space="preserve">Магомед </w:t>
      </w:r>
      <w:proofErr w:type="spellStart"/>
      <w:r w:rsidR="00E77DE2" w:rsidRPr="00E77DE2">
        <w:rPr>
          <w:color w:val="000000"/>
          <w:sz w:val="28"/>
          <w:szCs w:val="28"/>
        </w:rPr>
        <w:t>Нурбагандович</w:t>
      </w:r>
      <w:proofErr w:type="spellEnd"/>
      <w:r w:rsidR="00E77DE2" w:rsidRPr="00E77DE2">
        <w:rPr>
          <w:color w:val="000000"/>
          <w:sz w:val="28"/>
          <w:szCs w:val="28"/>
        </w:rPr>
        <w:t xml:space="preserve"> </w:t>
      </w:r>
      <w:proofErr w:type="spellStart"/>
      <w:r w:rsidR="00E77DE2" w:rsidRPr="00E77DE2">
        <w:rPr>
          <w:color w:val="000000"/>
          <w:sz w:val="28"/>
          <w:szCs w:val="28"/>
        </w:rPr>
        <w:t>Нурбагандов</w:t>
      </w:r>
      <w:proofErr w:type="spellEnd"/>
      <w:r w:rsidR="00E77DE2" w:rsidRPr="00E77DE2">
        <w:rPr>
          <w:color w:val="000000"/>
          <w:sz w:val="28"/>
          <w:szCs w:val="28"/>
        </w:rPr>
        <w:t xml:space="preserve"> стал 17-м Героем в истории Дагестана и первым − в </w:t>
      </w:r>
      <w:proofErr w:type="spellStart"/>
      <w:r w:rsidR="00E77DE2" w:rsidRPr="00E77DE2">
        <w:rPr>
          <w:color w:val="000000"/>
          <w:sz w:val="28"/>
          <w:szCs w:val="28"/>
        </w:rPr>
        <w:t>Сергокалинском</w:t>
      </w:r>
      <w:proofErr w:type="spellEnd"/>
      <w:r w:rsidR="00E77DE2" w:rsidRPr="00E77DE2">
        <w:rPr>
          <w:color w:val="000000"/>
          <w:sz w:val="28"/>
          <w:szCs w:val="28"/>
        </w:rPr>
        <w:t xml:space="preserve"> районе.</w:t>
      </w:r>
    </w:p>
    <w:p w:rsidR="00E77DE2" w:rsidRPr="00E77DE2" w:rsidRDefault="003E0F03" w:rsidP="000D52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</w:t>
      </w:r>
      <w:r w:rsidR="000A120D">
        <w:rPr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b/>
          <w:bCs/>
          <w:color w:val="000000"/>
          <w:sz w:val="28"/>
          <w:szCs w:val="28"/>
        </w:rPr>
        <w:t xml:space="preserve">Презентация </w:t>
      </w:r>
      <w:r w:rsidR="00E77DE2" w:rsidRPr="00E77DE2">
        <w:rPr>
          <w:b/>
          <w:bCs/>
          <w:color w:val="000000"/>
          <w:sz w:val="28"/>
          <w:szCs w:val="28"/>
        </w:rPr>
        <w:t xml:space="preserve"> «</w:t>
      </w:r>
      <w:proofErr w:type="gramEnd"/>
      <w:r w:rsidR="00E77DE2" w:rsidRPr="00E77DE2">
        <w:rPr>
          <w:b/>
          <w:bCs/>
          <w:color w:val="000000"/>
          <w:sz w:val="28"/>
          <w:szCs w:val="28"/>
        </w:rPr>
        <w:t xml:space="preserve">В Память М. </w:t>
      </w:r>
      <w:proofErr w:type="spellStart"/>
      <w:r w:rsidR="00E77DE2" w:rsidRPr="00E77DE2">
        <w:rPr>
          <w:b/>
          <w:bCs/>
          <w:color w:val="000000"/>
          <w:sz w:val="28"/>
          <w:szCs w:val="28"/>
        </w:rPr>
        <w:t>Нурбагандову</w:t>
      </w:r>
      <w:proofErr w:type="spellEnd"/>
      <w:r w:rsidR="00E77DE2" w:rsidRPr="00E77DE2">
        <w:rPr>
          <w:b/>
          <w:bCs/>
          <w:color w:val="000000"/>
          <w:sz w:val="28"/>
          <w:szCs w:val="28"/>
        </w:rPr>
        <w:t xml:space="preserve"> посвящается»</w:t>
      </w:r>
    </w:p>
    <w:p w:rsidR="002832A2" w:rsidRPr="004A23A6" w:rsidRDefault="003E0F03" w:rsidP="000D5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E77DE2" w:rsidRPr="00E77D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Минута молчания</w:t>
      </w:r>
      <w:r w:rsidR="00E77DE2" w:rsidRPr="00E77DE2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7</w:t>
      </w:r>
      <w:r w:rsidR="002832A2" w:rsidRPr="004A23A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Рефлексия.</w:t>
      </w:r>
    </w:p>
    <w:p w:rsidR="002832A2" w:rsidRPr="004A23A6" w:rsidRDefault="002832A2" w:rsidP="000D5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23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Оцените свою работу в карточках для самооценки.</w:t>
      </w:r>
    </w:p>
    <w:p w:rsidR="002832A2" w:rsidRPr="004A23A6" w:rsidRDefault="003E0F03" w:rsidP="000D5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8</w:t>
      </w:r>
      <w:r w:rsidR="002832A2" w:rsidRPr="004A23A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Итог классного часа.</w:t>
      </w:r>
    </w:p>
    <w:p w:rsidR="002832A2" w:rsidRPr="004A23A6" w:rsidRDefault="002832A2" w:rsidP="000D5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23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-Что нового вы узнали на классном часе?</w:t>
      </w:r>
    </w:p>
    <w:p w:rsidR="002832A2" w:rsidRDefault="000D5244" w:rsidP="000D5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 вы будете, кто такой герой</w:t>
      </w:r>
      <w:r w:rsidR="002832A2" w:rsidRPr="004A23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D5244" w:rsidRDefault="000D5244" w:rsidP="000D5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-Кого можно назвать героем?</w:t>
      </w:r>
    </w:p>
    <w:p w:rsidR="000D5244" w:rsidRPr="004A23A6" w:rsidRDefault="000D5244" w:rsidP="000D5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Какими качествами должен он обладать?</w:t>
      </w:r>
    </w:p>
    <w:p w:rsidR="002832A2" w:rsidRPr="004A23A6" w:rsidRDefault="002832A2" w:rsidP="000D5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23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нового для себя открыли?</w:t>
      </w:r>
    </w:p>
    <w:p w:rsidR="002832A2" w:rsidRPr="004A23A6" w:rsidRDefault="002832A2" w:rsidP="000D5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23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-Есть ли у вас вопросы?</w:t>
      </w:r>
    </w:p>
    <w:p w:rsidR="00E77DE2" w:rsidRPr="00E77DE2" w:rsidRDefault="00E77DE2" w:rsidP="00E77D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77DE2" w:rsidRDefault="00E77DE2" w:rsidP="00E77D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DE2" w:rsidRDefault="00B31921" w:rsidP="00E77D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55F4"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75BFD761" wp14:editId="5BB6A7BC">
            <wp:simplePos x="0" y="0"/>
            <wp:positionH relativeFrom="column">
              <wp:posOffset>2739390</wp:posOffset>
            </wp:positionH>
            <wp:positionV relativeFrom="paragraph">
              <wp:posOffset>41909</wp:posOffset>
            </wp:positionV>
            <wp:extent cx="2943225" cy="2886075"/>
            <wp:effectExtent l="0" t="0" r="9525" b="9525"/>
            <wp:wrapNone/>
            <wp:docPr id="4" name="Рисунок 4" descr="C:\Users\1\Desktop\IMG-20221219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-20221219-WA00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8EB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9AE018A" wp14:editId="137DDEAE">
            <wp:simplePos x="0" y="0"/>
            <wp:positionH relativeFrom="column">
              <wp:posOffset>-518160</wp:posOffset>
            </wp:positionH>
            <wp:positionV relativeFrom="paragraph">
              <wp:posOffset>51435</wp:posOffset>
            </wp:positionV>
            <wp:extent cx="2924175" cy="2895600"/>
            <wp:effectExtent l="0" t="0" r="9525" b="0"/>
            <wp:wrapNone/>
            <wp:docPr id="3" name="Рисунок 3" descr="C:\Users\1\Desktop\IMG-20221219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221219-WA00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7DE2" w:rsidRDefault="00E77DE2" w:rsidP="00E77D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DE2" w:rsidRDefault="00E77DE2" w:rsidP="00E77D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DE2" w:rsidRDefault="00E77DE2" w:rsidP="00E77D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DE2" w:rsidRDefault="00B31921" w:rsidP="00E77D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BF6F26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085D715F" wp14:editId="03D3016A">
            <wp:simplePos x="0" y="0"/>
            <wp:positionH relativeFrom="margin">
              <wp:posOffset>2748915</wp:posOffset>
            </wp:positionH>
            <wp:positionV relativeFrom="paragraph">
              <wp:posOffset>2662555</wp:posOffset>
            </wp:positionV>
            <wp:extent cx="2895077" cy="2819400"/>
            <wp:effectExtent l="0" t="0" r="635" b="0"/>
            <wp:wrapNone/>
            <wp:docPr id="6" name="Рисунок 6" descr="C:\Users\1\Desktop\IMG-20221219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IMG-20221219-WA00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4" cy="282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02D5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17F2270D" wp14:editId="3FD0EDF9">
            <wp:simplePos x="0" y="0"/>
            <wp:positionH relativeFrom="margin">
              <wp:posOffset>-432435</wp:posOffset>
            </wp:positionH>
            <wp:positionV relativeFrom="paragraph">
              <wp:posOffset>2614930</wp:posOffset>
            </wp:positionV>
            <wp:extent cx="2838450" cy="2943225"/>
            <wp:effectExtent l="0" t="0" r="0" b="9525"/>
            <wp:wrapNone/>
            <wp:docPr id="5" name="Рисунок 5" descr="C:\Users\1\Desktop\IMG-20221219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221219-WA00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77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A2C2B"/>
    <w:multiLevelType w:val="hybridMultilevel"/>
    <w:tmpl w:val="824ACF5E"/>
    <w:lvl w:ilvl="0" w:tplc="625AA1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FE"/>
    <w:rsid w:val="000A120D"/>
    <w:rsid w:val="000D5244"/>
    <w:rsid w:val="002832A2"/>
    <w:rsid w:val="002A568F"/>
    <w:rsid w:val="00322FFE"/>
    <w:rsid w:val="003E0F03"/>
    <w:rsid w:val="00554291"/>
    <w:rsid w:val="007310A7"/>
    <w:rsid w:val="00B31921"/>
    <w:rsid w:val="00C50804"/>
    <w:rsid w:val="00E4235D"/>
    <w:rsid w:val="00E7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9A86E"/>
  <w15:chartTrackingRefBased/>
  <w15:docId w15:val="{33656E8C-CBDD-4D48-B996-538C1C0B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0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77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2022-12-11T18:38:00Z</dcterms:created>
  <dcterms:modified xsi:type="dcterms:W3CDTF">2022-12-20T18:16:00Z</dcterms:modified>
</cp:coreProperties>
</file>