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B72" w:rsidRDefault="00485997" w:rsidP="001D1B7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Ежегодно, в </w:t>
      </w:r>
      <w:r w:rsidRPr="001D1B72">
        <w:rPr>
          <w:rFonts w:ascii="Times New Roman" w:hAnsi="Times New Roman" w:cs="Times New Roman"/>
          <w:color w:val="000000" w:themeColor="text1"/>
          <w:sz w:val="28"/>
          <w:szCs w:val="28"/>
        </w:rPr>
        <w:t>ноябре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1D1B7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D1B72" w:rsidRPr="001D1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Сочи проход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ят</w:t>
      </w:r>
      <w:r w:rsidR="001D1B72" w:rsidRPr="001D1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очный заключительный этап Международного конкурса научно-исследовательских и творческих работ </w:t>
      </w:r>
      <w:r w:rsidR="00A656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учащихся </w:t>
      </w:r>
      <w:r w:rsidR="001D1B72" w:rsidRPr="001D1B7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D1B72" w:rsidRPr="001D1B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Старт в науке» и конференци</w:t>
      </w:r>
      <w:r w:rsidR="001D1B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</w:t>
      </w:r>
      <w:r w:rsidR="001D1B72" w:rsidRPr="001D1B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D1B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="001D1B72" w:rsidRPr="001D1B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Современные </w:t>
      </w:r>
      <w:r w:rsidR="001D1B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проблемы школьного образования», организованная </w:t>
      </w:r>
      <w:r w:rsidR="001D1B72" w:rsidRPr="001D1B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</w:t>
      </w:r>
      <w:r w:rsidR="00043F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оссийской</w:t>
      </w:r>
      <w:r w:rsidR="001D1B72" w:rsidRPr="001D1B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</w:t>
      </w:r>
      <w:r w:rsidR="00043F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кадемией </w:t>
      </w:r>
      <w:r w:rsidR="001D1B72" w:rsidRPr="001D1B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043F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стествознания.</w:t>
      </w:r>
    </w:p>
    <w:p w:rsidR="00043FB5" w:rsidRDefault="001D1B72" w:rsidP="001D1B7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конкурсе </w:t>
      </w:r>
      <w:r w:rsidR="00FC4160" w:rsidRPr="00FC41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«Старт в науке» </w:t>
      </w:r>
      <w:r w:rsidR="00485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принимают участие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педагоги и учащиеся со всех регионов России</w:t>
      </w:r>
      <w:r w:rsidR="00043F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E01BA5" w:rsidRDefault="00043FB5" w:rsidP="006F7FAD">
      <w:pPr>
        <w:spacing w:after="0"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МБОУ «СОШ №48» </w:t>
      </w:r>
      <w:r w:rsidR="00E01B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г. Махачкалы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85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второй год принимает</w:t>
      </w:r>
      <w:r w:rsidR="00FC41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нем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активное участие</w:t>
      </w:r>
      <w:r w:rsidR="00485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85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в этом году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</w:t>
      </w:r>
      <w:r w:rsidR="00744FA8" w:rsidRPr="00744F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X</w:t>
      </w:r>
      <w:r w:rsidR="00744F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V</w:t>
      </w:r>
      <w:r w:rsidR="00744FA8" w:rsidRPr="00744F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II Международн</w:t>
      </w:r>
      <w:r w:rsidR="00744F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ый</w:t>
      </w:r>
      <w:r w:rsidR="00744FA8" w:rsidRPr="00744F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конкурс </w:t>
      </w:r>
      <w:r w:rsidR="00744F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представила </w:t>
      </w:r>
      <w:r w:rsidR="006F7F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две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работы: </w:t>
      </w:r>
      <w:r w:rsidR="00485997" w:rsidRPr="006F7F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«Столкновение</w:t>
      </w:r>
      <w:r w:rsidR="00485997" w:rsidRPr="006F7FAD">
        <w:rPr>
          <w:rFonts w:ascii="Times New Roman" w:hAnsi="Times New Roman"/>
          <w:sz w:val="28"/>
          <w:szCs w:val="28"/>
        </w:rPr>
        <w:t xml:space="preserve"> мечты и реальности в произведении Э.Т.</w:t>
      </w:r>
      <w:r w:rsidR="00485997">
        <w:rPr>
          <w:rFonts w:ascii="Times New Roman" w:hAnsi="Times New Roman"/>
          <w:sz w:val="28"/>
          <w:szCs w:val="28"/>
        </w:rPr>
        <w:t xml:space="preserve"> </w:t>
      </w:r>
      <w:r w:rsidR="00485997" w:rsidRPr="006F7FAD">
        <w:rPr>
          <w:rFonts w:ascii="Times New Roman" w:hAnsi="Times New Roman"/>
          <w:sz w:val="28"/>
          <w:szCs w:val="28"/>
        </w:rPr>
        <w:t>Гофмана «Крошка Цахес</w:t>
      </w:r>
      <w:r w:rsidR="00485997" w:rsidRPr="006F7F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485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</w:t>
      </w:r>
      <w:r w:rsidR="00D951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ученик</w:t>
      </w:r>
      <w:r w:rsidR="00A656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D951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6F7F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="00D951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класса </w:t>
      </w:r>
      <w:r w:rsidR="006F7F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Якубов</w:t>
      </w:r>
      <w:r w:rsidR="00A656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6F7F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85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Артур</w:t>
      </w:r>
      <w:r w:rsidR="00A656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485997" w:rsidRPr="006F7F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485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</w:t>
      </w:r>
      <w:r w:rsidR="00485997" w:rsidRPr="006F7FAD">
        <w:rPr>
          <w:rFonts w:ascii="Times New Roman" w:eastAsia="Calibri" w:hAnsi="Times New Roman" w:cs="Times New Roman"/>
          <w:sz w:val="28"/>
          <w:szCs w:val="28"/>
        </w:rPr>
        <w:t>Питательные среды для выращивания активных штаммов дрожжей»</w:t>
      </w:r>
      <w:r w:rsidR="00485997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D951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учени</w:t>
      </w:r>
      <w:r w:rsidR="006F7F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="00A656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D951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10 класса </w:t>
      </w:r>
      <w:proofErr w:type="spellStart"/>
      <w:r w:rsidR="006F7F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Раджабов</w:t>
      </w:r>
      <w:r w:rsidR="00A656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proofErr w:type="spellEnd"/>
      <w:r w:rsidR="006F7F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Шамил</w:t>
      </w:r>
      <w:r w:rsidR="00A656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</w:t>
      </w:r>
      <w:r w:rsidR="00485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D951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6F7FAD" w:rsidRPr="006F7FAD" w:rsidRDefault="00E01BA5" w:rsidP="006F7F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01BA5">
        <w:rPr>
          <w:rFonts w:ascii="Times New Roman" w:eastAsia="Calibri" w:hAnsi="Times New Roman" w:cs="Times New Roman"/>
          <w:sz w:val="28"/>
          <w:szCs w:val="28"/>
        </w:rPr>
        <w:t>Учащиеся были отмечены дипломами победителей конкурса.</w:t>
      </w:r>
    </w:p>
    <w:p w:rsidR="00892B39" w:rsidRDefault="00FC4160" w:rsidP="001D1B7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Научные р</w:t>
      </w:r>
      <w:r w:rsidR="00892B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уководители работ</w:t>
      </w:r>
      <w:r w:rsidR="0019670A" w:rsidRPr="001967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учащихся </w:t>
      </w:r>
      <w:r w:rsidR="001967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выступили на конференции, посвященной современным проблемам школьного образования с докладами</w:t>
      </w:r>
      <w:r w:rsidR="00485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="001967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01B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Мусаева Н.Л. «Внеурочная деятельность как фактор развития личности обучающихся и роста профессионального мастерства учителя</w:t>
      </w:r>
      <w:r w:rsidR="00485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Шахбанова</w:t>
      </w:r>
      <w:r w:rsidR="00E01B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П.Г «</w:t>
      </w:r>
      <w:r w:rsidR="00E01BA5" w:rsidRPr="00E01B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Кейс-технологии как один из инновационных методов на уроках русского языка и литературы</w:t>
      </w:r>
      <w:r w:rsidR="00E01B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892B39" w:rsidRDefault="00FC4160" w:rsidP="001D1B7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Учителя </w:t>
      </w:r>
      <w:r w:rsidR="00892B39" w:rsidRPr="00892B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Мусаева Н.Л., Шахбанова П.Г.</w:t>
      </w:r>
      <w:r w:rsidR="00892B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награждены медалями и дипломами международного конкурса</w:t>
      </w:r>
      <w:r w:rsidR="006F7F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892B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19670A" w:rsidRDefault="001F1FA0" w:rsidP="001F1FA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85997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05758BE2" wp14:editId="0984227D">
            <wp:extent cx="2529840" cy="2674620"/>
            <wp:effectExtent l="0" t="0" r="3810" b="0"/>
            <wp:docPr id="1" name="Рисунок 1" descr="C:\Users\User\Desktop\фото сочи\WhatsApp Image 2022-11-21 at 16.01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очи\WhatsApp Image 2022-11-21 at 16.01.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5" t="10166" r="9975" b="22506"/>
                    <a:stretch/>
                  </pic:blipFill>
                  <pic:spPr bwMode="auto">
                    <a:xfrm>
                      <a:off x="0" y="0"/>
                      <a:ext cx="2532436" cy="267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5997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1FBF370F" wp14:editId="05AFF07A">
            <wp:extent cx="2796540" cy="2674420"/>
            <wp:effectExtent l="0" t="0" r="3810" b="0"/>
            <wp:docPr id="3" name="Рисунок 3" descr="C:\Users\User\Desktop\фото сочи\WhatsApp Image 2022-11-22 at 11.47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очи\WhatsApp Image 2022-11-22 at 11.47.1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71" b="6004"/>
                    <a:stretch/>
                  </pic:blipFill>
                  <pic:spPr bwMode="auto">
                    <a:xfrm>
                      <a:off x="0" y="0"/>
                      <a:ext cx="2831082" cy="270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685" w:rsidRDefault="00C80EDB" w:rsidP="006D19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80EDB"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val="en-US"/>
        </w:rPr>
        <w:lastRenderedPageBreak/>
        <w:drawing>
          <wp:inline distT="0" distB="0" distL="0" distR="0" wp14:anchorId="58C12D6C" wp14:editId="05F86CA4">
            <wp:extent cx="6148303" cy="3566160"/>
            <wp:effectExtent l="0" t="0" r="5080" b="0"/>
            <wp:docPr id="2" name="Рисунок 2" descr="C:\Users\User\Desktop\фото сочи\21691bc3-ae6f-4e06-ade9-c22bdde7d4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очи\21691bc3-ae6f-4e06-ade9-c22bdde7d4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42"/>
                    <a:stretch/>
                  </pic:blipFill>
                  <pic:spPr bwMode="auto">
                    <a:xfrm>
                      <a:off x="0" y="0"/>
                      <a:ext cx="6162031" cy="357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6A1" w:rsidRDefault="00485997" w:rsidP="0048599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5997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266C9257" wp14:editId="2E36E760">
            <wp:extent cx="4533265" cy="4549140"/>
            <wp:effectExtent l="0" t="0" r="635" b="3810"/>
            <wp:docPr id="4" name="Рисунок 4" descr="C:\Users\User\Desktop\фото сочи\WhatsApp Image 2022-11-24 at 11.20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сочи\WhatsApp Image 2022-11-24 at 11.20.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0" t="14412" r="15332" b="33496"/>
                    <a:stretch/>
                  </pic:blipFill>
                  <pic:spPr bwMode="auto">
                    <a:xfrm>
                      <a:off x="0" y="0"/>
                      <a:ext cx="4535073" cy="455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997" w:rsidRDefault="00485997" w:rsidP="0048599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5997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lastRenderedPageBreak/>
        <w:drawing>
          <wp:inline distT="0" distB="0" distL="0" distR="0">
            <wp:extent cx="4137660" cy="2592705"/>
            <wp:effectExtent l="0" t="0" r="0" b="0"/>
            <wp:docPr id="5" name="Рисунок 5" descr="C:\Users\User\Desktop\фото сочи\WhatsApp Image 2022-11-24 at 11.20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сочи\WhatsApp Image 2022-11-24 at 11.20.0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059" cy="2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97" w:rsidRDefault="00485997" w:rsidP="0048599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5997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>
            <wp:extent cx="5013960" cy="3063240"/>
            <wp:effectExtent l="0" t="0" r="0" b="3810"/>
            <wp:docPr id="6" name="Рисунок 6" descr="C:\Users\User\Desktop\фото сочи\WhatsApp Image 2022-11-21 at 16.2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сочи\WhatsApp Image 2022-11-21 at 16.22.3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9" r="8695" b="19756"/>
                    <a:stretch/>
                  </pic:blipFill>
                  <pic:spPr bwMode="auto">
                    <a:xfrm>
                      <a:off x="0" y="0"/>
                      <a:ext cx="5014440" cy="306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686" w:rsidRPr="001D1B72" w:rsidRDefault="00A65686" w:rsidP="00A6568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68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>
            <wp:extent cx="2849880" cy="3283363"/>
            <wp:effectExtent l="0" t="0" r="7620" b="0"/>
            <wp:docPr id="7" name="Рисунок 7" descr="C:\Users\User\Desktop\фото сочи\WhatsApp Image 2022-11-24 at 11.3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сочи\WhatsApp Image 2022-11-24 at 11.38.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4" t="33807" r="24485" b="17365"/>
                    <a:stretch/>
                  </pic:blipFill>
                  <pic:spPr bwMode="auto">
                    <a:xfrm>
                      <a:off x="0" y="0"/>
                      <a:ext cx="2854910" cy="328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56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Pr="00A6568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>
            <wp:extent cx="3566160" cy="3248025"/>
            <wp:effectExtent l="0" t="0" r="0" b="9525"/>
            <wp:docPr id="8" name="Рисунок 8" descr="C:\Users\User\Desktop\фото сочи\WhatsApp Image 2022-11-24 at 11.3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сочи\WhatsApp Image 2022-11-24 at 11.38.4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1" t="10526" r="2288"/>
                    <a:stretch/>
                  </pic:blipFill>
                  <pic:spPr bwMode="auto">
                    <a:xfrm>
                      <a:off x="0" y="0"/>
                      <a:ext cx="3593137" cy="327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65686" w:rsidRPr="001D1B72" w:rsidSect="00485997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0B"/>
    <w:rsid w:val="00043FB5"/>
    <w:rsid w:val="00164B7A"/>
    <w:rsid w:val="00167C31"/>
    <w:rsid w:val="00176E22"/>
    <w:rsid w:val="0019670A"/>
    <w:rsid w:val="001D1B72"/>
    <w:rsid w:val="001F1FA0"/>
    <w:rsid w:val="00485997"/>
    <w:rsid w:val="006D194C"/>
    <w:rsid w:val="006F7FAD"/>
    <w:rsid w:val="00744FA8"/>
    <w:rsid w:val="00801685"/>
    <w:rsid w:val="00892B39"/>
    <w:rsid w:val="008B6AC2"/>
    <w:rsid w:val="00914EC6"/>
    <w:rsid w:val="00A65686"/>
    <w:rsid w:val="00A86A0B"/>
    <w:rsid w:val="00B6074B"/>
    <w:rsid w:val="00C80EDB"/>
    <w:rsid w:val="00D95181"/>
    <w:rsid w:val="00E0118E"/>
    <w:rsid w:val="00E01BA5"/>
    <w:rsid w:val="00E866A1"/>
    <w:rsid w:val="00FC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03ED08-A068-4751-8226-21EB9FEF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2022-11-24T08:41:00Z</cp:lastPrinted>
  <dcterms:created xsi:type="dcterms:W3CDTF">2021-11-20T13:04:00Z</dcterms:created>
  <dcterms:modified xsi:type="dcterms:W3CDTF">2022-11-24T09:57:00Z</dcterms:modified>
</cp:coreProperties>
</file>