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44" w:rsidRPr="00365244" w:rsidRDefault="005B421B" w:rsidP="0036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244">
        <w:rPr>
          <w:rFonts w:ascii="Times New Roman" w:hAnsi="Times New Roman" w:cs="Times New Roman"/>
          <w:sz w:val="28"/>
          <w:szCs w:val="28"/>
        </w:rPr>
        <w:t>8</w:t>
      </w:r>
      <w:r w:rsidR="002148FB" w:rsidRPr="00365244">
        <w:rPr>
          <w:rFonts w:ascii="Times New Roman" w:hAnsi="Times New Roman" w:cs="Times New Roman"/>
          <w:sz w:val="28"/>
          <w:szCs w:val="28"/>
        </w:rPr>
        <w:t>.09.22</w:t>
      </w:r>
      <w:r w:rsidR="00365244" w:rsidRPr="00365244"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по профилактике правонарушений среди подростков, а также в рамках реализации плана мероприятий антитеррористической безопасности, активисты РДШ  организовали просмотр видеоролика «</w:t>
      </w:r>
      <w:r w:rsidR="00365244">
        <w:rPr>
          <w:rFonts w:ascii="Times New Roman" w:hAnsi="Times New Roman" w:cs="Times New Roman"/>
          <w:sz w:val="28"/>
          <w:szCs w:val="28"/>
        </w:rPr>
        <w:t>Мы  против терроризма</w:t>
      </w:r>
      <w:r w:rsidR="00365244" w:rsidRPr="00365244">
        <w:rPr>
          <w:rFonts w:ascii="Times New Roman" w:hAnsi="Times New Roman" w:cs="Times New Roman"/>
          <w:sz w:val="28"/>
          <w:szCs w:val="28"/>
        </w:rPr>
        <w:t xml:space="preserve">. МЫ ЗА МИР»  </w:t>
      </w:r>
    </w:p>
    <w:p w:rsidR="009B2864" w:rsidRDefault="006329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20907-WA0016"/>
          </v:shape>
        </w:pict>
      </w:r>
      <w:r>
        <w:pict>
          <v:shape id="_x0000_i1026" type="#_x0000_t75" style="width:232.5pt;height:174.75pt">
            <v:imagedata r:id="rId5" o:title="IMG-20220907-WA0018"/>
          </v:shape>
        </w:pict>
      </w:r>
      <w:r>
        <w:pict>
          <v:shape id="_x0000_i1027" type="#_x0000_t75" style="width:229.5pt;height:306pt">
            <v:imagedata r:id="rId6" o:title="IMG-20220907-WA0014"/>
          </v:shape>
        </w:pict>
      </w:r>
      <w:r>
        <w:pict>
          <v:shape id="_x0000_i1028" type="#_x0000_t75" style="width:235.5pt;height:306pt">
            <v:imagedata r:id="rId7" o:title="IMG-20220907-WA0015"/>
          </v:shape>
        </w:pict>
      </w:r>
    </w:p>
    <w:sectPr w:rsidR="009B2864" w:rsidSect="009B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5701"/>
    <w:rsid w:val="000D5701"/>
    <w:rsid w:val="002148FB"/>
    <w:rsid w:val="00241056"/>
    <w:rsid w:val="00365244"/>
    <w:rsid w:val="005B421B"/>
    <w:rsid w:val="0063290B"/>
    <w:rsid w:val="009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2022-09-13T12:40:00Z</dcterms:created>
  <dcterms:modified xsi:type="dcterms:W3CDTF">2022-10-21T07:22:00Z</dcterms:modified>
</cp:coreProperties>
</file>