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1721" w14:textId="53B3DC5E" w:rsidR="00DF5134" w:rsidRPr="00690AE3" w:rsidRDefault="00690AE3">
      <w:pPr>
        <w:rPr>
          <w:rFonts w:ascii="Verdana" w:hAnsi="Verdana"/>
          <w:sz w:val="32"/>
          <w:szCs w:val="32"/>
        </w:rPr>
      </w:pPr>
      <w:r w:rsidRPr="00690AE3">
        <w:rPr>
          <w:rFonts w:ascii="Verdana" w:hAnsi="Verdana"/>
          <w:sz w:val="32"/>
          <w:szCs w:val="32"/>
        </w:rPr>
        <w:t xml:space="preserve">         </w:t>
      </w:r>
      <w:r w:rsidR="0011273F" w:rsidRPr="00690AE3">
        <w:rPr>
          <w:rFonts w:ascii="Verdana" w:hAnsi="Verdana"/>
          <w:sz w:val="32"/>
          <w:szCs w:val="32"/>
        </w:rPr>
        <w:t xml:space="preserve">08 июня 2022 г. в рамках проведения мероприятий по профилактике детского дорожно-транспортного травматизма инспектор пропаганды БДД ОГИБДД УМВД России по г. Махачкала </w:t>
      </w:r>
      <w:proofErr w:type="spellStart"/>
      <w:r w:rsidR="0011273F" w:rsidRPr="00690AE3">
        <w:rPr>
          <w:rFonts w:ascii="Verdana" w:hAnsi="Verdana"/>
          <w:sz w:val="32"/>
          <w:szCs w:val="32"/>
        </w:rPr>
        <w:t>Аликулиев</w:t>
      </w:r>
      <w:proofErr w:type="spellEnd"/>
      <w:r w:rsidR="0011273F" w:rsidRPr="00690AE3">
        <w:rPr>
          <w:rFonts w:ascii="Verdana" w:hAnsi="Verdana"/>
          <w:sz w:val="32"/>
          <w:szCs w:val="32"/>
        </w:rPr>
        <w:t xml:space="preserve"> Н.Х. провел с воспитанниками ДОЛ «Ласточка» на базе МБОУ «СОШ №48» </w:t>
      </w:r>
      <w:r w:rsidRPr="00690AE3">
        <w:rPr>
          <w:rFonts w:ascii="Verdana" w:hAnsi="Verdana"/>
          <w:sz w:val="32"/>
          <w:szCs w:val="32"/>
        </w:rPr>
        <w:t>профилактическую беседу на тему: «Путешествие в страну дорожных знаков». Детям также был продемонстрирован фильм «Будьте осторожны на дорогах»</w:t>
      </w:r>
      <w:r>
        <w:rPr>
          <w:rFonts w:ascii="Verdana" w:hAnsi="Verdana"/>
          <w:sz w:val="32"/>
          <w:szCs w:val="32"/>
        </w:rPr>
        <w:t xml:space="preserve">. </w:t>
      </w:r>
    </w:p>
    <w:p w14:paraId="4813B101" w14:textId="367A4735" w:rsidR="00CD0946" w:rsidRDefault="00CD0946"/>
    <w:p w14:paraId="0C0A9FE9" w14:textId="77777777" w:rsidR="00CD0946" w:rsidRDefault="00CD0946"/>
    <w:p w14:paraId="79215499" w14:textId="3C0D9487" w:rsidR="00CD0946" w:rsidRDefault="00CD0946">
      <w:r>
        <w:rPr>
          <w:noProof/>
        </w:rPr>
        <w:drawing>
          <wp:inline distT="0" distB="0" distL="0" distR="0" wp14:anchorId="0B63E518" wp14:editId="55C6B2A9">
            <wp:extent cx="5940425" cy="44570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60"/>
    <w:rsid w:val="0011273F"/>
    <w:rsid w:val="00690AE3"/>
    <w:rsid w:val="00AC2360"/>
    <w:rsid w:val="00CD0946"/>
    <w:rsid w:val="00D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B039"/>
  <w15:chartTrackingRefBased/>
  <w15:docId w15:val="{A72C9AC5-8FB9-4A58-BEE2-8D0CFDDF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2022-06-24T09:23:00Z</dcterms:created>
  <dcterms:modified xsi:type="dcterms:W3CDTF">2022-07-02T11:26:00Z</dcterms:modified>
</cp:coreProperties>
</file>