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9FD" w:rsidRPr="00C650EF" w:rsidRDefault="0028275A" w:rsidP="00AE19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19FD">
        <w:rPr>
          <w:rFonts w:ascii="Times New Roman" w:hAnsi="Times New Roman" w:cs="Times New Roman"/>
          <w:sz w:val="24"/>
          <w:szCs w:val="24"/>
        </w:rPr>
        <w:t>1.06.22г.</w:t>
      </w:r>
      <w:r w:rsidR="00AE19FD" w:rsidRPr="00AE19FD">
        <w:rPr>
          <w:rFonts w:ascii="Times New Roman" w:hAnsi="Times New Roman" w:cs="Times New Roman"/>
          <w:sz w:val="24"/>
          <w:szCs w:val="24"/>
        </w:rPr>
        <w:t xml:space="preserve"> </w:t>
      </w:r>
      <w:r w:rsidR="00AE19FD" w:rsidRPr="00C650EF">
        <w:rPr>
          <w:rFonts w:ascii="Times New Roman" w:hAnsi="Times New Roman" w:cs="Times New Roman"/>
          <w:sz w:val="24"/>
          <w:szCs w:val="24"/>
        </w:rPr>
        <w:t>В целях реализации плана мероприятий «Духовно-нравственного воспитания учащихся» в нашей школе состоялось комплексное мероприятие «День защиты  детей».</w:t>
      </w:r>
      <w:r w:rsidR="00AE19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E19FD" w:rsidRPr="00C650EF">
        <w:rPr>
          <w:rFonts w:ascii="Times New Roman" w:hAnsi="Times New Roman" w:cs="Times New Roman"/>
          <w:sz w:val="24"/>
          <w:szCs w:val="24"/>
        </w:rPr>
        <w:t>В день первого июня всё человечество Земли демонстрирует свое горячее стремление защитить детей. Защитить от голода и болезней, от невежества, от страха и обиды, уберечь от ужасов войны.</w:t>
      </w:r>
      <w:r w:rsidR="00AE19FD">
        <w:rPr>
          <w:rFonts w:ascii="Times New Roman" w:hAnsi="Times New Roman" w:cs="Times New Roman"/>
          <w:sz w:val="24"/>
          <w:szCs w:val="24"/>
        </w:rPr>
        <w:t xml:space="preserve"> </w:t>
      </w:r>
      <w:r w:rsidR="00AE19FD" w:rsidRPr="00C650EF">
        <w:rPr>
          <w:rFonts w:ascii="Times New Roman" w:hAnsi="Times New Roman" w:cs="Times New Roman"/>
          <w:sz w:val="24"/>
          <w:szCs w:val="24"/>
        </w:rPr>
        <w:t>В</w:t>
      </w:r>
      <w:r w:rsidR="00AE19FD">
        <w:rPr>
          <w:rFonts w:ascii="Times New Roman" w:hAnsi="Times New Roman" w:cs="Times New Roman"/>
          <w:sz w:val="24"/>
          <w:szCs w:val="24"/>
        </w:rPr>
        <w:t xml:space="preserve"> рамках </w:t>
      </w:r>
      <w:r w:rsidR="00AE19FD" w:rsidRPr="00C650EF">
        <w:rPr>
          <w:rFonts w:ascii="Times New Roman" w:hAnsi="Times New Roman" w:cs="Times New Roman"/>
          <w:sz w:val="24"/>
          <w:szCs w:val="24"/>
        </w:rPr>
        <w:t xml:space="preserve"> реализации плана мероприятий «Дня защиты детей»</w:t>
      </w:r>
      <w:r w:rsidR="00AE19FD" w:rsidRPr="00C650EF">
        <w:rPr>
          <w:rFonts w:ascii="Times New Roman" w:eastAsia="Times New Roman" w:hAnsi="Times New Roman" w:cs="Times New Roman"/>
          <w:sz w:val="24"/>
          <w:szCs w:val="24"/>
        </w:rPr>
        <w:t xml:space="preserve"> зам</w:t>
      </w:r>
      <w:proofErr w:type="gramStart"/>
      <w:r w:rsidR="00AE19FD" w:rsidRPr="00C650EF">
        <w:rPr>
          <w:rFonts w:ascii="Times New Roman" w:eastAsia="Times New Roman" w:hAnsi="Times New Roman" w:cs="Times New Roman"/>
          <w:sz w:val="24"/>
          <w:szCs w:val="24"/>
        </w:rPr>
        <w:t>.д</w:t>
      </w:r>
      <w:proofErr w:type="gramEnd"/>
      <w:r w:rsidR="00AE19FD" w:rsidRPr="00C650EF">
        <w:rPr>
          <w:rFonts w:ascii="Times New Roman" w:eastAsia="Times New Roman" w:hAnsi="Times New Roman" w:cs="Times New Roman"/>
          <w:sz w:val="24"/>
          <w:szCs w:val="24"/>
        </w:rPr>
        <w:t>иректора Магомедов З.А. открыл  торжественную линейку, поздравила всех с «Днём защиты  детей», отметил  необходимость и важность проведения такого мероприятия</w:t>
      </w:r>
    </w:p>
    <w:p w:rsidR="0028275A" w:rsidRDefault="0028275A"/>
    <w:p w:rsidR="00AC291F" w:rsidRDefault="00BD3592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4pt;height:130.5pt">
            <v:imagedata r:id="rId4" o:title="20220601_102213"/>
          </v:shape>
        </w:pict>
      </w:r>
      <w:r>
        <w:pict>
          <v:shape id="_x0000_i1026" type="#_x0000_t75" style="width:174pt;height:130.5pt">
            <v:imagedata r:id="rId5" o:title="20220601_101438"/>
          </v:shape>
        </w:pict>
      </w:r>
      <w:r>
        <w:pict>
          <v:shape id="_x0000_i1027" type="#_x0000_t75" style="width:173.25pt;height:129.75pt">
            <v:imagedata r:id="rId6" o:title="20220601_101224"/>
          </v:shape>
        </w:pict>
      </w:r>
      <w:r>
        <w:pict>
          <v:shape id="_x0000_i1028" type="#_x0000_t75" style="width:174pt;height:130.5pt">
            <v:imagedata r:id="rId7" o:title="20220601_100922"/>
          </v:shape>
        </w:pict>
      </w:r>
      <w:r>
        <w:pict>
          <v:shape id="_x0000_i1030" type="#_x0000_t75" style="width:174pt;height:130.5pt">
            <v:imagedata r:id="rId8" o:title="20220601_100826"/>
          </v:shape>
        </w:pict>
      </w:r>
      <w:r>
        <w:pict>
          <v:shape id="_x0000_i1032" type="#_x0000_t75" style="width:168.75pt;height:126.75pt">
            <v:imagedata r:id="rId9" o:title="20220601_100736"/>
          </v:shape>
        </w:pict>
      </w:r>
      <w:r w:rsidR="0028275A">
        <w:rPr>
          <w:noProof/>
        </w:rPr>
        <w:drawing>
          <wp:inline distT="0" distB="0" distL="0" distR="0">
            <wp:extent cx="2133600" cy="1200149"/>
            <wp:effectExtent l="19050" t="0" r="0" b="0"/>
            <wp:docPr id="31" name="Рисунок 31" descr="E:\Фото мероприятий 2019-2020\IMG-20220601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E:\Фото мероприятий 2019-2020\IMG-20220601-WA005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8593" cy="12029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pict>
          <v:shape id="_x0000_i1033" type="#_x0000_t75" style="width:169.5pt;height:95.25pt">
            <v:imagedata r:id="rId11" o:title="IMG-20220601-WA0051"/>
          </v:shape>
        </w:pict>
      </w:r>
      <w:r w:rsidR="0028275A">
        <w:rPr>
          <w:noProof/>
        </w:rPr>
        <w:drawing>
          <wp:inline distT="0" distB="0" distL="0" distR="0">
            <wp:extent cx="2295525" cy="1190625"/>
            <wp:effectExtent l="19050" t="0" r="9525" b="0"/>
            <wp:docPr id="34" name="Рисунок 34" descr="E:\Фото мероприятий 2019-2020\IMG-20220601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E:\Фото мероприятий 2019-2020\IMG-20220601-WA005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2693" cy="11943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C291F" w:rsidSect="0028275A">
      <w:pgSz w:w="11906" w:h="16838"/>
      <w:pgMar w:top="113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8275A"/>
    <w:rsid w:val="0028275A"/>
    <w:rsid w:val="009F70BB"/>
    <w:rsid w:val="00AC291F"/>
    <w:rsid w:val="00AE19FD"/>
    <w:rsid w:val="00BD35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9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27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27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86</Words>
  <Characters>496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2022-06-01T08:22:00Z</dcterms:created>
  <dcterms:modified xsi:type="dcterms:W3CDTF">2022-06-02T06:04:00Z</dcterms:modified>
</cp:coreProperties>
</file>