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4A" w:rsidRDefault="006D144A" w:rsidP="006D144A">
      <w:r>
        <w:rPr>
          <w:noProof/>
        </w:rPr>
        <w:drawing>
          <wp:inline distT="0" distB="0" distL="0" distR="0">
            <wp:extent cx="6725218" cy="9229725"/>
            <wp:effectExtent l="19050" t="0" r="0" b="0"/>
            <wp:docPr id="1" name="Рисунок 1" descr="F:\сканированные фото\Untitled.FR12 - 0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18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44A" w:rsidRPr="005B2DF2" w:rsidRDefault="006D144A" w:rsidP="006D144A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2"/>
        </w:rPr>
      </w:pPr>
      <w:r w:rsidRPr="005B2DF2">
        <w:rPr>
          <w:rStyle w:val="a6"/>
          <w:rFonts w:eastAsiaTheme="majorEastAsia"/>
          <w:szCs w:val="22"/>
        </w:rPr>
        <w:lastRenderedPageBreak/>
        <w:t>КАЛЕНДАРЬ дней единых действий</w:t>
      </w:r>
    </w:p>
    <w:p w:rsidR="006D144A" w:rsidRPr="005B2DF2" w:rsidRDefault="006D144A" w:rsidP="006D144A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5B2DF2">
        <w:rPr>
          <w:rStyle w:val="a6"/>
          <w:rFonts w:eastAsiaTheme="majorEastAsia"/>
          <w:szCs w:val="22"/>
        </w:rPr>
        <w:t>РОССИЙСКОГО ДВИЖЕНИЯ ШКОЛЬНИКОВ</w:t>
      </w:r>
    </w:p>
    <w:tbl>
      <w:tblPr>
        <w:tblW w:w="10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6"/>
        <w:gridCol w:w="4110"/>
        <w:gridCol w:w="3544"/>
      </w:tblGrid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Дата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Название события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Направление деятельности РДШ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1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знаний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Личностное развитие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3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солидарности в борьбе с терроризмом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30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Первые</w:t>
            </w:r>
          </w:p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выходные 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пожилых людей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5 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учителя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Личностное развитие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4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Народного единства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20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Всемирный день Ребенка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Третье воскресенье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памяти жертв ДТП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25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Матери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Личностное развитие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9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Героев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Военно-патриотическое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12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Конституции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23 февраля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Военно-патриотическое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Первое</w:t>
            </w:r>
          </w:p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воскресенье 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Международный день детского телевидения и радиовещания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Информационно-медийное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Личностное развитие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18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присоединения Крыма к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3-я неделя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Единый день профориентации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Личностное развитие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7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Всемирный День здоровья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Личностное развитие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12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космонавтики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1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Праздник весны и труда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Гражданская активность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9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Победы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Военно-патриотическое</w:t>
            </w:r>
          </w:p>
        </w:tc>
      </w:tr>
      <w:tr w:rsidR="006D144A" w:rsidRPr="005B2DF2" w:rsidTr="006B7B96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1 июня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sz w:val="22"/>
                <w:szCs w:val="22"/>
              </w:rPr>
              <w:t>День защиты детей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D144A" w:rsidRPr="005B2DF2" w:rsidRDefault="006D144A" w:rsidP="006D144A">
            <w:pPr>
              <w:pStyle w:val="a5"/>
              <w:spacing w:before="0" w:beforeAutospacing="0" w:after="0" w:afterAutospacing="0" w:line="312" w:lineRule="atLeast"/>
              <w:jc w:val="both"/>
              <w:rPr>
                <w:sz w:val="22"/>
                <w:szCs w:val="22"/>
              </w:rPr>
            </w:pPr>
            <w:r w:rsidRPr="005B2DF2">
              <w:rPr>
                <w:rStyle w:val="a6"/>
                <w:rFonts w:eastAsiaTheme="majorEastAsia"/>
                <w:sz w:val="22"/>
                <w:szCs w:val="22"/>
              </w:rPr>
              <w:t>Личностное развитие</w:t>
            </w:r>
          </w:p>
        </w:tc>
      </w:tr>
    </w:tbl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6D144A" w:rsidRPr="005B2DF2" w:rsidRDefault="006D144A" w:rsidP="006D144A">
      <w:pPr>
        <w:spacing w:after="0"/>
        <w:rPr>
          <w:rFonts w:ascii="Times New Roman" w:eastAsia="Century Schoolbook" w:hAnsi="Times New Roman" w:cs="Times New Roman"/>
          <w:b/>
          <w:bCs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eastAsia="Century Schoolbook" w:hAnsi="Times New Roman" w:cs="Times New Roman"/>
          <w:b/>
          <w:bCs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eastAsia="Century Schoolbook" w:hAnsi="Times New Roman" w:cs="Times New Roman"/>
          <w:b/>
          <w:bCs/>
          <w:color w:val="FF0000"/>
        </w:rPr>
      </w:pPr>
    </w:p>
    <w:p w:rsidR="006D144A" w:rsidRPr="005B2DF2" w:rsidRDefault="006D144A" w:rsidP="006D144A">
      <w:pPr>
        <w:spacing w:after="0"/>
        <w:rPr>
          <w:rFonts w:ascii="Times New Roman" w:eastAsia="Century Schoolbook" w:hAnsi="Times New Roman" w:cs="Times New Roman"/>
          <w:b/>
          <w:bCs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eastAsia="Century Schoolbook" w:hAnsi="Times New Roman" w:cs="Times New Roman"/>
          <w:b/>
          <w:bCs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eastAsia="Century Schoolbook" w:hAnsi="Times New Roman" w:cs="Times New Roman"/>
          <w:b/>
          <w:bCs/>
          <w:sz w:val="28"/>
        </w:rPr>
      </w:pPr>
      <w:r w:rsidRPr="005B2DF2">
        <w:rPr>
          <w:rFonts w:ascii="Times New Roman" w:eastAsia="Century Schoolbook" w:hAnsi="Times New Roman" w:cs="Times New Roman"/>
          <w:b/>
          <w:bCs/>
          <w:sz w:val="28"/>
        </w:rPr>
        <w:lastRenderedPageBreak/>
        <w:t>План деятельности  РДШ</w:t>
      </w:r>
    </w:p>
    <w:p w:rsidR="006D144A" w:rsidRPr="005B2DF2" w:rsidRDefault="006D144A" w:rsidP="006D144A">
      <w:pPr>
        <w:spacing w:after="0"/>
        <w:jc w:val="center"/>
        <w:rPr>
          <w:rFonts w:ascii="Times New Roman" w:eastAsia="Century Schoolbook" w:hAnsi="Times New Roman" w:cs="Times New Roman"/>
          <w:b/>
          <w:bCs/>
          <w:sz w:val="28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685"/>
        <w:gridCol w:w="2551"/>
        <w:gridCol w:w="2694"/>
      </w:tblGrid>
      <w:tr w:rsidR="006D144A" w:rsidRPr="005B2DF2" w:rsidTr="006B7B96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6D144A" w:rsidRPr="005B2DF2" w:rsidTr="006B7B96">
        <w:trPr>
          <w:trHeight w:val="302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26.10.20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26.11.20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25.12.20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Новогодний карнавал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27.01.21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23.02.21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08.03.21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44A" w:rsidRPr="005B2DF2" w:rsidTr="006B7B96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09.05.21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5B2DF2">
        <w:rPr>
          <w:rFonts w:ascii="Times New Roman" w:hAnsi="Times New Roman" w:cs="Times New Roman"/>
          <w:b/>
          <w:sz w:val="28"/>
          <w:u w:val="single"/>
        </w:rPr>
        <w:t xml:space="preserve">Ожидаемые результаты: </w:t>
      </w: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</w:rPr>
      </w:pPr>
      <w:r w:rsidRPr="005B2DF2">
        <w:rPr>
          <w:rFonts w:ascii="Times New Roman" w:hAnsi="Times New Roman" w:cs="Times New Roman"/>
        </w:rPr>
        <w:t xml:space="preserve">- Воспитание гражданственности, патриотизма, социальной ответственности и компетентности; </w:t>
      </w: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</w:rPr>
      </w:pPr>
      <w:r w:rsidRPr="005B2DF2">
        <w:rPr>
          <w:rFonts w:ascii="Times New Roman" w:hAnsi="Times New Roman" w:cs="Times New Roman"/>
        </w:rPr>
        <w:t xml:space="preserve">- самоорганизация на уровне здорового образа жизни; </w:t>
      </w: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</w:rPr>
      </w:pPr>
      <w:r w:rsidRPr="005B2DF2">
        <w:rPr>
          <w:rFonts w:ascii="Times New Roman" w:hAnsi="Times New Roman" w:cs="Times New Roman"/>
        </w:rPr>
        <w:t xml:space="preserve">- развитие системы Российского движения школьников; </w:t>
      </w: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</w:rPr>
      </w:pPr>
      <w:r w:rsidRPr="005B2DF2">
        <w:rPr>
          <w:rFonts w:ascii="Times New Roman" w:hAnsi="Times New Roman" w:cs="Times New Roman"/>
        </w:rPr>
        <w:t xml:space="preserve">- личностный рост участников; </w:t>
      </w: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</w:rPr>
      </w:pPr>
      <w:r w:rsidRPr="005B2DF2">
        <w:rPr>
          <w:rFonts w:ascii="Times New Roman" w:hAnsi="Times New Roman" w:cs="Times New Roman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</w:rPr>
      </w:pPr>
      <w:r w:rsidRPr="005B2DF2">
        <w:rPr>
          <w:rFonts w:ascii="Times New Roman" w:hAnsi="Times New Roman" w:cs="Times New Roman"/>
        </w:rPr>
        <w:t xml:space="preserve">- формирование ценностного отношения к здоровью и здоровому образу жизни; </w:t>
      </w:r>
    </w:p>
    <w:p w:rsidR="006D144A" w:rsidRPr="005B2DF2" w:rsidRDefault="006D144A" w:rsidP="006D144A">
      <w:pPr>
        <w:spacing w:after="0"/>
        <w:jc w:val="both"/>
        <w:rPr>
          <w:rFonts w:ascii="Times New Roman" w:hAnsi="Times New Roman" w:cs="Times New Roman"/>
          <w:b/>
        </w:rPr>
      </w:pPr>
      <w:r w:rsidRPr="005B2DF2">
        <w:rPr>
          <w:rFonts w:ascii="Times New Roman" w:hAnsi="Times New Roman" w:cs="Times New Roman"/>
        </w:rPr>
        <w:t>- развитие мотивации личности к познанию и творчеству.</w:t>
      </w: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СЕНТЯБРЬ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118"/>
        <w:gridCol w:w="1418"/>
        <w:gridCol w:w="1559"/>
        <w:gridCol w:w="2126"/>
      </w:tblGrid>
      <w:tr w:rsidR="006D144A" w:rsidRPr="005B2DF2" w:rsidTr="006B7B96">
        <w:trPr>
          <w:trHeight w:val="3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события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57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классные часы, посвящённые  «Дню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Педагог-организатор, 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54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Педагог-организатор, ЮИД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30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3. Беседы в классах по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D144A" w:rsidRPr="005B2DF2" w:rsidTr="006B7B96">
        <w:trPr>
          <w:trHeight w:val="52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Выставка рисунков «С Днём Учителя!»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Последняя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Педагог-организатор, учителя 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ИЗО</w:t>
            </w:r>
            <w:proofErr w:type="gramEnd"/>
            <w:r w:rsidRPr="005B2DF2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B2DF2">
              <w:rPr>
                <w:rFonts w:ascii="Times New Roman" w:hAnsi="Times New Roman" w:cs="Times New Roman"/>
                <w:lang w:eastAsia="ru-RU"/>
              </w:rPr>
              <w:t>вожатая,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B2DF2">
              <w:rPr>
                <w:rFonts w:ascii="Times New Roman" w:hAnsi="Times New Roman" w:cs="Times New Roman"/>
                <w:lang w:eastAsia="ru-RU"/>
              </w:rPr>
              <w:t>лидеры</w:t>
            </w:r>
          </w:p>
        </w:tc>
      </w:tr>
      <w:tr w:rsidR="006D144A" w:rsidRPr="005B2DF2" w:rsidTr="006B7B96">
        <w:trPr>
          <w:trHeight w:val="82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  актив РДШ</w:t>
            </w:r>
          </w:p>
        </w:tc>
      </w:tr>
      <w:tr w:rsidR="006D144A" w:rsidRPr="005B2DF2" w:rsidTr="006B7B96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«Веселые старты» (День трезвости)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11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1-4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Учителя  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физкультуры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,а</w:t>
            </w:r>
            <w:proofErr w:type="gramEnd"/>
            <w:r w:rsidRPr="005B2DF2">
              <w:rPr>
                <w:rFonts w:ascii="Times New Roman" w:hAnsi="Times New Roman" w:cs="Times New Roman"/>
                <w:lang w:eastAsia="ru-RU"/>
              </w:rPr>
              <w:t>ктиврдш</w:t>
            </w:r>
            <w:proofErr w:type="spellEnd"/>
          </w:p>
        </w:tc>
      </w:tr>
      <w:tr w:rsidR="006D144A" w:rsidRPr="005B2DF2" w:rsidTr="006B7B96">
        <w:trPr>
          <w:trHeight w:val="2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2.Кросс «Золотая осень»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Учителя физкультуры</w:t>
            </w:r>
          </w:p>
        </w:tc>
      </w:tr>
      <w:tr w:rsidR="006D144A" w:rsidRPr="005B2DF2" w:rsidTr="006B7B96">
        <w:trPr>
          <w:trHeight w:val="5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1-4 класс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D144A" w:rsidRPr="005B2DF2" w:rsidTr="006B7B96">
        <w:trPr>
          <w:trHeight w:val="27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Просмотр уроков «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Проектория</w:t>
            </w:r>
            <w:proofErr w:type="spellEnd"/>
            <w:r w:rsidRPr="005B2DF2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 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,в</w:t>
            </w:r>
            <w:proofErr w:type="gramEnd"/>
            <w:r w:rsidRPr="005B2DF2">
              <w:rPr>
                <w:rFonts w:ascii="Times New Roman" w:hAnsi="Times New Roman" w:cs="Times New Roman"/>
                <w:lang w:eastAsia="ru-RU"/>
              </w:rPr>
              <w:t>ожатая</w:t>
            </w:r>
            <w:proofErr w:type="spellEnd"/>
          </w:p>
        </w:tc>
      </w:tr>
      <w:tr w:rsidR="006D144A" w:rsidRPr="005B2DF2" w:rsidTr="006B7B96">
        <w:trPr>
          <w:trHeight w:val="64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Классные часы «Планирование работы класса на 2021-22 учебный год», оформление  уголков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D144A" w:rsidRPr="005B2DF2" w:rsidTr="006B7B96">
        <w:trPr>
          <w:trHeight w:val="31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Выборы активов в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D144A" w:rsidRPr="005B2DF2" w:rsidTr="006B7B96">
        <w:trPr>
          <w:trHeight w:val="54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3. Прием новых членов в волонтерский отряд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Четвёртая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8-9 классы 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,в</w:t>
            </w:r>
            <w:proofErr w:type="gramEnd"/>
            <w:r w:rsidRPr="005B2DF2">
              <w:rPr>
                <w:rFonts w:ascii="Times New Roman" w:hAnsi="Times New Roman" w:cs="Times New Roman"/>
                <w:lang w:eastAsia="ru-RU"/>
              </w:rPr>
              <w:t>ожатая</w:t>
            </w:r>
            <w:proofErr w:type="spellEnd"/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D144A" w:rsidRPr="005B2DF2" w:rsidTr="006B7B96">
        <w:trPr>
          <w:trHeight w:val="59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Классные  часы:     «Помнить, чтобы жить» (в память  событий в Беслане)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Первая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Педагог-организатор, актив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РДШ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,в</w:t>
            </w:r>
            <w:proofErr w:type="gramEnd"/>
            <w:r w:rsidRPr="005B2DF2">
              <w:rPr>
                <w:rFonts w:ascii="Times New Roman" w:hAnsi="Times New Roman" w:cs="Times New Roman"/>
                <w:lang w:eastAsia="ru-RU"/>
              </w:rPr>
              <w:t>ожатая</w:t>
            </w:r>
            <w:proofErr w:type="spellEnd"/>
          </w:p>
        </w:tc>
      </w:tr>
      <w:tr w:rsidR="006D144A" w:rsidRPr="005B2DF2" w:rsidTr="006B7B96">
        <w:trPr>
          <w:gridAfter w:val="4"/>
          <w:wAfter w:w="8221" w:type="dxa"/>
          <w:trHeight w:val="50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144A" w:rsidRPr="005B2DF2" w:rsidTr="006B7B96">
        <w:trPr>
          <w:trHeight w:val="21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Ведение информационной ленты на официальном сайте РДШ, на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ВКонтакте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лидеры</w:t>
            </w:r>
          </w:p>
        </w:tc>
      </w:tr>
    </w:tbl>
    <w:p w:rsidR="006D144A" w:rsidRDefault="006D144A" w:rsidP="006D144A">
      <w:pPr>
        <w:spacing w:after="0"/>
        <w:rPr>
          <w:rFonts w:ascii="Times New Roman" w:hAnsi="Times New Roman" w:cs="Times New Roman"/>
          <w:b/>
        </w:rPr>
      </w:pPr>
    </w:p>
    <w:p w:rsidR="006D144A" w:rsidRDefault="006D144A" w:rsidP="006D144A">
      <w:pPr>
        <w:spacing w:after="0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spacing w:after="0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spacing w:after="0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ОКТЯБРЬ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2835"/>
        <w:gridCol w:w="567"/>
        <w:gridCol w:w="1559"/>
        <w:gridCol w:w="1276"/>
        <w:gridCol w:w="2268"/>
      </w:tblGrid>
      <w:tr w:rsidR="006D144A" w:rsidRPr="005B2DF2" w:rsidTr="006B7B96">
        <w:trPr>
          <w:trHeight w:val="1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55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Акция «Открытка ветерану педагогического труда»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2-9 классы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 РДШ</w:t>
            </w:r>
          </w:p>
        </w:tc>
      </w:tr>
      <w:tr w:rsidR="006D144A" w:rsidRPr="005B2DF2" w:rsidTr="006B7B96">
        <w:trPr>
          <w:trHeight w:val="8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Поздравление ветеранов педагогического труда, ветеранов ВОВ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5-9 классы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Актив РДШ 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144A" w:rsidRPr="005B2DF2" w:rsidTr="006B7B96">
        <w:trPr>
          <w:trHeight w:val="63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3.  «День пожилого человека», «День учителя»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Педагог-организатор, актив </w:t>
            </w:r>
            <w:proofErr w:type="spellStart"/>
            <w:r w:rsidRPr="005B2DF2">
              <w:rPr>
                <w:rFonts w:ascii="Times New Roman" w:hAnsi="Times New Roman" w:cs="Times New Roman"/>
              </w:rPr>
              <w:t>РДШ</w:t>
            </w:r>
            <w:proofErr w:type="gramStart"/>
            <w:r w:rsidRPr="005B2DF2">
              <w:rPr>
                <w:rFonts w:ascii="Times New Roman" w:hAnsi="Times New Roman" w:cs="Times New Roman"/>
              </w:rPr>
              <w:t>,в</w:t>
            </w:r>
            <w:proofErr w:type="gramEnd"/>
            <w:r w:rsidRPr="005B2DF2">
              <w:rPr>
                <w:rFonts w:ascii="Times New Roman" w:hAnsi="Times New Roman" w:cs="Times New Roman"/>
              </w:rPr>
              <w:t>ожатая</w:t>
            </w:r>
            <w:proofErr w:type="spellEnd"/>
          </w:p>
        </w:tc>
      </w:tr>
      <w:tr w:rsidR="006D144A" w:rsidRPr="005B2DF2" w:rsidTr="006B7B96">
        <w:trPr>
          <w:trHeight w:val="63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4. Прием учащихся школы в члены РДШ. День рождения РДШ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29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2-9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 РДШ,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B7B96">
        <w:trPr>
          <w:trHeight w:val="52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День учителя.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Для учителей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 Актив РДШ</w:t>
            </w:r>
          </w:p>
        </w:tc>
      </w:tr>
      <w:tr w:rsidR="006D144A" w:rsidRPr="005B2DF2" w:rsidTr="006B7B96">
        <w:trPr>
          <w:trHeight w:val="47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Концерт ко Дню учителя: «С любовью к Вам, учителя!»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 РДШ</w:t>
            </w:r>
          </w:p>
        </w:tc>
      </w:tr>
      <w:tr w:rsidR="006D144A" w:rsidRPr="005B2DF2" w:rsidTr="006B7B96">
        <w:trPr>
          <w:trHeight w:val="46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3. Осенний бал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</w:t>
            </w:r>
            <w:proofErr w:type="gramStart"/>
            <w:r w:rsidRPr="005B2DF2">
              <w:rPr>
                <w:rFonts w:ascii="Times New Roman" w:hAnsi="Times New Roman" w:cs="Times New Roman"/>
              </w:rPr>
              <w:t>.</w:t>
            </w:r>
            <w:proofErr w:type="gramEnd"/>
            <w:r w:rsidRPr="005B2DF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2DF2">
              <w:rPr>
                <w:rFonts w:ascii="Times New Roman" w:hAnsi="Times New Roman" w:cs="Times New Roman"/>
              </w:rPr>
              <w:t>р</w:t>
            </w:r>
            <w:proofErr w:type="gramEnd"/>
            <w:r w:rsidRPr="005B2DF2">
              <w:rPr>
                <w:rFonts w:ascii="Times New Roman" w:hAnsi="Times New Roman" w:cs="Times New Roman"/>
              </w:rPr>
              <w:t xml:space="preserve">уководитель 9-11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кл</w:t>
            </w:r>
            <w:proofErr w:type="spellEnd"/>
            <w:r w:rsidRPr="005B2DF2">
              <w:rPr>
                <w:rFonts w:ascii="Times New Roman" w:hAnsi="Times New Roman" w:cs="Times New Roman"/>
              </w:rPr>
              <w:t>.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 РДШ</w:t>
            </w:r>
          </w:p>
        </w:tc>
      </w:tr>
      <w:tr w:rsidR="006D144A" w:rsidRPr="005B2DF2" w:rsidTr="006B7B96">
        <w:trPr>
          <w:gridAfter w:val="5"/>
          <w:wAfter w:w="8505" w:type="dxa"/>
          <w:trHeight w:val="50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144A" w:rsidRPr="005B2DF2" w:rsidTr="006B7B96">
        <w:trPr>
          <w:trHeight w:val="63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Акция «Чистый школьный двор»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5B2DF2">
              <w:rPr>
                <w:rFonts w:ascii="Times New Roman" w:hAnsi="Times New Roman" w:cs="Times New Roman"/>
              </w:rPr>
              <w:t>руководители</w:t>
            </w:r>
            <w:proofErr w:type="gramStart"/>
            <w:r w:rsidRPr="005B2DF2">
              <w:rPr>
                <w:rFonts w:ascii="Times New Roman" w:hAnsi="Times New Roman" w:cs="Times New Roman"/>
              </w:rPr>
              <w:t>,а</w:t>
            </w:r>
            <w:proofErr w:type="gramEnd"/>
            <w:r w:rsidRPr="005B2DF2">
              <w:rPr>
                <w:rFonts w:ascii="Times New Roman" w:hAnsi="Times New Roman" w:cs="Times New Roman"/>
              </w:rPr>
              <w:t>ктив</w:t>
            </w:r>
            <w:proofErr w:type="spellEnd"/>
            <w:r w:rsidRPr="005B2DF2">
              <w:rPr>
                <w:rFonts w:ascii="Times New Roman" w:hAnsi="Times New Roman" w:cs="Times New Roman"/>
              </w:rPr>
              <w:t xml:space="preserve"> РДШ</w:t>
            </w:r>
          </w:p>
        </w:tc>
      </w:tr>
      <w:tr w:rsidR="006D144A" w:rsidRPr="005B2DF2" w:rsidTr="006B7B96">
        <w:trPr>
          <w:trHeight w:val="63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2DF2">
              <w:rPr>
                <w:rFonts w:ascii="Times New Roman" w:hAnsi="Times New Roman" w:cs="Times New Roman"/>
              </w:rPr>
              <w:t>Антинаркотический</w:t>
            </w:r>
            <w:proofErr w:type="spellEnd"/>
            <w:r w:rsidRPr="005B2DF2">
              <w:rPr>
                <w:rFonts w:ascii="Times New Roman" w:hAnsi="Times New Roman" w:cs="Times New Roman"/>
              </w:rPr>
              <w:t xml:space="preserve"> месячник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  <w:p w:rsidR="006D144A" w:rsidRPr="005B2DF2" w:rsidRDefault="006D144A" w:rsidP="006D144A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144A" w:rsidRPr="005B2DF2" w:rsidTr="006B7B96">
        <w:trPr>
          <w:trHeight w:val="56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Антинаркотический</w:t>
            </w:r>
            <w:proofErr w:type="spellEnd"/>
            <w:r w:rsidRPr="005B2DF2">
              <w:rPr>
                <w:rFonts w:ascii="Times New Roman" w:hAnsi="Times New Roman" w:cs="Times New Roman"/>
              </w:rPr>
              <w:t xml:space="preserve"> месячник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Педагог-организатор, актив РДШ</w:t>
            </w:r>
          </w:p>
        </w:tc>
      </w:tr>
      <w:tr w:rsidR="006D144A" w:rsidRPr="005B2DF2" w:rsidTr="006B7B96">
        <w:trPr>
          <w:trHeight w:val="59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4. Распространение листовок «Осторожно, ГРИПП!»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 РДШ</w:t>
            </w:r>
          </w:p>
        </w:tc>
      </w:tr>
      <w:tr w:rsidR="006D144A" w:rsidRPr="005B2DF2" w:rsidTr="006B7B96">
        <w:trPr>
          <w:gridAfter w:val="5"/>
          <w:wAfter w:w="8505" w:type="dxa"/>
          <w:trHeight w:val="50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144A" w:rsidRPr="005B2DF2" w:rsidTr="006B7B96">
        <w:trPr>
          <w:trHeight w:val="82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Гражданская активность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1. Участие в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профтестированиях</w:t>
            </w:r>
            <w:proofErr w:type="spellEnd"/>
            <w:r w:rsidRPr="005B2DF2">
              <w:rPr>
                <w:rFonts w:ascii="Times New Roman" w:hAnsi="Times New Roman" w:cs="Times New Roman"/>
              </w:rPr>
              <w:t xml:space="preserve"> «Билет в будущее и «Ключи к профессии»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6-7 классы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Педагог-организатор, учитель информатики</w:t>
            </w:r>
          </w:p>
        </w:tc>
      </w:tr>
      <w:tr w:rsidR="006D144A" w:rsidRPr="005B2DF2" w:rsidTr="006B7B96">
        <w:trPr>
          <w:trHeight w:val="41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tabs>
                <w:tab w:val="right" w:pos="4017"/>
              </w:tabs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2. Всероссийская акция «День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ИТ-знаний</w:t>
            </w:r>
            <w:proofErr w:type="spellEnd"/>
            <w:r w:rsidRPr="005B2D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tabs>
                <w:tab w:val="right" w:pos="4017"/>
              </w:tabs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6D144A" w:rsidRPr="005B2DF2" w:rsidTr="006B7B96">
        <w:trPr>
          <w:trHeight w:val="41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tabs>
                <w:tab w:val="right" w:pos="4017"/>
              </w:tabs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5B2DF2">
              <w:rPr>
                <w:rFonts w:ascii="Times New Roman" w:hAnsi="Times New Roman" w:cs="Times New Roman"/>
              </w:rPr>
              <w:t>3.Просмотр уроков «</w:t>
            </w:r>
            <w:proofErr w:type="spellStart"/>
            <w:r w:rsidRPr="005B2DF2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5B2D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tabs>
                <w:tab w:val="right" w:pos="4017"/>
              </w:tabs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 и лидеры</w:t>
            </w:r>
          </w:p>
        </w:tc>
      </w:tr>
      <w:tr w:rsidR="006D144A" w:rsidRPr="005B2DF2" w:rsidTr="006B7B96">
        <w:trPr>
          <w:trHeight w:val="3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6D144A" w:rsidRPr="005B2DF2" w:rsidTr="006B7B96">
        <w:trPr>
          <w:trHeight w:val="3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Информацион</w:t>
            </w:r>
            <w:r w:rsidRPr="005B2DF2">
              <w:rPr>
                <w:rFonts w:ascii="Times New Roman" w:hAnsi="Times New Roman" w:cs="Times New Roman"/>
                <w:b/>
                <w:color w:val="FF0000"/>
              </w:rPr>
              <w:lastRenderedPageBreak/>
              <w:t>но-медийное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lastRenderedPageBreak/>
              <w:t xml:space="preserve">Ведение информационной ленты </w:t>
            </w:r>
            <w:r w:rsidRPr="005B2DF2">
              <w:rPr>
                <w:rFonts w:ascii="Times New Roman" w:hAnsi="Times New Roman" w:cs="Times New Roman"/>
              </w:rPr>
              <w:lastRenderedPageBreak/>
              <w:t xml:space="preserve">на официальном сайте РДШ, на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5B2DF2"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</w:tbl>
    <w:p w:rsidR="006D144A" w:rsidRPr="005B2DF2" w:rsidRDefault="006D144A" w:rsidP="006D144A">
      <w:pPr>
        <w:tabs>
          <w:tab w:val="left" w:pos="30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t>НОЯБРЬ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835"/>
        <w:gridCol w:w="1984"/>
        <w:gridCol w:w="1418"/>
        <w:gridCol w:w="1984"/>
      </w:tblGrid>
      <w:tr w:rsidR="006D144A" w:rsidRPr="005B2DF2" w:rsidTr="006B7B96">
        <w:trPr>
          <w:trHeight w:val="5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54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B2DF2">
              <w:rPr>
                <w:rFonts w:ascii="Times New Roman" w:hAnsi="Times New Roman" w:cs="Times New Roman"/>
              </w:rPr>
              <w:t>1. Общешкольная линейка  «День народного единства»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31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  <w:tr w:rsidR="006D144A" w:rsidRPr="005B2DF2" w:rsidTr="006B7B96">
        <w:trPr>
          <w:trHeight w:val="56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2. Литературная гостиная: «В краю березового ситца…»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 РДШ</w:t>
            </w:r>
          </w:p>
        </w:tc>
      </w:tr>
      <w:tr w:rsidR="006D144A" w:rsidRPr="005B2DF2" w:rsidTr="006B7B96">
        <w:trPr>
          <w:trHeight w:val="53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3. Инструктажи безопасности перед каникулами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31.10-1.11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Актив 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B7B96">
        <w:trPr>
          <w:trHeight w:val="5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</w:t>
            </w:r>
            <w:proofErr w:type="spellStart"/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творч</w:t>
            </w:r>
            <w:proofErr w:type="spellEnd"/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. развитие)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Педагог-организатор, актив РДШ</w:t>
            </w:r>
          </w:p>
        </w:tc>
      </w:tr>
      <w:tr w:rsidR="006D144A" w:rsidRPr="005B2DF2" w:rsidTr="006B7B96"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1.Классные часы об этике, о здоровом образе жизни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По планам классных руководителей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D144A" w:rsidRPr="005B2DF2" w:rsidTr="006B7B96">
        <w:trPr>
          <w:gridAfter w:val="4"/>
          <w:wAfter w:w="8221" w:type="dxa"/>
          <w:trHeight w:val="74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144A" w:rsidRPr="005B2DF2" w:rsidTr="006B7B96">
        <w:trPr>
          <w:trHeight w:val="2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Просмотр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онлайн-уроков</w:t>
            </w:r>
            <w:proofErr w:type="spellEnd"/>
            <w:r w:rsidRPr="005B2DF2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Проектория</w:t>
            </w:r>
            <w:proofErr w:type="spellEnd"/>
            <w:r w:rsidRPr="005B2DF2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8-9 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5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1.Выставка рисунков ко Дню матери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25-29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1-4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</w:tc>
      </w:tr>
      <w:tr w:rsidR="006D144A" w:rsidRPr="005B2DF2" w:rsidTr="006B7B96">
        <w:trPr>
          <w:trHeight w:val="65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Выставка фотографий ко Дню Матери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 актив РДШ</w:t>
            </w:r>
          </w:p>
        </w:tc>
      </w:tr>
      <w:tr w:rsidR="006D144A" w:rsidRPr="005B2DF2" w:rsidTr="006B7B96">
        <w:trPr>
          <w:gridAfter w:val="4"/>
          <w:wAfter w:w="8221" w:type="dxa"/>
          <w:trHeight w:val="74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144A" w:rsidRPr="005B2DF2" w:rsidTr="006B7B96">
        <w:trPr>
          <w:trHeight w:val="5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Ведение информационной ленты на официальном сайте РДШ, на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ВКонтакте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</w:p>
        </w:tc>
      </w:tr>
    </w:tbl>
    <w:p w:rsidR="006D144A" w:rsidRPr="005B2DF2" w:rsidRDefault="006D144A" w:rsidP="006D144A">
      <w:pPr>
        <w:tabs>
          <w:tab w:val="left" w:pos="30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ДЕКАБРЬ</w:t>
      </w:r>
    </w:p>
    <w:tbl>
      <w:tblPr>
        <w:tblW w:w="10375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6"/>
        <w:gridCol w:w="2977"/>
        <w:gridCol w:w="2268"/>
        <w:gridCol w:w="1275"/>
        <w:gridCol w:w="1559"/>
      </w:tblGrid>
      <w:tr w:rsidR="006D144A" w:rsidRPr="005B2DF2" w:rsidTr="006B7B96">
        <w:trPr>
          <w:trHeight w:val="144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520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Военно-патриотическое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Устный журнал «Битва под Москвой»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Учитель истории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  <w:tr w:rsidR="006D144A" w:rsidRPr="005B2DF2" w:rsidTr="006B7B96">
        <w:trPr>
          <w:gridAfter w:val="4"/>
          <w:wAfter w:w="8079" w:type="dxa"/>
          <w:trHeight w:val="509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144A" w:rsidRPr="005B2DF2" w:rsidTr="006B7B96">
        <w:trPr>
          <w:trHeight w:val="50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3. Уроки мужества «День Героев Отечества»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 РДШ</w:t>
            </w:r>
          </w:p>
        </w:tc>
      </w:tr>
      <w:tr w:rsidR="006D144A" w:rsidRPr="005B2DF2" w:rsidTr="006B7B96">
        <w:trPr>
          <w:trHeight w:val="251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Конкурс «Укрась свой класс»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D144A" w:rsidRPr="005B2DF2" w:rsidTr="006B7B96">
        <w:trPr>
          <w:trHeight w:val="863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Новогодний праздник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 «Путешествие в новогоднюю сказку»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Последняя неделя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Педагог-организатор, актив РДШ</w:t>
            </w:r>
          </w:p>
        </w:tc>
      </w:tr>
      <w:tr w:rsidR="006D144A" w:rsidRPr="005B2DF2" w:rsidTr="006B7B96">
        <w:trPr>
          <w:trHeight w:val="341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3. Конкурс новогодних игрушек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Последняя неделя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Учителя технологии</w:t>
            </w:r>
          </w:p>
        </w:tc>
      </w:tr>
      <w:tr w:rsidR="006D144A" w:rsidRPr="005B2DF2" w:rsidTr="006B7B96">
        <w:trPr>
          <w:trHeight w:val="468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4. Конкурс плакатов «С Новым годом!»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Последняя неделя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  <w:tr w:rsidR="006D144A" w:rsidRPr="005B2DF2" w:rsidTr="006B7B96">
        <w:trPr>
          <w:trHeight w:val="353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Акция «Покормите птиц зимой»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1-6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B7B96">
        <w:trPr>
          <w:trHeight w:val="353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 Общешкольные информационные линейки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Администрация, классные руководители, учителя-предметники</w:t>
            </w:r>
          </w:p>
        </w:tc>
      </w:tr>
      <w:tr w:rsidR="006D144A" w:rsidRPr="005B2DF2" w:rsidTr="006B7B96">
        <w:trPr>
          <w:trHeight w:val="85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1.Спортивные соревнования 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(1 декабря – день борьбы со </w:t>
            </w:r>
            <w:proofErr w:type="spellStart"/>
            <w:r w:rsidRPr="005B2DF2">
              <w:rPr>
                <w:rFonts w:ascii="Times New Roman" w:hAnsi="Times New Roman" w:cs="Times New Roman"/>
              </w:rPr>
              <w:t>СПИДом</w:t>
            </w:r>
            <w:proofErr w:type="spellEnd"/>
            <w:r w:rsidRPr="005B2D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1-4 классы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Учителя физкультуры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  <w:tr w:rsidR="006D144A" w:rsidRPr="005B2DF2" w:rsidTr="006B7B96">
        <w:trPr>
          <w:trHeight w:val="312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Беседа «Формула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D144A" w:rsidRPr="005B2DF2" w:rsidTr="006B7B96">
        <w:trPr>
          <w:trHeight w:val="53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онлайн-уроков</w:t>
            </w:r>
            <w:proofErr w:type="spellEnd"/>
            <w:r w:rsidRPr="005B2DF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B2DF2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5B2D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  <w:tr w:rsidR="006D144A" w:rsidRPr="005B2DF2" w:rsidTr="006B7B96">
        <w:trPr>
          <w:trHeight w:val="53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Ведение информационной ленты на официальном сайте РДШ, на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</w:tbl>
    <w:p w:rsidR="006D144A" w:rsidRPr="005B2DF2" w:rsidRDefault="006D144A" w:rsidP="006D144A">
      <w:pPr>
        <w:tabs>
          <w:tab w:val="left" w:pos="330"/>
        </w:tabs>
        <w:spacing w:after="0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ЯНВАРЬ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827"/>
        <w:gridCol w:w="1418"/>
        <w:gridCol w:w="1276"/>
        <w:gridCol w:w="1559"/>
      </w:tblGrid>
      <w:tr w:rsidR="006D144A" w:rsidRPr="005B2DF2" w:rsidTr="006B7B96">
        <w:trPr>
          <w:trHeight w:val="14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tabs>
                <w:tab w:val="left" w:pos="688"/>
                <w:tab w:val="center" w:pos="1309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4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Военно-патриотическое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Классные часы «Блокадный Ленинград»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1-4 классы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Актив </w:t>
            </w:r>
            <w:proofErr w:type="spellStart"/>
            <w:r w:rsidRPr="005B2DF2">
              <w:rPr>
                <w:rFonts w:ascii="Times New Roman" w:hAnsi="Times New Roman" w:cs="Times New Roman"/>
              </w:rPr>
              <w:t>рдш</w:t>
            </w:r>
            <w:proofErr w:type="spellEnd"/>
          </w:p>
        </w:tc>
      </w:tr>
      <w:tr w:rsidR="006D144A" w:rsidRPr="005B2DF2" w:rsidTr="006B7B96">
        <w:trPr>
          <w:trHeight w:val="49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2. Устный журнал «День воинской славы России. Блокадный Ленинград»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Педагог-организатор, актив РДШ</w:t>
            </w:r>
          </w:p>
        </w:tc>
      </w:tr>
      <w:tr w:rsidR="006D144A" w:rsidRPr="005B2DF2" w:rsidTr="006B7B96">
        <w:trPr>
          <w:trHeight w:val="56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3.Акция «Ветеран» (уборка снега во дворах)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DF2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DF2">
              <w:rPr>
                <w:rFonts w:ascii="Times New Roman" w:eastAsia="Times New Roman" w:hAnsi="Times New Roman" w:cs="Times New Roman"/>
                <w:lang w:eastAsia="ru-RU"/>
              </w:rPr>
              <w:t>7-9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DF2">
              <w:rPr>
                <w:rFonts w:ascii="Times New Roman" w:eastAsia="Times New Roman" w:hAnsi="Times New Roman" w:cs="Times New Roman"/>
                <w:lang w:eastAsia="ru-RU"/>
              </w:rPr>
              <w:t>Волонтеры</w:t>
            </w:r>
          </w:p>
        </w:tc>
      </w:tr>
      <w:tr w:rsidR="006D144A" w:rsidRPr="005B2DF2" w:rsidTr="006B7B96">
        <w:trPr>
          <w:gridAfter w:val="4"/>
          <w:wAfter w:w="8080" w:type="dxa"/>
          <w:trHeight w:val="50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ЗОЖ)</w:t>
            </w:r>
          </w:p>
        </w:tc>
      </w:tr>
      <w:tr w:rsidR="006D144A" w:rsidRPr="005B2DF2" w:rsidTr="006B7B96">
        <w:trPr>
          <w:trHeight w:val="53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Эстафета  «Я выбираю здоровый образ жизни!»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Учитель физкультуры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Актив 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B7B96">
        <w:trPr>
          <w:trHeight w:val="14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Конкурс мультимедиа-презентаций «Профессия моих родителей»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вожатая, актив РДШ</w:t>
            </w:r>
          </w:p>
        </w:tc>
      </w:tr>
      <w:tr w:rsidR="006D144A" w:rsidRPr="005B2DF2" w:rsidTr="006B7B96">
        <w:trPr>
          <w:trHeight w:val="14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Просмотр видеороликов по популяризации ЗОЖ 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По планам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кл</w:t>
            </w:r>
            <w:proofErr w:type="spellEnd"/>
            <w:r w:rsidRPr="005B2DF2">
              <w:rPr>
                <w:rFonts w:ascii="Times New Roman" w:hAnsi="Times New Roman" w:cs="Times New Roman"/>
              </w:rPr>
              <w:t>.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  <w:tr w:rsidR="006D144A" w:rsidRPr="005B2DF2" w:rsidTr="006B7B96">
        <w:trPr>
          <w:trHeight w:val="14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Информационно-медийное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 Ведение информационной ленты на официальном сайте РДШ, на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5B2D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актив</w:t>
            </w:r>
          </w:p>
        </w:tc>
      </w:tr>
    </w:tbl>
    <w:p w:rsidR="006D144A" w:rsidRPr="005B2DF2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525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525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ФЕВРАЛЬ</w:t>
      </w:r>
    </w:p>
    <w:tbl>
      <w:tblPr>
        <w:tblW w:w="1006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3543"/>
        <w:gridCol w:w="1701"/>
        <w:gridCol w:w="993"/>
        <w:gridCol w:w="1985"/>
      </w:tblGrid>
      <w:tr w:rsidR="006D144A" w:rsidRPr="005B2DF2" w:rsidTr="006B7B96">
        <w:trPr>
          <w:trHeight w:val="1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Дата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48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Военно-патриотическая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21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 Педагог-организатор, 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49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numPr>
                <w:ilvl w:val="0"/>
                <w:numId w:val="20"/>
              </w:numPr>
              <w:spacing w:line="256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Спортивная игра «Юные защитники России»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21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Учитель физкультуры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Вожатые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 РДШ</w:t>
            </w:r>
          </w:p>
        </w:tc>
      </w:tr>
      <w:tr w:rsidR="006D144A" w:rsidRPr="005B2DF2" w:rsidTr="006B7B96">
        <w:trPr>
          <w:trHeight w:val="77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3. Уроки мужества: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«Сталинградская битва», 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 февраля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15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 актив РДШ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учитель истории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28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«Веселые 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По плану школы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Учителя физкультуры, волонтёры</w:t>
            </w:r>
          </w:p>
        </w:tc>
      </w:tr>
      <w:tr w:rsidR="006D144A" w:rsidRPr="005B2DF2" w:rsidTr="006B7B96">
        <w:trPr>
          <w:trHeight w:val="55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По плану школы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Медсестра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Отряд «Пульс»</w:t>
            </w:r>
          </w:p>
        </w:tc>
      </w:tr>
      <w:tr w:rsidR="006D144A" w:rsidRPr="005B2DF2" w:rsidTr="006B7B96">
        <w:trPr>
          <w:trHeight w:val="8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Просмотр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онлайн-уроков</w:t>
            </w:r>
            <w:proofErr w:type="spellEnd"/>
            <w:r w:rsidRPr="005B2DF2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Проектория</w:t>
            </w:r>
            <w:proofErr w:type="spellEnd"/>
            <w:r w:rsidRPr="005B2DF2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По плану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</w:p>
        </w:tc>
      </w:tr>
      <w:tr w:rsidR="006D144A" w:rsidRPr="005B2DF2" w:rsidTr="006B7B96">
        <w:trPr>
          <w:trHeight w:val="22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Заседание Совета РДШ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По плану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 РДШ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gridAfter w:val="4"/>
          <w:wAfter w:w="8222" w:type="dxa"/>
          <w:trHeight w:val="5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144A" w:rsidRPr="005B2DF2" w:rsidTr="006B7B96">
        <w:trPr>
          <w:trHeight w:val="1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Информационно-медийное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Ведение информационной ленты на официальном сайте РДШ на сайте школы, в группе 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ВКонтакте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</w:tbl>
    <w:p w:rsidR="006D144A" w:rsidRPr="005B2DF2" w:rsidRDefault="006D144A" w:rsidP="006D144A">
      <w:pPr>
        <w:tabs>
          <w:tab w:val="left" w:pos="300"/>
        </w:tabs>
        <w:spacing w:after="0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tabs>
          <w:tab w:val="left" w:pos="300"/>
        </w:tabs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МАРТ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6"/>
        <w:gridCol w:w="3544"/>
        <w:gridCol w:w="1843"/>
        <w:gridCol w:w="1417"/>
        <w:gridCol w:w="1560"/>
      </w:tblGrid>
      <w:tr w:rsidR="006D144A" w:rsidRPr="005B2DF2" w:rsidTr="006B7B96">
        <w:trPr>
          <w:trHeight w:val="1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53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6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учителя-ветераны, мамы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Педагог-организатор, актив РДШ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567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Первая неделя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3-5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руководители, актив РДШ, волонтёры</w:t>
            </w:r>
          </w:p>
        </w:tc>
      </w:tr>
      <w:tr w:rsidR="006D144A" w:rsidRPr="005B2DF2" w:rsidTr="006B7B96">
        <w:trPr>
          <w:trHeight w:val="596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3.Выставка рисунков «Весна. Мама.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Учителя 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ИЗО</w:t>
            </w:r>
            <w:proofErr w:type="gramEnd"/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</w:tc>
      </w:tr>
      <w:tr w:rsidR="006D144A" w:rsidRPr="005B2DF2" w:rsidTr="006B7B96">
        <w:trPr>
          <w:trHeight w:val="13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1. Распространение памяток по пожарной безопасности среди жителей </w:t>
            </w:r>
            <w:r>
              <w:rPr>
                <w:rFonts w:ascii="Times New Roman" w:hAnsi="Times New Roman" w:cs="Times New Roman"/>
                <w:lang w:eastAsia="ru-RU"/>
              </w:rPr>
              <w:t>поселка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Третья неделя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вожатая, волонтёры</w:t>
            </w:r>
          </w:p>
        </w:tc>
      </w:tr>
      <w:tr w:rsidR="006D144A" w:rsidRPr="005B2DF2" w:rsidTr="006B7B96">
        <w:trPr>
          <w:gridAfter w:val="4"/>
          <w:wAfter w:w="8364" w:type="dxa"/>
          <w:trHeight w:val="50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144A" w:rsidRPr="005B2DF2" w:rsidTr="006B7B96">
        <w:trPr>
          <w:trHeight w:val="1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Конференция для старшеклассников «Будущее - это мы» (Влияние алкоголя на организм человека.</w:t>
            </w:r>
            <w:proofErr w:type="gramEnd"/>
            <w:r w:rsidRPr="005B2DF2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Социальные последствия употребления алкоголя)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Четвёртая неделя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8-9 класс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Социальный педагог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Отряд «Пульс»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вожата</w:t>
            </w:r>
            <w:proofErr w:type="spellEnd"/>
          </w:p>
        </w:tc>
      </w:tr>
      <w:tr w:rsidR="006D144A" w:rsidRPr="005B2DF2" w:rsidTr="006B7B96">
        <w:trPr>
          <w:trHeight w:val="28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По погодным условиям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D144A" w:rsidRPr="005B2DF2" w:rsidTr="006B7B96">
        <w:trPr>
          <w:trHeight w:val="16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Заседания Совета РДШ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По плану РДШ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 РДШ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50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numPr>
                <w:ilvl w:val="0"/>
                <w:numId w:val="20"/>
              </w:numPr>
              <w:spacing w:line="256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Поздравление учителей-ветеранов с праздником 8 марта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8-9 классы 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Актив РДШ, 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1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Информационно-медийное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Ведение информационной ленты на официальном сайте РДШ, на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ВКонтакте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</w:tbl>
    <w:p w:rsidR="006D144A" w:rsidRPr="005B2DF2" w:rsidRDefault="006D144A" w:rsidP="006D144A">
      <w:pPr>
        <w:tabs>
          <w:tab w:val="left" w:pos="330"/>
        </w:tabs>
        <w:spacing w:after="0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АПРЕЛЬ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6"/>
        <w:gridCol w:w="3544"/>
        <w:gridCol w:w="1843"/>
        <w:gridCol w:w="1276"/>
        <w:gridCol w:w="1701"/>
      </w:tblGrid>
      <w:tr w:rsidR="006D144A" w:rsidRPr="005B2DF2" w:rsidTr="006B7B96">
        <w:trPr>
          <w:trHeight w:val="1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B7B96">
        <w:trPr>
          <w:trHeight w:val="562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Акция «Молодежь за чистоту своего города»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вожатая </w:t>
            </w:r>
          </w:p>
        </w:tc>
      </w:tr>
      <w:tr w:rsidR="006D144A" w:rsidRPr="005B2DF2" w:rsidTr="006B7B96">
        <w:trPr>
          <w:trHeight w:val="57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  Классный час «Первый человек в космосе»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12 апреля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54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3. Тематические классные часы по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54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4. Трудовые десанты по уборке территории школы, озеленение клумб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5-9 класс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gridAfter w:val="4"/>
          <w:wAfter w:w="8364" w:type="dxa"/>
          <w:trHeight w:val="50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144A" w:rsidRPr="005B2DF2" w:rsidTr="006B7B96">
        <w:trPr>
          <w:trHeight w:val="54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6. Организация отчетных собраний в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Третья неделя апреля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Активы 5-9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D144A" w:rsidRPr="005B2DF2" w:rsidTr="006B7B96">
        <w:trPr>
          <w:trHeight w:val="24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Конкурс рисунков «Мы и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Учителя </w:t>
            </w:r>
            <w:proofErr w:type="gramStart"/>
            <w:r w:rsidRPr="005B2DF2">
              <w:rPr>
                <w:rFonts w:ascii="Times New Roman" w:hAnsi="Times New Roman" w:cs="Times New Roman"/>
                <w:lang w:eastAsia="ru-RU"/>
              </w:rPr>
              <w:t>ИЗО</w:t>
            </w:r>
            <w:proofErr w:type="gramEnd"/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624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 КТД «День птиц»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 По планам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1-4 классы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42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1. День Здоровья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6 апреля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Учитель физкультуры, актив РДШ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D144A" w:rsidRPr="005B2DF2" w:rsidTr="006B7B96">
        <w:trPr>
          <w:trHeight w:val="558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По планам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5B2DF2">
              <w:rPr>
                <w:rFonts w:ascii="Times New Roman" w:hAnsi="Times New Roman" w:cs="Times New Roman"/>
                <w:lang w:eastAsia="ru-RU"/>
              </w:rPr>
              <w:t>.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D144A" w:rsidRPr="005B2DF2" w:rsidTr="006B7B96">
        <w:trPr>
          <w:trHeight w:val="80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Военно-патриотическое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1. Оформление сборника творческих работ учащихся, посвящённого Победы в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ВОв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Учителя русского языка и истории, актив РДШ</w:t>
            </w:r>
          </w:p>
        </w:tc>
      </w:tr>
      <w:tr w:rsidR="006D144A" w:rsidRPr="005B2DF2" w:rsidTr="006B7B96">
        <w:trPr>
          <w:trHeight w:val="564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2.Участие в акции «Георгиевская ленточка»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Волонтёры 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  <w:tr w:rsidR="006D144A" w:rsidRPr="005B2DF2" w:rsidTr="006B7B96">
        <w:trPr>
          <w:trHeight w:val="1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Информационно-медийное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 xml:space="preserve">Ведение информационной ленты на 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  <w:lang w:eastAsia="ru-RU"/>
              </w:rPr>
              <w:t>ВКонтакте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</w:tc>
      </w:tr>
    </w:tbl>
    <w:p w:rsidR="006D144A" w:rsidRPr="005B2DF2" w:rsidRDefault="006D144A" w:rsidP="006D144A">
      <w:pPr>
        <w:spacing w:after="0"/>
        <w:rPr>
          <w:rFonts w:ascii="Times New Roman" w:hAnsi="Times New Roman" w:cs="Times New Roman"/>
          <w:b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D144A" w:rsidRPr="005B2DF2" w:rsidRDefault="006D144A" w:rsidP="006D144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B2DF2">
        <w:rPr>
          <w:rFonts w:ascii="Times New Roman" w:hAnsi="Times New Roman" w:cs="Times New Roman"/>
          <w:b/>
          <w:color w:val="FF0000"/>
        </w:rPr>
        <w:lastRenderedPageBreak/>
        <w:t>МАЙ</w:t>
      </w:r>
    </w:p>
    <w:tbl>
      <w:tblPr>
        <w:tblW w:w="105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61"/>
        <w:gridCol w:w="3580"/>
        <w:gridCol w:w="1788"/>
        <w:gridCol w:w="216"/>
        <w:gridCol w:w="1432"/>
        <w:gridCol w:w="1718"/>
      </w:tblGrid>
      <w:tr w:rsidR="006D144A" w:rsidRPr="005B2DF2" w:rsidTr="006D144A">
        <w:trPr>
          <w:trHeight w:val="679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5B2DF2">
              <w:rPr>
                <w:rFonts w:ascii="Times New Roman" w:hAnsi="Times New Roman" w:cs="Times New Roman"/>
                <w:b/>
                <w:i/>
                <w:color w:val="0070C0"/>
              </w:rPr>
              <w:t>Ответственный</w:t>
            </w:r>
          </w:p>
        </w:tc>
      </w:tr>
      <w:tr w:rsidR="006D144A" w:rsidRPr="005B2DF2" w:rsidTr="006D144A">
        <w:trPr>
          <w:trHeight w:val="536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Военно-патриотическое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Тематические классные  часы, посвященные Дню Победы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По планам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кл</w:t>
            </w:r>
            <w:proofErr w:type="spellEnd"/>
            <w:r w:rsidRPr="005B2DF2">
              <w:rPr>
                <w:rFonts w:ascii="Times New Roman" w:hAnsi="Times New Roman" w:cs="Times New Roman"/>
              </w:rPr>
              <w:t>. руководителей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D144A">
        <w:trPr>
          <w:trHeight w:val="554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Торжественный праздник «День Победы»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Волонтёры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D144A">
        <w:trPr>
          <w:trHeight w:val="471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3. Акция «Бессмертный полк». Пополнение информационного банка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классы, жители села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Педагог-организатор, волонтёры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D144A">
        <w:trPr>
          <w:trHeight w:val="1174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Конкурс рисунков, посвященных Дню Победы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5B2DF2">
              <w:rPr>
                <w:rFonts w:ascii="Times New Roman" w:hAnsi="Times New Roman" w:cs="Times New Roman"/>
              </w:rPr>
              <w:t>ИЗО</w:t>
            </w:r>
            <w:proofErr w:type="gramEnd"/>
            <w:r w:rsidRPr="005B2DF2">
              <w:rPr>
                <w:rFonts w:ascii="Times New Roman" w:hAnsi="Times New Roman" w:cs="Times New Roman"/>
              </w:rPr>
              <w:t>, классные руководители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D144A">
        <w:trPr>
          <w:trHeight w:val="333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2. Праздник «Последний звонок»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</w:t>
            </w:r>
            <w:proofErr w:type="gramStart"/>
            <w:r w:rsidRPr="005B2DF2">
              <w:rPr>
                <w:rFonts w:ascii="Times New Roman" w:hAnsi="Times New Roman" w:cs="Times New Roman"/>
              </w:rPr>
              <w:t>.</w:t>
            </w:r>
            <w:proofErr w:type="gramEnd"/>
            <w:r w:rsidRPr="005B2DF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2DF2">
              <w:rPr>
                <w:rFonts w:ascii="Times New Roman" w:hAnsi="Times New Roman" w:cs="Times New Roman"/>
              </w:rPr>
              <w:t>р</w:t>
            </w:r>
            <w:proofErr w:type="gramEnd"/>
            <w:r w:rsidRPr="005B2DF2">
              <w:rPr>
                <w:rFonts w:ascii="Times New Roman" w:hAnsi="Times New Roman" w:cs="Times New Roman"/>
              </w:rPr>
              <w:t>уководитель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D144A">
        <w:trPr>
          <w:trHeight w:val="134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 Трудовые десанты по уборке территории школы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Администрация,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D144A" w:rsidRPr="005B2DF2" w:rsidTr="00F62B25">
        <w:trPr>
          <w:gridAfter w:val="5"/>
          <w:wAfter w:w="8734" w:type="dxa"/>
          <w:trHeight w:val="291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144A" w:rsidRPr="005B2DF2" w:rsidTr="006D144A">
        <w:trPr>
          <w:trHeight w:val="296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 ГТО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Третья неделя месяца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6D144A" w:rsidRPr="005B2DF2" w:rsidTr="006D144A">
        <w:trPr>
          <w:trHeight w:val="26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4. Кросс, посвященный Дню Победы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Учителя физкультуры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D144A">
        <w:trPr>
          <w:trHeight w:val="657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 xml:space="preserve">Личностное развитие </w:t>
            </w:r>
            <w:r w:rsidRPr="005B2DF2">
              <w:rPr>
                <w:rFonts w:ascii="Times New Roman" w:hAnsi="Times New Roman" w:cs="Times New Roman"/>
                <w:b/>
                <w:i/>
                <w:color w:val="FF0000"/>
              </w:rPr>
              <w:t>(популяризация профессий)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1.Трудовые десанты по уборке территории школы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Учитель технологии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6D144A">
        <w:trPr>
          <w:gridAfter w:val="5"/>
          <w:wAfter w:w="8734" w:type="dxa"/>
          <w:trHeight w:val="291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144A" w:rsidRPr="005B2DF2" w:rsidTr="006D144A">
        <w:trPr>
          <w:trHeight w:val="134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Гражданская активность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Заседание Совета РДШ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Третья неделя месяца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6D144A" w:rsidRPr="005B2DF2" w:rsidTr="00F62B25">
        <w:trPr>
          <w:trHeight w:val="887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2DF2">
              <w:rPr>
                <w:rFonts w:ascii="Times New Roman" w:hAnsi="Times New Roman" w:cs="Times New Roman"/>
                <w:b/>
                <w:color w:val="FF0000"/>
              </w:rPr>
              <w:t>Информационно-медийное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 xml:space="preserve">Ведение информационной ленты на официальном сайте РДШ, на сайте школы, в группе </w:t>
            </w:r>
            <w:proofErr w:type="spellStart"/>
            <w:r w:rsidRPr="005B2DF2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Педагог-организатор</w:t>
            </w:r>
          </w:p>
          <w:p w:rsidR="006D144A" w:rsidRPr="005B2DF2" w:rsidRDefault="006D144A" w:rsidP="006D144A">
            <w:pPr>
              <w:pStyle w:val="a8"/>
              <w:spacing w:line="256" w:lineRule="auto"/>
              <w:rPr>
                <w:rFonts w:ascii="Times New Roman" w:hAnsi="Times New Roman" w:cs="Times New Roman"/>
                <w:lang w:eastAsia="ru-RU"/>
              </w:rPr>
            </w:pPr>
            <w:r w:rsidRPr="005B2DF2">
              <w:rPr>
                <w:rFonts w:ascii="Times New Roman" w:hAnsi="Times New Roman" w:cs="Times New Roman"/>
                <w:lang w:eastAsia="ru-RU"/>
              </w:rPr>
              <w:t>Актив</w:t>
            </w:r>
          </w:p>
          <w:p w:rsidR="006D144A" w:rsidRPr="005B2DF2" w:rsidRDefault="006D144A" w:rsidP="006D144A">
            <w:pPr>
              <w:spacing w:after="0"/>
              <w:rPr>
                <w:rFonts w:ascii="Times New Roman" w:hAnsi="Times New Roman" w:cs="Times New Roman"/>
              </w:rPr>
            </w:pPr>
            <w:r w:rsidRPr="005B2DF2">
              <w:rPr>
                <w:rFonts w:ascii="Times New Roman" w:hAnsi="Times New Roman" w:cs="Times New Roman"/>
              </w:rPr>
              <w:t>вожатая</w:t>
            </w:r>
          </w:p>
        </w:tc>
      </w:tr>
    </w:tbl>
    <w:p w:rsidR="006D144A" w:rsidRDefault="006D144A" w:rsidP="006D144A"/>
    <w:sectPr w:rsidR="006D144A" w:rsidSect="006D14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4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6"/>
  </w:num>
  <w:num w:numId="13">
    <w:abstractNumId w:val="18"/>
  </w:num>
  <w:num w:numId="14">
    <w:abstractNumId w:val="17"/>
  </w:num>
  <w:num w:numId="15">
    <w:abstractNumId w:val="1"/>
  </w:num>
  <w:num w:numId="16">
    <w:abstractNumId w:val="0"/>
  </w:num>
  <w:num w:numId="17">
    <w:abstractNumId w:val="13"/>
  </w:num>
  <w:num w:numId="18">
    <w:abstractNumId w:val="10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44A"/>
    <w:rsid w:val="000B5104"/>
    <w:rsid w:val="006D144A"/>
    <w:rsid w:val="00F6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04"/>
  </w:style>
  <w:style w:type="paragraph" w:styleId="1">
    <w:name w:val="heading 1"/>
    <w:basedOn w:val="a"/>
    <w:next w:val="a"/>
    <w:link w:val="10"/>
    <w:uiPriority w:val="9"/>
    <w:qFormat/>
    <w:rsid w:val="006D14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4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6D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D144A"/>
    <w:rPr>
      <w:b/>
      <w:bCs/>
    </w:rPr>
  </w:style>
  <w:style w:type="paragraph" w:styleId="a7">
    <w:name w:val="List Paragraph"/>
    <w:basedOn w:val="a"/>
    <w:uiPriority w:val="34"/>
    <w:qFormat/>
    <w:rsid w:val="006D144A"/>
    <w:pPr>
      <w:ind w:left="72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6D144A"/>
    <w:rPr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6D144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basedOn w:val="a0"/>
    <w:link w:val="30"/>
    <w:uiPriority w:val="99"/>
    <w:semiHidden/>
    <w:rsid w:val="006D144A"/>
    <w:rPr>
      <w:sz w:val="16"/>
      <w:szCs w:val="16"/>
    </w:rPr>
  </w:style>
  <w:style w:type="paragraph" w:customStyle="1" w:styleId="11">
    <w:name w:val="Обычный1"/>
    <w:rsid w:val="006D14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uiPriority w:val="1"/>
    <w:qFormat/>
    <w:rsid w:val="006D144A"/>
    <w:pPr>
      <w:spacing w:after="0" w:line="240" w:lineRule="auto"/>
    </w:pPr>
    <w:rPr>
      <w:rFonts w:eastAsiaTheme="minorHAnsi"/>
      <w:lang w:eastAsia="en-US"/>
    </w:rPr>
  </w:style>
  <w:style w:type="paragraph" w:styleId="a9">
    <w:name w:val="Plain Text"/>
    <w:basedOn w:val="a"/>
    <w:link w:val="aa"/>
    <w:uiPriority w:val="99"/>
    <w:unhideWhenUsed/>
    <w:rsid w:val="006D144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6D144A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2266</Words>
  <Characters>12920</Characters>
  <Application>Microsoft Office Word</Application>
  <DocSecurity>0</DocSecurity>
  <Lines>107</Lines>
  <Paragraphs>30</Paragraphs>
  <ScaleCrop>false</ScaleCrop>
  <Company>Microsoft</Company>
  <LinksUpToDate>false</LinksUpToDate>
  <CharactersWithSpaces>15156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суч</cp:lastModifiedBy>
  <cp:revision>3</cp:revision>
  <dcterms:created xsi:type="dcterms:W3CDTF">2022-03-18T06:40:00Z</dcterms:created>
  <dcterms:modified xsi:type="dcterms:W3CDTF">2022-04-28T07:26:00Z</dcterms:modified>
</cp:coreProperties>
</file>