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67" w:rsidRPr="00394C2A" w:rsidRDefault="004D7A47" w:rsidP="002B2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15(</w:t>
      </w:r>
      <w:r w:rsidR="003A1A48">
        <w:rPr>
          <w:rFonts w:ascii="Times New Roman" w:hAnsi="Times New Roman" w:cs="Times New Roman"/>
          <w:b/>
          <w:sz w:val="24"/>
          <w:szCs w:val="24"/>
        </w:rPr>
        <w:t>6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)</w:t>
      </w:r>
      <w:r w:rsidRPr="00394C2A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4D7A47" w:rsidRPr="00394C2A" w:rsidRDefault="002B2BAB" w:rsidP="006B5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C2A">
        <w:rPr>
          <w:rFonts w:ascii="Times New Roman" w:hAnsi="Times New Roman" w:cs="Times New Roman"/>
          <w:b/>
          <w:sz w:val="24"/>
          <w:szCs w:val="24"/>
        </w:rPr>
        <w:t>п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о МБОУ «СОШ №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>48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»</w:t>
      </w:r>
      <w:r w:rsidR="006B5784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73BB2" w:rsidRPr="00394C2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94C2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0FD6" w:rsidRPr="00394C2A">
        <w:rPr>
          <w:rFonts w:ascii="Times New Roman" w:hAnsi="Times New Roman" w:cs="Times New Roman"/>
          <w:b/>
          <w:sz w:val="24"/>
          <w:szCs w:val="24"/>
        </w:rPr>
        <w:t>0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3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>.04.201</w:t>
      </w:r>
      <w:r w:rsidR="00463961" w:rsidRPr="00394C2A">
        <w:rPr>
          <w:rFonts w:ascii="Times New Roman" w:hAnsi="Times New Roman" w:cs="Times New Roman"/>
          <w:b/>
          <w:sz w:val="24"/>
          <w:szCs w:val="24"/>
        </w:rPr>
        <w:t>7</w:t>
      </w:r>
      <w:r w:rsidR="004D7A47" w:rsidRPr="00394C2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77C3E" w:rsidRPr="007F5921" w:rsidRDefault="00477C3E" w:rsidP="00477C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="003A1A48" w:rsidRPr="007F5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утверждении планов </w:t>
      </w:r>
      <w:r w:rsidR="007F5921" w:rsidRPr="007F5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программ</w:t>
      </w:r>
      <w:r w:rsidRPr="007F5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A1A48" w:rsidRPr="007F5921" w:rsidRDefault="00086D38" w:rsidP="003A1A48">
      <w:pPr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F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7F59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 с приказами МО и Н РФ от 19.12. 2014 года №1598 «Об утверждении ФГОС НОО образования обучающихся с ОВЗ», от 19.12.2014 № 1599 «Об утверждении ФГОС образования обучающихся с умственной отсталостью (интеллектуальными нарушениями), приказом МО и Н РД от 24.03.2017 г. №1012-01/17 «Об утверждении плана-графика мероприятий по обеспечению введения ФГОС обучающихся с ОВЗ и умственной отсталостью (интеллектуальными нарушениями</w:t>
      </w:r>
      <w:proofErr w:type="gramEnd"/>
      <w:r w:rsidRPr="007F5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)», </w:t>
      </w:r>
      <w:r w:rsidR="003A1A48" w:rsidRPr="007F5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 целью организации эффективной работы по реализации ФГОС ОВЗ в деятельности образовательной организации, создания организационно-управленческих условий введения ФГОС ОВЗ </w:t>
      </w:r>
    </w:p>
    <w:p w:rsidR="00477C3E" w:rsidRPr="007F5921" w:rsidRDefault="00477C3E" w:rsidP="003A1A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3A1A48" w:rsidRPr="003A1A48" w:rsidRDefault="003A1A48" w:rsidP="003A1A48">
      <w:pPr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 Утвердить:</w:t>
      </w:r>
    </w:p>
    <w:p w:rsidR="003A1A48" w:rsidRPr="003A1A48" w:rsidRDefault="003A1A48" w:rsidP="003A1A48">
      <w:pPr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план методической работы по введению и реализации ФГОС для обучающихся с умственной отсталостью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интеллектуальными нарушениями)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A1A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3A1A48" w:rsidRPr="003A1A48" w:rsidRDefault="003A1A48" w:rsidP="003A1A48">
      <w:pPr>
        <w:ind w:firstLine="284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план - график поэтапного повышения квалификации учителей образовательной организации в связи с введением ФГОС ОВЗ;</w:t>
      </w:r>
    </w:p>
    <w:p w:rsidR="003A1A48" w:rsidRPr="003A1A48" w:rsidRDefault="003A1A48" w:rsidP="003A1A48">
      <w:pPr>
        <w:ind w:firstLine="284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утвердить программу по повышению профессионального мастерства педагогических работников в связи с введением  ФГОС ОВЗ.</w:t>
      </w:r>
    </w:p>
    <w:p w:rsidR="003A1A48" w:rsidRPr="003A1A48" w:rsidRDefault="003A1A48" w:rsidP="003A1A48">
      <w:pPr>
        <w:ind w:firstLine="284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Заместителю директора по УВР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Маллаевой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П.М. </w:t>
      </w:r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обеспечить необходимую методическую помощь в повышении профессионального мастерства педагогических работников.</w:t>
      </w:r>
    </w:p>
    <w:p w:rsidR="003A1A48" w:rsidRPr="003A1A48" w:rsidRDefault="003A1A48" w:rsidP="003A1A48">
      <w:pPr>
        <w:ind w:firstLine="284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3. </w:t>
      </w:r>
      <w:proofErr w:type="gramStart"/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3A1A4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исполнением приказа возложить на заместителя директора по УВР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Маллаеву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П.М.</w:t>
      </w:r>
    </w:p>
    <w:p w:rsidR="003A1A48" w:rsidRPr="003A1A48" w:rsidRDefault="003A1A48" w:rsidP="003A1A48">
      <w:pPr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94C2A" w:rsidRPr="00394C2A" w:rsidRDefault="00394C2A" w:rsidP="00394C2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Директор школы:      </w:t>
      </w:r>
      <w:r w:rsidR="00086D38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C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/Амирханова Р.М./</w:t>
      </w:r>
    </w:p>
    <w:p w:rsidR="00394C2A" w:rsidRPr="00394C2A" w:rsidRDefault="00394C2A" w:rsidP="00394C2A">
      <w:pPr>
        <w:rPr>
          <w:rFonts w:ascii="Times New Roman" w:hAnsi="Times New Roman" w:cs="Times New Roman"/>
          <w:sz w:val="24"/>
          <w:szCs w:val="24"/>
        </w:rPr>
      </w:pPr>
      <w:r w:rsidRPr="00394C2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C2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394C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969" w:type="dxa"/>
        <w:tblLook w:val="04A0"/>
      </w:tblPr>
      <w:tblGrid>
        <w:gridCol w:w="3534"/>
        <w:gridCol w:w="1697"/>
      </w:tblGrid>
      <w:tr w:rsidR="00394C2A" w:rsidRPr="00394C2A" w:rsidTr="00394C2A">
        <w:tc>
          <w:tcPr>
            <w:tcW w:w="3534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>Маллаева</w:t>
            </w:r>
            <w:proofErr w:type="spellEnd"/>
            <w:r w:rsidRPr="00394C2A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697" w:type="dxa"/>
          </w:tcPr>
          <w:p w:rsidR="00394C2A" w:rsidRPr="00394C2A" w:rsidRDefault="00394C2A" w:rsidP="00187F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A48" w:rsidRDefault="003A1A48" w:rsidP="003A1A48">
      <w:pPr>
        <w:spacing w:before="30" w:after="30"/>
        <w:ind w:firstLine="284"/>
        <w:jc w:val="both"/>
        <w:rPr>
          <w:bCs/>
          <w:color w:val="000000"/>
          <w:shd w:val="clear" w:color="auto" w:fill="FFFFFF"/>
        </w:rPr>
      </w:pPr>
    </w:p>
    <w:p w:rsidR="00394C2A" w:rsidRPr="00477C3E" w:rsidRDefault="00394C2A" w:rsidP="00086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4C2A" w:rsidRPr="00477C3E" w:rsidSect="00086D38">
      <w:pgSz w:w="11906" w:h="16838"/>
      <w:pgMar w:top="426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DB4"/>
    <w:multiLevelType w:val="hybridMultilevel"/>
    <w:tmpl w:val="DB46C17C"/>
    <w:lvl w:ilvl="0" w:tplc="90942A16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96E40B4"/>
    <w:multiLevelType w:val="hybridMultilevel"/>
    <w:tmpl w:val="00F629D8"/>
    <w:lvl w:ilvl="0" w:tplc="04190011">
      <w:start w:val="1"/>
      <w:numFmt w:val="decimal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7C0E7545"/>
    <w:multiLevelType w:val="hybridMultilevel"/>
    <w:tmpl w:val="1D6AD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A47"/>
    <w:rsid w:val="00086D38"/>
    <w:rsid w:val="00145141"/>
    <w:rsid w:val="0017699C"/>
    <w:rsid w:val="001A2A80"/>
    <w:rsid w:val="001A530B"/>
    <w:rsid w:val="002B2BAB"/>
    <w:rsid w:val="00390768"/>
    <w:rsid w:val="00394C2A"/>
    <w:rsid w:val="003A1A48"/>
    <w:rsid w:val="003D1E0C"/>
    <w:rsid w:val="00463961"/>
    <w:rsid w:val="00477C3E"/>
    <w:rsid w:val="004D7A47"/>
    <w:rsid w:val="004F2F10"/>
    <w:rsid w:val="00594FE9"/>
    <w:rsid w:val="005B1969"/>
    <w:rsid w:val="005E6A42"/>
    <w:rsid w:val="006B5784"/>
    <w:rsid w:val="00751432"/>
    <w:rsid w:val="007F5921"/>
    <w:rsid w:val="0082421E"/>
    <w:rsid w:val="00873BB2"/>
    <w:rsid w:val="009668ED"/>
    <w:rsid w:val="009A0FD6"/>
    <w:rsid w:val="00A03B24"/>
    <w:rsid w:val="00AA4067"/>
    <w:rsid w:val="00AF5BDE"/>
    <w:rsid w:val="00BA0BDE"/>
    <w:rsid w:val="00BA29E5"/>
    <w:rsid w:val="00C3056C"/>
    <w:rsid w:val="00D472FE"/>
    <w:rsid w:val="00F277E4"/>
    <w:rsid w:val="00F83D42"/>
    <w:rsid w:val="00F959C1"/>
    <w:rsid w:val="00FC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47"/>
    <w:pPr>
      <w:ind w:left="720"/>
      <w:contextualSpacing/>
    </w:pPr>
  </w:style>
  <w:style w:type="table" w:styleId="a4">
    <w:name w:val="Table Grid"/>
    <w:basedOn w:val="a1"/>
    <w:uiPriority w:val="59"/>
    <w:rsid w:val="005E6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7C3E"/>
  </w:style>
  <w:style w:type="paragraph" w:customStyle="1" w:styleId="c11">
    <w:name w:val="c11"/>
    <w:basedOn w:val="a"/>
    <w:rsid w:val="0047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77C3E"/>
  </w:style>
  <w:style w:type="paragraph" w:styleId="a5">
    <w:name w:val="No Spacing"/>
    <w:uiPriority w:val="1"/>
    <w:qFormat/>
    <w:rsid w:val="0014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СУЧ</dc:creator>
  <cp:keywords/>
  <dc:description/>
  <cp:lastModifiedBy>Директор</cp:lastModifiedBy>
  <cp:revision>15</cp:revision>
  <cp:lastPrinted>2017-12-11T16:50:00Z</cp:lastPrinted>
  <dcterms:created xsi:type="dcterms:W3CDTF">2013-05-14T12:18:00Z</dcterms:created>
  <dcterms:modified xsi:type="dcterms:W3CDTF">2017-12-11T16:54:00Z</dcterms:modified>
</cp:coreProperties>
</file>