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67" w:rsidRPr="00394C2A" w:rsidRDefault="004D7A47" w:rsidP="002B2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15(</w:t>
      </w:r>
      <w:r w:rsidR="00145141">
        <w:rPr>
          <w:rFonts w:ascii="Times New Roman" w:hAnsi="Times New Roman" w:cs="Times New Roman"/>
          <w:b/>
          <w:sz w:val="24"/>
          <w:szCs w:val="24"/>
        </w:rPr>
        <w:t>5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)</w:t>
      </w:r>
      <w:r w:rsidRPr="00394C2A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4D7A47" w:rsidRPr="00394C2A" w:rsidRDefault="002B2BAB" w:rsidP="006B5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о МБОУ «СОШ №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>48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»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73BB2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0FD6" w:rsidRPr="00394C2A">
        <w:rPr>
          <w:rFonts w:ascii="Times New Roman" w:hAnsi="Times New Roman" w:cs="Times New Roman"/>
          <w:b/>
          <w:sz w:val="24"/>
          <w:szCs w:val="24"/>
        </w:rPr>
        <w:t>0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3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>.04.201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7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7C3E" w:rsidRPr="00477C3E" w:rsidRDefault="00477C3E" w:rsidP="00477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 рабочей  группы  по введению ФГОС НОО для детей  с ОВЗ                           и  умственной  отсталостью»</w:t>
      </w:r>
    </w:p>
    <w:p w:rsidR="00086D38" w:rsidRPr="00477C3E" w:rsidRDefault="00086D38" w:rsidP="00086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 с приказами МО и Н РФ от 19.12. 2014 года №1598 «Об утверждении ФГОС НОО образования обучающихся с ОВЗ», от 19.12.2014 № 1599 «Об утверждении ФГОС образования обучающихся с умственной отсталостью (интеллектуальными нарушениями),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МО и Н РД от 24.03.2017 г. №1012-01/17 «Об утверждении плана-графика мероприятий по обеспечению введения ФГОС обучающихся с ОВЗ и умственной отсталостью (интеллектуальными нарушениями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эффективной организации ОУ  по подготовке к внедрению федерального государственного образовательного стандарта начального общего образования  обучающихся с  огран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</w:t>
      </w:r>
    </w:p>
    <w:p w:rsidR="00477C3E" w:rsidRPr="00477C3E" w:rsidRDefault="00477C3E" w:rsidP="00477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77C3E" w:rsidRDefault="00477C3E" w:rsidP="00086D3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рабочую группу по  введению ФГОС НОО для детей с ОВЗ и  умственной  отсталостью.</w:t>
      </w:r>
    </w:p>
    <w:p w:rsidR="00086D38" w:rsidRPr="00086D38" w:rsidRDefault="00086D38" w:rsidP="00086D3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77C3E" w:rsidRDefault="00477C3E" w:rsidP="00086D3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2.Определить  состав рабочей группы по введению ФГОС НОО </w:t>
      </w:r>
      <w:r w:rsid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и умственной отсталостью:</w:t>
      </w:r>
    </w:p>
    <w:p w:rsidR="00086D38" w:rsidRPr="00086D38" w:rsidRDefault="00086D38" w:rsidP="00086D3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77C3E" w:rsidRPr="00477C3E" w:rsidRDefault="00477C3E" w:rsidP="0008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Маллаева</w:t>
      </w:r>
      <w:proofErr w:type="spellEnd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 –заместитель директора по </w:t>
      </w:r>
      <w:r w:rsidR="00394C2A"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C3E" w:rsidRPr="00477C3E" w:rsidRDefault="00477C3E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Батырова</w:t>
      </w:r>
      <w:proofErr w:type="spellEnd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А.А.- руководитель МО учителей начальных классов;</w:t>
      </w:r>
    </w:p>
    <w:p w:rsidR="00477C3E" w:rsidRPr="00477C3E" w:rsidRDefault="00477C3E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Мусалаева</w:t>
      </w:r>
      <w:proofErr w:type="spellEnd"/>
      <w:r w:rsidR="00394C2A"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начальных классов;</w:t>
      </w:r>
    </w:p>
    <w:p w:rsidR="00477C3E" w:rsidRDefault="00477C3E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Нюдюрмагомедова</w:t>
      </w:r>
      <w:proofErr w:type="spellEnd"/>
      <w:r w:rsidR="00394C2A"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начальных классов;</w:t>
      </w:r>
    </w:p>
    <w:p w:rsidR="00086D38" w:rsidRPr="00477C3E" w:rsidRDefault="00086D38" w:rsidP="00394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Н.С. – педагог-психолог;</w:t>
      </w:r>
    </w:p>
    <w:p w:rsidR="00477C3E" w:rsidRDefault="00477C3E" w:rsidP="00394C2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proofErr w:type="spellStart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Раджабова</w:t>
      </w:r>
      <w:proofErr w:type="spellEnd"/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З.К. </w:t>
      </w:r>
      <w:r w:rsid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педагог.</w:t>
      </w:r>
    </w:p>
    <w:p w:rsidR="00086D38" w:rsidRPr="00086D38" w:rsidRDefault="00086D38" w:rsidP="00394C2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77C3E" w:rsidRDefault="00477C3E" w:rsidP="00086D3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3.Назначить руководителем рабочей  группы  по введению ФГОС НОО для детей  с</w:t>
      </w:r>
      <w:r w:rsid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 и  умственной  отсталостью </w:t>
      </w:r>
      <w:proofErr w:type="spellStart"/>
      <w:r w:rsid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Маллаеву</w:t>
      </w:r>
      <w:proofErr w:type="spellEnd"/>
      <w:r w:rsid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 – зам. директора по УВР НОО.</w:t>
      </w:r>
    </w:p>
    <w:p w:rsidR="00086D38" w:rsidRPr="00086D38" w:rsidRDefault="00086D38" w:rsidP="00086D3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94C2A" w:rsidRDefault="00086D38" w:rsidP="0008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7C3E"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Рабочей группе</w:t>
      </w:r>
      <w:r w:rsid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C3E" w:rsidRPr="00086D38" w:rsidRDefault="00477C3E" w:rsidP="00086D38">
      <w:pPr>
        <w:pStyle w:val="a3"/>
        <w:numPr>
          <w:ilvl w:val="0"/>
          <w:numId w:val="3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нормативно-правовые документы всех уровней</w:t>
      </w:r>
      <w:r w:rsidR="00394C2A" w:rsidRP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5141" w:rsidRPr="00F2129B" w:rsidRDefault="00145141" w:rsidP="00086D38">
      <w:pPr>
        <w:pStyle w:val="a5"/>
        <w:numPr>
          <w:ilvl w:val="0"/>
          <w:numId w:val="3"/>
        </w:numPr>
        <w:ind w:left="426" w:hanging="284"/>
        <w:rPr>
          <w:bCs/>
          <w:color w:val="000000"/>
          <w:shd w:val="clear" w:color="auto" w:fill="FFFFFF"/>
        </w:rPr>
      </w:pPr>
      <w:r w:rsidRPr="00F2129B">
        <w:rPr>
          <w:bCs/>
          <w:color w:val="000000"/>
          <w:shd w:val="clear" w:color="auto" w:fill="FFFFFF"/>
        </w:rPr>
        <w:t>провести обсуждения:</w:t>
      </w:r>
    </w:p>
    <w:p w:rsidR="00145141" w:rsidRPr="00145141" w:rsidRDefault="00145141" w:rsidP="00086D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концепции и структуры ФГОС для </w:t>
      </w:r>
      <w:proofErr w:type="gramStart"/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умственной отсталостью (интеллектуальными нарушениями);</w:t>
      </w:r>
    </w:p>
    <w:p w:rsidR="00145141" w:rsidRPr="00145141" w:rsidRDefault="00145141" w:rsidP="00086D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требований к структуре АООП ФГОС  </w:t>
      </w:r>
      <w:proofErr w:type="gramStart"/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обучающихся с умственной отсталостью;</w:t>
      </w:r>
    </w:p>
    <w:p w:rsidR="00145141" w:rsidRPr="00145141" w:rsidRDefault="00145141" w:rsidP="00086D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требований к содержанию образования в соответствии с ФГОС ОВЗ;</w:t>
      </w:r>
    </w:p>
    <w:p w:rsidR="00145141" w:rsidRPr="00145141" w:rsidRDefault="00145141" w:rsidP="00086D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требований к условиям реализации адаптированной основной образовательной программы </w:t>
      </w:r>
      <w:proofErr w:type="gramStart"/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обучающихся с умственной отсталостью.</w:t>
      </w:r>
    </w:p>
    <w:p w:rsidR="00145141" w:rsidRPr="00145141" w:rsidRDefault="00086D38" w:rsidP="00086D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="00145141"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беспечить реализацию плана мероприятий по переходу на ФГОС </w:t>
      </w:r>
      <w:proofErr w:type="gramStart"/>
      <w:r w:rsidR="00145141"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для</w:t>
      </w:r>
      <w:proofErr w:type="gramEnd"/>
      <w:r w:rsidR="00145141" w:rsidRPr="001451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обучающихся с умственной отсталостью.</w:t>
      </w:r>
    </w:p>
    <w:p w:rsidR="00477C3E" w:rsidRPr="00394C2A" w:rsidRDefault="00477C3E" w:rsidP="0047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исполнени</w:t>
      </w:r>
      <w:r w:rsidR="00086D3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9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394C2A" w:rsidRPr="00394C2A" w:rsidRDefault="00394C2A" w:rsidP="00394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Директор школы:      </w:t>
      </w:r>
      <w:r w:rsidR="00086D3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/Амирханова Р.М./</w:t>
      </w:r>
    </w:p>
    <w:p w:rsidR="00394C2A" w:rsidRPr="00394C2A" w:rsidRDefault="00394C2A" w:rsidP="00394C2A">
      <w:pPr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C2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94C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969" w:type="dxa"/>
        <w:tblLook w:val="04A0"/>
      </w:tblPr>
      <w:tblGrid>
        <w:gridCol w:w="3534"/>
        <w:gridCol w:w="1697"/>
      </w:tblGrid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Батырова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38" w:rsidRPr="00394C2A" w:rsidTr="00394C2A">
        <w:tc>
          <w:tcPr>
            <w:tcW w:w="3534" w:type="dxa"/>
          </w:tcPr>
          <w:p w:rsidR="00086D38" w:rsidRPr="00394C2A" w:rsidRDefault="00086D38" w:rsidP="00187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1697" w:type="dxa"/>
          </w:tcPr>
          <w:p w:rsidR="00086D38" w:rsidRPr="00394C2A" w:rsidRDefault="00086D38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Мусалаева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Нюдюрмагомедова</w:t>
            </w:r>
            <w:proofErr w:type="spellEnd"/>
            <w:r w:rsidRPr="0039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C2A" w:rsidRPr="00477C3E" w:rsidRDefault="00394C2A" w:rsidP="00086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4C2A" w:rsidRPr="00477C3E" w:rsidSect="00086D38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DB4"/>
    <w:multiLevelType w:val="hybridMultilevel"/>
    <w:tmpl w:val="DB46C17C"/>
    <w:lvl w:ilvl="0" w:tplc="90942A16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96E40B4"/>
    <w:multiLevelType w:val="hybridMultilevel"/>
    <w:tmpl w:val="00F629D8"/>
    <w:lvl w:ilvl="0" w:tplc="04190011">
      <w:start w:val="1"/>
      <w:numFmt w:val="decimal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C0E7545"/>
    <w:multiLevelType w:val="hybridMultilevel"/>
    <w:tmpl w:val="1D6A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47"/>
    <w:rsid w:val="00086D38"/>
    <w:rsid w:val="00145141"/>
    <w:rsid w:val="0017699C"/>
    <w:rsid w:val="001A2A80"/>
    <w:rsid w:val="001A530B"/>
    <w:rsid w:val="002B2BAB"/>
    <w:rsid w:val="00390768"/>
    <w:rsid w:val="00394C2A"/>
    <w:rsid w:val="003D1E0C"/>
    <w:rsid w:val="00463961"/>
    <w:rsid w:val="00477C3E"/>
    <w:rsid w:val="004D7A47"/>
    <w:rsid w:val="004F2F10"/>
    <w:rsid w:val="00594FE9"/>
    <w:rsid w:val="005E6A42"/>
    <w:rsid w:val="006B5784"/>
    <w:rsid w:val="00751432"/>
    <w:rsid w:val="0082421E"/>
    <w:rsid w:val="00873BB2"/>
    <w:rsid w:val="009668ED"/>
    <w:rsid w:val="009A0FD6"/>
    <w:rsid w:val="00A03B24"/>
    <w:rsid w:val="00AA4067"/>
    <w:rsid w:val="00AF5BDE"/>
    <w:rsid w:val="00BA0BDE"/>
    <w:rsid w:val="00BA29E5"/>
    <w:rsid w:val="00C3056C"/>
    <w:rsid w:val="00D472FE"/>
    <w:rsid w:val="00F277E4"/>
    <w:rsid w:val="00F83D42"/>
    <w:rsid w:val="00F959C1"/>
    <w:rsid w:val="00FC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47"/>
    <w:pPr>
      <w:ind w:left="720"/>
      <w:contextualSpacing/>
    </w:pPr>
  </w:style>
  <w:style w:type="table" w:styleId="a4">
    <w:name w:val="Table Grid"/>
    <w:basedOn w:val="a1"/>
    <w:uiPriority w:val="59"/>
    <w:rsid w:val="005E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7C3E"/>
  </w:style>
  <w:style w:type="paragraph" w:customStyle="1" w:styleId="c11">
    <w:name w:val="c11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7C3E"/>
  </w:style>
  <w:style w:type="paragraph" w:styleId="a5">
    <w:name w:val="No Spacing"/>
    <w:uiPriority w:val="1"/>
    <w:qFormat/>
    <w:rsid w:val="0014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Директор</cp:lastModifiedBy>
  <cp:revision>14</cp:revision>
  <cp:lastPrinted>2017-09-06T12:00:00Z</cp:lastPrinted>
  <dcterms:created xsi:type="dcterms:W3CDTF">2013-05-14T12:18:00Z</dcterms:created>
  <dcterms:modified xsi:type="dcterms:W3CDTF">2017-12-11T16:33:00Z</dcterms:modified>
</cp:coreProperties>
</file>