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67" w:rsidRPr="00394C2A" w:rsidRDefault="004D7A47" w:rsidP="002B2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15(</w:t>
      </w:r>
      <w:r w:rsidR="00477C3E" w:rsidRPr="00394C2A">
        <w:rPr>
          <w:rFonts w:ascii="Times New Roman" w:hAnsi="Times New Roman" w:cs="Times New Roman"/>
          <w:b/>
          <w:sz w:val="24"/>
          <w:szCs w:val="24"/>
        </w:rPr>
        <w:t>4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)</w:t>
      </w:r>
      <w:r w:rsidRPr="00394C2A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4D7A47" w:rsidRPr="00394C2A" w:rsidRDefault="002B2BAB" w:rsidP="006B5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о МБОУ «СОШ №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>48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»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73BB2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0FD6" w:rsidRPr="00394C2A">
        <w:rPr>
          <w:rFonts w:ascii="Times New Roman" w:hAnsi="Times New Roman" w:cs="Times New Roman"/>
          <w:b/>
          <w:sz w:val="24"/>
          <w:szCs w:val="24"/>
        </w:rPr>
        <w:t>0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3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>.04.201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7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7C3E" w:rsidRPr="00F2129B" w:rsidRDefault="00477C3E" w:rsidP="00F2129B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2129B" w:rsidRPr="00F2129B">
        <w:rPr>
          <w:rFonts w:ascii="Times New Roman" w:hAnsi="Times New Roman" w:cs="Times New Roman"/>
          <w:b/>
          <w:sz w:val="24"/>
          <w:szCs w:val="24"/>
        </w:rPr>
        <w:t xml:space="preserve">О переходе на обучение по ФГОС для </w:t>
      </w:r>
      <w:proofErr w:type="gramStart"/>
      <w:r w:rsidR="00F2129B" w:rsidRPr="00F2129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F2129B" w:rsidRPr="00F2129B">
        <w:rPr>
          <w:rFonts w:ascii="Times New Roman" w:hAnsi="Times New Roman" w:cs="Times New Roman"/>
          <w:b/>
          <w:sz w:val="24"/>
          <w:szCs w:val="24"/>
        </w:rPr>
        <w:t xml:space="preserve"> с ОВЗ умственной отсталостью</w:t>
      </w:r>
      <w:r w:rsidRPr="00F21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77C3E" w:rsidRPr="00477C3E" w:rsidRDefault="00F2129B" w:rsidP="0047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77C3E"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 с приказами МО и Н РФ от 19.12. 2014 года №1598 «Об утверждении ФГОС НОО образования обучающихся с ОВЗ», от 19.12.2014 № 1599 «Об утверждении ФГОС образования обучающихся с умственной отсталостью (интеллектуальными нарушениями), </w:t>
      </w:r>
      <w:r w:rsidR="0004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МО и Н РД от 24.03.2017 г. №1012-01/17 «Об утверждении плана-графика мероприятий по обеспечению введения ФГОС обучающихся с ОВЗ и умственной отсталостью (интеллектуальными нарушениями</w:t>
      </w:r>
      <w:proofErr w:type="gramEnd"/>
      <w:r w:rsidR="00042374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r w:rsidR="00AE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7C3E"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эффективной организации ОУ  по подготовке к внедрению федерального государственного образовательного стандарта начального общего образования  обучающихся с  ограниченными возможностями здоровья,</w:t>
      </w:r>
    </w:p>
    <w:p w:rsidR="00477C3E" w:rsidRDefault="00477C3E" w:rsidP="00477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2129B" w:rsidRPr="00F2129B" w:rsidRDefault="00F2129B" w:rsidP="00F2129B">
      <w:pPr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Разработать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план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график 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мероприятий по обеспечению перехода на ФГОС для обучающихся с умственной отсталостью на 2016 </w:t>
      </w:r>
      <w:r w:rsidR="000423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-2018 </w:t>
      </w:r>
      <w:proofErr w:type="spellStart"/>
      <w:proofErr w:type="gramStart"/>
      <w:r w:rsidR="000423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</w:t>
      </w:r>
      <w:proofErr w:type="spellEnd"/>
      <w:proofErr w:type="gramEnd"/>
      <w:r w:rsidR="000423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(Приложение 1).</w:t>
      </w:r>
    </w:p>
    <w:p w:rsidR="00F2129B" w:rsidRPr="00F2129B" w:rsidRDefault="00F2129B" w:rsidP="00F2129B">
      <w:pPr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Назначить координатором перехода на ФГОС для </w:t>
      </w:r>
      <w:proofErr w:type="gramStart"/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ОВЗ и 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умственной отсталостью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Маллаеву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П.М.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заместителя директора по УВР.</w:t>
      </w:r>
    </w:p>
    <w:p w:rsidR="00F2129B" w:rsidRPr="00F2129B" w:rsidRDefault="00F2129B" w:rsidP="00F2129B">
      <w:pPr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Организовать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  рабочую группу по обеспечению перехода на ФГОС для </w:t>
      </w:r>
      <w:proofErr w:type="gramStart"/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ОВЗ и 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умственной отсталостью.</w:t>
      </w:r>
    </w:p>
    <w:p w:rsidR="00F2129B" w:rsidRPr="00F2129B" w:rsidRDefault="00F2129B" w:rsidP="00F2129B">
      <w:pPr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 Утвердить Положение о рабочей группе по подготовке к</w:t>
      </w:r>
      <w:r w:rsidR="000423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введению и реализации ФГОС ОВЗ</w:t>
      </w:r>
      <w:r w:rsidRPr="00F21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042374" w:rsidRDefault="00042374" w:rsidP="00394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4C2A" w:rsidRPr="00394C2A" w:rsidRDefault="00394C2A" w:rsidP="00394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</w:t>
      </w:r>
      <w:r w:rsidR="00042374">
        <w:rPr>
          <w:rFonts w:ascii="Times New Roman" w:hAnsi="Times New Roman" w:cs="Times New Roman"/>
          <w:sz w:val="24"/>
          <w:szCs w:val="24"/>
        </w:rPr>
        <w:t xml:space="preserve"> </w:t>
      </w:r>
      <w:r w:rsidRPr="00394C2A">
        <w:rPr>
          <w:rFonts w:ascii="Times New Roman" w:hAnsi="Times New Roman" w:cs="Times New Roman"/>
          <w:sz w:val="24"/>
          <w:szCs w:val="24"/>
        </w:rPr>
        <w:t xml:space="preserve">                                     /Амирханова Р.М./</w:t>
      </w:r>
    </w:p>
    <w:p w:rsidR="00394C2A" w:rsidRPr="00394C2A" w:rsidRDefault="00394C2A" w:rsidP="00394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4C2A" w:rsidRPr="00394C2A" w:rsidRDefault="00394C2A" w:rsidP="00394C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4C2A" w:rsidRPr="00394C2A" w:rsidRDefault="00394C2A" w:rsidP="00394C2A">
      <w:pPr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C2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94C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969" w:type="dxa"/>
        <w:tblLook w:val="04A0"/>
      </w:tblPr>
      <w:tblGrid>
        <w:gridCol w:w="3534"/>
        <w:gridCol w:w="1697"/>
      </w:tblGrid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C2A" w:rsidRPr="00477C3E" w:rsidRDefault="00394C2A" w:rsidP="0047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4C2A" w:rsidRPr="00477C3E" w:rsidSect="002B2BA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DB4"/>
    <w:multiLevelType w:val="hybridMultilevel"/>
    <w:tmpl w:val="DB46C17C"/>
    <w:lvl w:ilvl="0" w:tplc="90942A16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64324D9"/>
    <w:multiLevelType w:val="hybridMultilevel"/>
    <w:tmpl w:val="60B21D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C0E7545"/>
    <w:multiLevelType w:val="hybridMultilevel"/>
    <w:tmpl w:val="1D6A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47"/>
    <w:rsid w:val="00042374"/>
    <w:rsid w:val="001A530B"/>
    <w:rsid w:val="002B2BAB"/>
    <w:rsid w:val="00390768"/>
    <w:rsid w:val="00394C2A"/>
    <w:rsid w:val="003D1E0C"/>
    <w:rsid w:val="00463961"/>
    <w:rsid w:val="00477C3E"/>
    <w:rsid w:val="004D7A47"/>
    <w:rsid w:val="004F2F10"/>
    <w:rsid w:val="00594FE9"/>
    <w:rsid w:val="005E6A42"/>
    <w:rsid w:val="006B5784"/>
    <w:rsid w:val="00751432"/>
    <w:rsid w:val="0082421E"/>
    <w:rsid w:val="00873BB2"/>
    <w:rsid w:val="009668ED"/>
    <w:rsid w:val="009A0FD6"/>
    <w:rsid w:val="00A03B24"/>
    <w:rsid w:val="00AA4067"/>
    <w:rsid w:val="00AE0D60"/>
    <w:rsid w:val="00AF5BDE"/>
    <w:rsid w:val="00BA0BDE"/>
    <w:rsid w:val="00BA29E5"/>
    <w:rsid w:val="00C25FD6"/>
    <w:rsid w:val="00C3056C"/>
    <w:rsid w:val="00D472FE"/>
    <w:rsid w:val="00F2129B"/>
    <w:rsid w:val="00F277E4"/>
    <w:rsid w:val="00F83D42"/>
    <w:rsid w:val="00F959C1"/>
    <w:rsid w:val="00FC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47"/>
    <w:pPr>
      <w:ind w:left="720"/>
      <w:contextualSpacing/>
    </w:pPr>
  </w:style>
  <w:style w:type="table" w:styleId="a4">
    <w:name w:val="Table Grid"/>
    <w:basedOn w:val="a1"/>
    <w:uiPriority w:val="59"/>
    <w:rsid w:val="005E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7C3E"/>
  </w:style>
  <w:style w:type="paragraph" w:customStyle="1" w:styleId="c11">
    <w:name w:val="c11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7C3E"/>
  </w:style>
  <w:style w:type="paragraph" w:styleId="a5">
    <w:name w:val="No Spacing"/>
    <w:uiPriority w:val="1"/>
    <w:qFormat/>
    <w:rsid w:val="00F2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Директор</cp:lastModifiedBy>
  <cp:revision>14</cp:revision>
  <cp:lastPrinted>2017-12-11T16:25:00Z</cp:lastPrinted>
  <dcterms:created xsi:type="dcterms:W3CDTF">2013-05-14T12:18:00Z</dcterms:created>
  <dcterms:modified xsi:type="dcterms:W3CDTF">2017-12-11T16:26:00Z</dcterms:modified>
</cp:coreProperties>
</file>