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C6" w:rsidRDefault="007615A3" w:rsidP="0020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t>31.03</w:t>
      </w:r>
      <w:r w:rsidR="002069C6">
        <w:t>.22.Ц</w:t>
      </w:r>
      <w:r w:rsidR="002069C6">
        <w:rPr>
          <w:rFonts w:ascii="Times New Roman" w:hAnsi="Times New Roman" w:cs="Times New Roman"/>
          <w:sz w:val="24"/>
          <w:szCs w:val="24"/>
        </w:rPr>
        <w:t>елях популяризации спортивных соревнований среди детей, укрепления дружеских связей между ними, создания позитивного отношения к спорту и пропаганды здорового образа жизни, учащиеся 7б класса приняли участие в президентских соревнованиях районного этапа среди школ Ленинского района.</w:t>
      </w:r>
      <w:proofErr w:type="gramEnd"/>
      <w:r w:rsidR="002069C6">
        <w:rPr>
          <w:rFonts w:ascii="Times New Roman" w:hAnsi="Times New Roman" w:cs="Times New Roman"/>
          <w:sz w:val="24"/>
          <w:szCs w:val="24"/>
        </w:rPr>
        <w:t xml:space="preserve"> От  каждой школы  была выставлена команда из 12 человек (6 мальчиков и 6 девочек). До  начала мероприятия с командами был проведен краткий инструктаж по технике безопасности. Далее команды приветствовали друг друга, после чего был дан старт началу соревнований. По результатам состязаний победителям были вручены грамоты</w:t>
      </w:r>
      <w:r w:rsidR="00A5535C">
        <w:rPr>
          <w:rFonts w:ascii="Times New Roman" w:hAnsi="Times New Roman" w:cs="Times New Roman"/>
          <w:b/>
          <w:sz w:val="24"/>
          <w:szCs w:val="24"/>
        </w:rPr>
        <w:t>.</w:t>
      </w:r>
    </w:p>
    <w:p w:rsidR="004E4A1C" w:rsidRDefault="00AE20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92.75pt">
            <v:imagedata r:id="rId4" o:title="IMG-20220331-WA0009"/>
          </v:shape>
        </w:pict>
      </w:r>
      <w:r>
        <w:pict>
          <v:shape id="_x0000_i1026" type="#_x0000_t75" style="width:144.75pt;height:192.75pt">
            <v:imagedata r:id="rId5" o:title="IMG-20220331-WA0006"/>
          </v:shape>
        </w:pict>
      </w:r>
      <w:r>
        <w:pict>
          <v:shape id="_x0000_i1027" type="#_x0000_t75" style="width:155.25pt;height:192.75pt">
            <v:imagedata r:id="rId6" o:title="IMG-20220331-WA0008"/>
          </v:shape>
        </w:pict>
      </w:r>
      <w:r>
        <w:pict>
          <v:shape id="_x0000_i1028" type="#_x0000_t75" style="width:117pt;height:156.75pt">
            <v:imagedata r:id="rId7" o:title="IMG-20220331-WA0007"/>
          </v:shape>
        </w:pict>
      </w:r>
      <w:r>
        <w:pict>
          <v:shape id="_x0000_i1029" type="#_x0000_t75" style="width:210pt;height:157.5pt">
            <v:imagedata r:id="rId8" o:title="IMG-20220331-WA0002"/>
          </v:shape>
        </w:pict>
      </w:r>
      <w:r>
        <w:pict>
          <v:shape id="_x0000_i1030" type="#_x0000_t75" style="width:117.75pt;height:157.5pt">
            <v:imagedata r:id="rId9" o:title="IMG-20220331-WA0004"/>
          </v:shape>
        </w:pict>
      </w:r>
      <w:r>
        <w:pict>
          <v:shape id="_x0000_i1031" type="#_x0000_t75" style="width:122.25pt;height:163.5pt">
            <v:imagedata r:id="rId10" o:title="IMG-20220331-WA0005"/>
          </v:shape>
        </w:pict>
      </w:r>
      <w:r>
        <w:pict>
          <v:shape id="_x0000_i1032" type="#_x0000_t75" style="width:215.25pt;height:163.5pt">
            <v:imagedata r:id="rId11" o:title="IMG-20220331-WA0003"/>
          </v:shape>
        </w:pict>
      </w:r>
    </w:p>
    <w:sectPr w:rsidR="004E4A1C" w:rsidSect="007615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DD7"/>
    <w:rsid w:val="002069C6"/>
    <w:rsid w:val="004D0DD7"/>
    <w:rsid w:val="004E4A1C"/>
    <w:rsid w:val="00671D81"/>
    <w:rsid w:val="007615A3"/>
    <w:rsid w:val="00A5535C"/>
    <w:rsid w:val="00AE20B6"/>
    <w:rsid w:val="00C7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2022-04-09T05:22:00Z</dcterms:created>
  <dcterms:modified xsi:type="dcterms:W3CDTF">2022-04-23T13:06:00Z</dcterms:modified>
</cp:coreProperties>
</file>