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DCB" w:rsidRDefault="000E4DCB">
      <w:r>
        <w:t xml:space="preserve">3.12.21. </w:t>
      </w:r>
      <w:r w:rsidRPr="00DD24A2">
        <w:rPr>
          <w:rFonts w:ascii="Times New Roman" w:hAnsi="Times New Roman" w:cs="Times New Roman"/>
          <w:sz w:val="24"/>
          <w:szCs w:val="24"/>
        </w:rPr>
        <w:t>В целях реализации программы  «Патриотическое воспитание  учащихся», а также в рамках реализации плана мероприятий «О днях воинской славы и памятных датах России»</w:t>
      </w:r>
      <w:r>
        <w:rPr>
          <w:rFonts w:ascii="Times New Roman" w:hAnsi="Times New Roman" w:cs="Times New Roman"/>
          <w:sz w:val="24"/>
          <w:szCs w:val="24"/>
        </w:rPr>
        <w:t xml:space="preserve"> классный руководитель 2д класса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Гусинова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Х.М. провела внеклассное мероприятие по теме    «3 декабря День неизвестного солдата»</w:t>
      </w:r>
      <w:r w:rsidRPr="00DD24A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C5FC6" w:rsidRDefault="006C5FC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5.5pt;height:174.75pt">
            <v:imagedata r:id="rId4" o:title="IMG-20211211-WA0002"/>
          </v:shape>
        </w:pict>
      </w:r>
      <w:r>
        <w:pict>
          <v:shape id="_x0000_i1026" type="#_x0000_t75" style="width:202.5pt;height:175.5pt">
            <v:imagedata r:id="rId5" o:title="IMG-20211211-WA0001"/>
          </v:shape>
        </w:pict>
      </w:r>
    </w:p>
    <w:sectPr w:rsidR="006C5FC6" w:rsidSect="00B5794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794D"/>
    <w:rsid w:val="000E4DCB"/>
    <w:rsid w:val="006C5FC6"/>
    <w:rsid w:val="00B57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F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2021-12-11T10:24:00Z</dcterms:created>
  <dcterms:modified xsi:type="dcterms:W3CDTF">2022-04-21T12:25:00Z</dcterms:modified>
</cp:coreProperties>
</file>