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32B" w:rsidRPr="00C25F3A" w:rsidRDefault="009B032B">
      <w:pPr>
        <w:rPr>
          <w:rFonts w:ascii="Times New Roman" w:hAnsi="Times New Roman" w:cs="Times New Roman"/>
          <w:sz w:val="28"/>
          <w:szCs w:val="28"/>
        </w:rPr>
      </w:pPr>
      <w:r w:rsidRPr="00C25F3A">
        <w:rPr>
          <w:rFonts w:ascii="Times New Roman" w:hAnsi="Times New Roman" w:cs="Times New Roman"/>
          <w:sz w:val="28"/>
          <w:szCs w:val="28"/>
        </w:rPr>
        <w:t>10-25.03</w:t>
      </w:r>
      <w:r w:rsidR="00C25F3A" w:rsidRPr="00C25F3A">
        <w:rPr>
          <w:rFonts w:ascii="Times New Roman" w:hAnsi="Times New Roman" w:cs="Times New Roman"/>
          <w:sz w:val="28"/>
          <w:szCs w:val="28"/>
        </w:rPr>
        <w:t xml:space="preserve"> В рамк</w:t>
      </w:r>
      <w:r w:rsidR="00C25F3A">
        <w:rPr>
          <w:rFonts w:ascii="Times New Roman" w:hAnsi="Times New Roman" w:cs="Times New Roman"/>
          <w:sz w:val="28"/>
          <w:szCs w:val="28"/>
        </w:rPr>
        <w:t>ах реализации плана мероприятий</w:t>
      </w:r>
      <w:r w:rsidR="00C25F3A" w:rsidRPr="00C25F3A">
        <w:rPr>
          <w:rFonts w:ascii="Times New Roman" w:hAnsi="Times New Roman" w:cs="Times New Roman"/>
          <w:sz w:val="28"/>
          <w:szCs w:val="28"/>
        </w:rPr>
        <w:t xml:space="preserve">, приуроченных </w:t>
      </w:r>
      <w:r w:rsidR="00C25F3A">
        <w:rPr>
          <w:rFonts w:ascii="Times New Roman" w:hAnsi="Times New Roman" w:cs="Times New Roman"/>
          <w:sz w:val="28"/>
          <w:szCs w:val="28"/>
        </w:rPr>
        <w:t>во</w:t>
      </w:r>
      <w:r w:rsidR="00C25F3A" w:rsidRPr="00C25F3A">
        <w:rPr>
          <w:rFonts w:ascii="Times New Roman" w:hAnsi="Times New Roman" w:cs="Times New Roman"/>
          <w:sz w:val="28"/>
          <w:szCs w:val="28"/>
        </w:rPr>
        <w:t xml:space="preserve">ссоединения Крыма и России </w:t>
      </w:r>
      <w:r w:rsidR="00C25F3A">
        <w:rPr>
          <w:rFonts w:ascii="Times New Roman" w:hAnsi="Times New Roman" w:cs="Times New Roman"/>
          <w:sz w:val="28"/>
          <w:szCs w:val="28"/>
        </w:rPr>
        <w:t>классные руководители и учителя предметники  провели единый урок и  просмотр видеороликов, а также посетили исторический парк «Россия – моя история»</w:t>
      </w:r>
      <w:proofErr w:type="gramStart"/>
      <w:r w:rsidR="00C25F3A" w:rsidRPr="00C25F3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23552" w:rsidRDefault="007258E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208.5pt">
            <v:imagedata r:id="rId4" o:title="IMG-20220319-WA0032" croptop="4722f"/>
          </v:shape>
        </w:pict>
      </w:r>
      <w:r w:rsidR="00C25F3A">
        <w:pict>
          <v:shape id="_x0000_i1026" type="#_x0000_t75" style="width:144.75pt;height:207.75pt">
            <v:imagedata r:id="rId5" o:title="IMG-20220319-WA0037" croptop="16809f" cropbottom="5288f"/>
          </v:shape>
        </w:pict>
      </w:r>
      <w:r w:rsidR="00C25F3A">
        <w:pict>
          <v:shape id="_x0000_i1027" type="#_x0000_t75" style="width:275.25pt;height:207pt">
            <v:imagedata r:id="rId6" o:title="IMG-20220319-WA0031"/>
          </v:shape>
        </w:pict>
      </w:r>
      <w:r w:rsidR="009B032B">
        <w:rPr>
          <w:noProof/>
        </w:rPr>
        <w:drawing>
          <wp:inline distT="0" distB="0" distL="0" distR="0">
            <wp:extent cx="3322944" cy="1883694"/>
            <wp:effectExtent l="19050" t="0" r="0" b="0"/>
            <wp:docPr id="15" name="Рисунок 15" descr="E:\Фото мероприятий 2019-2020\IMG-20220318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:\Фото мероприятий 2019-2020\IMG-20220318-WA0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944" cy="1883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032B">
        <w:rPr>
          <w:noProof/>
        </w:rPr>
        <w:drawing>
          <wp:inline distT="0" distB="0" distL="0" distR="0">
            <wp:extent cx="3343275" cy="1880592"/>
            <wp:effectExtent l="19050" t="0" r="0" b="0"/>
            <wp:docPr id="22" name="Рисунок 22" descr="E:\Фото мероприятий 2019-2020\IMG-20220318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E:\Фото мероприятий 2019-2020\IMG-20220318-WA002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206" cy="1881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032B">
        <w:rPr>
          <w:noProof/>
        </w:rPr>
        <w:drawing>
          <wp:inline distT="0" distB="0" distL="0" distR="0">
            <wp:extent cx="3324225" cy="1867280"/>
            <wp:effectExtent l="19050" t="0" r="9525" b="0"/>
            <wp:docPr id="23" name="Рисунок 23" descr="E:\Фото мероприятий 2019-2020\IMG-20220318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:\Фото мероприятий 2019-2020\IMG-20220318-WA001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743" cy="1869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3552" w:rsidSect="009B032B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70B8"/>
    <w:rsid w:val="003B70B8"/>
    <w:rsid w:val="007258E2"/>
    <w:rsid w:val="009B032B"/>
    <w:rsid w:val="00B23552"/>
    <w:rsid w:val="00C25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3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2022-04-09T05:29:00Z</dcterms:created>
  <dcterms:modified xsi:type="dcterms:W3CDTF">2022-04-21T12:19:00Z</dcterms:modified>
</cp:coreProperties>
</file>