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1C2" w:rsidRPr="007943F7" w:rsidRDefault="0034357B">
      <w:pPr>
        <w:rPr>
          <w:rFonts w:ascii="Times New Roman" w:hAnsi="Times New Roman" w:cs="Times New Roman"/>
          <w:sz w:val="28"/>
          <w:szCs w:val="28"/>
        </w:rPr>
      </w:pPr>
      <w:r w:rsidRPr="007943F7">
        <w:rPr>
          <w:rFonts w:ascii="Times New Roman" w:hAnsi="Times New Roman" w:cs="Times New Roman"/>
          <w:sz w:val="28"/>
          <w:szCs w:val="28"/>
        </w:rPr>
        <w:t>21.04.22.</w:t>
      </w:r>
      <w:r w:rsidR="007943F7" w:rsidRPr="007943F7">
        <w:rPr>
          <w:rFonts w:ascii="Times New Roman" w:hAnsi="Times New Roman" w:cs="Times New Roman"/>
          <w:sz w:val="28"/>
          <w:szCs w:val="28"/>
        </w:rPr>
        <w:t xml:space="preserve"> В целях реализации программы патриотического воспитания учащихся, а также в рамках реализации плана мероприятий на День единых действий в память о геноциде советского народа нацистами в годы ВОВ, учителя истории провели уроки с использованием ИКТ. </w:t>
      </w:r>
    </w:p>
    <w:p w:rsidR="004E1333" w:rsidRDefault="004E133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75.5pt">
            <v:imagedata r:id="rId4" o:title="IMG-20220422-WA0009"/>
          </v:shape>
        </w:pict>
      </w:r>
      <w:r>
        <w:pict>
          <v:shape id="_x0000_i1026" type="#_x0000_t75" style="width:234pt;height:175.5pt">
            <v:imagedata r:id="rId5" o:title="IMG-20220422-WA0010"/>
          </v:shape>
        </w:pict>
      </w:r>
      <w:r>
        <w:pict>
          <v:shape id="_x0000_i1027" type="#_x0000_t75" style="width:234pt;height:175.5pt">
            <v:imagedata r:id="rId6" o:title="IMG-20220422-WA0008"/>
          </v:shape>
        </w:pict>
      </w:r>
      <w:r>
        <w:pict>
          <v:shape id="_x0000_i1028" type="#_x0000_t75" style="width:234pt;height:175.5pt">
            <v:imagedata r:id="rId7" o:title="IMG-20220422-WA0007"/>
          </v:shape>
        </w:pict>
      </w:r>
    </w:p>
    <w:sectPr w:rsidR="004E1333" w:rsidSect="008561C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61C2"/>
    <w:rsid w:val="0034357B"/>
    <w:rsid w:val="004E1333"/>
    <w:rsid w:val="007943F7"/>
    <w:rsid w:val="0085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2022-04-22T12:07:00Z</dcterms:created>
  <dcterms:modified xsi:type="dcterms:W3CDTF">2022-04-22T12:37:00Z</dcterms:modified>
</cp:coreProperties>
</file>