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04" w:rsidRDefault="00CB2004">
      <w:r>
        <w:t>5-15.04.</w:t>
      </w:r>
      <w:r w:rsidR="00263138" w:rsidRPr="00263138">
        <w:rPr>
          <w:rFonts w:ascii="Times New Roman" w:hAnsi="Times New Roman" w:cs="Times New Roman"/>
          <w:sz w:val="24"/>
          <w:szCs w:val="24"/>
        </w:rPr>
        <w:t xml:space="preserve"> </w:t>
      </w:r>
      <w:r w:rsidR="00263138">
        <w:rPr>
          <w:rFonts w:ascii="Times New Roman" w:hAnsi="Times New Roman" w:cs="Times New Roman"/>
          <w:sz w:val="24"/>
          <w:szCs w:val="24"/>
        </w:rPr>
        <w:t>В целях реализации программы патриотического воспитания учащихся, а также в рамках реализации плана мероприятий по подготовке и празднованию в РД 225-летия со дня рождения имама Шамиля, классные руководители и учителя предметники провели единый урок, классные часы и внеклассные мероприятия, посвященные истории Кавказской войны.</w:t>
      </w:r>
    </w:p>
    <w:p w:rsidR="005D02B5" w:rsidRDefault="005D02B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pt;height:111.75pt">
            <v:imagedata r:id="rId4" o:title="IMG-20220420-WA0003"/>
          </v:shape>
        </w:pict>
      </w:r>
      <w:r w:rsidR="00CB2004">
        <w:rPr>
          <w:noProof/>
        </w:rPr>
        <w:drawing>
          <wp:inline distT="0" distB="0" distL="0" distR="0">
            <wp:extent cx="3248025" cy="1438275"/>
            <wp:effectExtent l="19050" t="0" r="9525" b="0"/>
            <wp:docPr id="24" name="Рисунок 24" descr="C:\Users\ваегш\AppData\Local\Microsoft\Windows\INetCache\Content.Word\IMG-2022042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ваегш\AppData\Local\Microsoft\Windows\INetCache\Content.Word\IMG-20220420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6" type="#_x0000_t75" style="width:252.75pt;height:189.75pt">
            <v:imagedata r:id="rId6" o:title="IMG-20220420-WA0007"/>
          </v:shape>
        </w:pict>
      </w:r>
      <w:r>
        <w:pict>
          <v:shape id="_x0000_i1027" type="#_x0000_t75" style="width:252.75pt;height:189.75pt">
            <v:imagedata r:id="rId7" o:title="IMG-20220420-WA0006"/>
          </v:shape>
        </w:pict>
      </w:r>
      <w:r>
        <w:pict>
          <v:shape id="_x0000_i1028" type="#_x0000_t75" style="width:253.5pt;height:189.75pt">
            <v:imagedata r:id="rId8" o:title="IMG-20220419-WA0025"/>
          </v:shape>
        </w:pict>
      </w:r>
      <w:r>
        <w:pict>
          <v:shape id="_x0000_i1029" type="#_x0000_t75" style="width:250.5pt;height:187.5pt">
            <v:imagedata r:id="rId9" o:title="IMG-20220419-WA0023"/>
          </v:shape>
        </w:pict>
      </w:r>
      <w:r>
        <w:pict>
          <v:shape id="_x0000_i1030" type="#_x0000_t75" style="width:253.5pt;height:143.25pt">
            <v:imagedata r:id="rId10" o:title="IMG-20220419-WA0016"/>
          </v:shape>
        </w:pict>
      </w:r>
    </w:p>
    <w:sectPr w:rsidR="005D02B5" w:rsidSect="00CB200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2004"/>
    <w:rsid w:val="00263138"/>
    <w:rsid w:val="005D02B5"/>
    <w:rsid w:val="00CB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0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2022-04-22T11:57:00Z</dcterms:created>
  <dcterms:modified xsi:type="dcterms:W3CDTF">2022-04-22T12:41:00Z</dcterms:modified>
</cp:coreProperties>
</file>