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2E" w:rsidRDefault="000B6D2E">
      <w:r>
        <w:t>20.04.22.</w:t>
      </w:r>
      <w:r w:rsidR="00A35738" w:rsidRPr="00A35738">
        <w:rPr>
          <w:rFonts w:ascii="Times New Roman" w:hAnsi="Times New Roman" w:cs="Times New Roman"/>
          <w:sz w:val="24"/>
          <w:szCs w:val="24"/>
        </w:rPr>
        <w:t xml:space="preserve"> </w:t>
      </w:r>
      <w:r w:rsidR="00A35738" w:rsidRPr="00B34670">
        <w:rPr>
          <w:rFonts w:ascii="Times New Roman" w:hAnsi="Times New Roman" w:cs="Times New Roman"/>
          <w:sz w:val="24"/>
          <w:szCs w:val="24"/>
        </w:rPr>
        <w:t xml:space="preserve">С целью предупреждения распространения наркомании среди несовершеннолетних и пересечения  фактов их вовлечения в противоправную деятельность, а также в  рамках плана мероприятий оперативно-профилактической операции «Дети России-2022» </w:t>
      </w:r>
      <w:r w:rsidR="00A35738">
        <w:rPr>
          <w:rFonts w:ascii="Times New Roman" w:hAnsi="Times New Roman" w:cs="Times New Roman"/>
          <w:sz w:val="24"/>
          <w:szCs w:val="24"/>
        </w:rPr>
        <w:t>классные руководители 10-х классов организовали просмотр видеороликов «Скажем сигарете «</w:t>
      </w:r>
      <w:r w:rsidR="00A35738">
        <w:rPr>
          <w:rFonts w:ascii="Times New Roman" w:hAnsi="Times New Roman" w:cs="Times New Roman"/>
          <w:color w:val="FF0000"/>
          <w:sz w:val="24"/>
          <w:szCs w:val="24"/>
        </w:rPr>
        <w:t>НЕТ</w:t>
      </w:r>
      <w:r w:rsidR="00A35738">
        <w:rPr>
          <w:rFonts w:ascii="Times New Roman" w:hAnsi="Times New Roman" w:cs="Times New Roman"/>
          <w:sz w:val="24"/>
          <w:szCs w:val="24"/>
        </w:rPr>
        <w:t>»»</w:t>
      </w:r>
    </w:p>
    <w:p w:rsidR="00B70A26" w:rsidRDefault="00A357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IMG-20220414-WA0012"/>
          </v:shape>
        </w:pict>
      </w:r>
      <w:r w:rsidR="00B70A26">
        <w:pict>
          <v:shape id="_x0000_i1026" type="#_x0000_t75" style="width:234pt;height:175.5pt">
            <v:imagedata r:id="rId5" o:title="IMG-20220414-WA0019"/>
          </v:shape>
        </w:pict>
      </w:r>
    </w:p>
    <w:sectPr w:rsidR="00B70A26" w:rsidSect="000B6D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D2E"/>
    <w:rsid w:val="000B6D2E"/>
    <w:rsid w:val="00A35738"/>
    <w:rsid w:val="00B7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2022-04-22T11:52:00Z</dcterms:created>
  <dcterms:modified xsi:type="dcterms:W3CDTF">2022-04-22T12:26:00Z</dcterms:modified>
</cp:coreProperties>
</file>