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3D" w:rsidRDefault="006D2C3D">
      <w:r>
        <w:t>1</w:t>
      </w:r>
      <w:r w:rsidR="007E3C7D">
        <w:t>0-20</w:t>
      </w:r>
      <w:r>
        <w:t>.03</w:t>
      </w:r>
      <w:proofErr w:type="gramStart"/>
      <w:r w:rsidR="00657E05" w:rsidRPr="00657E0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57E05" w:rsidRPr="00B3467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57E05" w:rsidRPr="00B34670">
        <w:rPr>
          <w:rFonts w:ascii="Times New Roman" w:hAnsi="Times New Roman" w:cs="Times New Roman"/>
          <w:sz w:val="24"/>
          <w:szCs w:val="24"/>
        </w:rPr>
        <w:t xml:space="preserve"> целью предупреждения распространения наркомании среди несовершеннолетних и пересечения  фактов их вовлечения в противоправную деятельность, а также в  рамках</w:t>
      </w:r>
      <w:r w:rsidR="00C5761F"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="00657E05" w:rsidRPr="00B34670">
        <w:rPr>
          <w:rFonts w:ascii="Times New Roman" w:hAnsi="Times New Roman" w:cs="Times New Roman"/>
          <w:sz w:val="24"/>
          <w:szCs w:val="24"/>
        </w:rPr>
        <w:t xml:space="preserve"> плана мероприятий оперативно-профилактической операции «Дети России-2022»</w:t>
      </w:r>
      <w:r w:rsidR="00657E05">
        <w:rPr>
          <w:rFonts w:ascii="Times New Roman" w:hAnsi="Times New Roman" w:cs="Times New Roman"/>
          <w:sz w:val="24"/>
          <w:szCs w:val="24"/>
        </w:rPr>
        <w:t xml:space="preserve">  классные руководители провели классные часы и внеклассные мероприятия.</w:t>
      </w:r>
    </w:p>
    <w:p w:rsidR="006A5905" w:rsidRDefault="00DF519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75pt;height:156pt">
            <v:imagedata r:id="rId4" o:title="IMG-20220315-WA0022"/>
          </v:shape>
        </w:pict>
      </w:r>
      <w:r>
        <w:pict>
          <v:shape id="_x0000_i1026" type="#_x0000_t75" style="width:235.5pt;height:155.25pt">
            <v:imagedata r:id="rId5" o:title="IMG-20220315-WA0023"/>
          </v:shape>
        </w:pict>
      </w:r>
      <w:r w:rsidR="006D2C3D">
        <w:rPr>
          <w:noProof/>
        </w:rPr>
        <w:drawing>
          <wp:inline distT="0" distB="0" distL="0" distR="0">
            <wp:extent cx="3048000" cy="1714499"/>
            <wp:effectExtent l="19050" t="0" r="0" b="0"/>
            <wp:docPr id="21" name="Рисунок 21" descr="E:\Фото мероприятий 2019-2020\IMG-2022031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:\Фото мероприятий 2019-2020\IMG-20220317-WA0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494" cy="17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2C3D">
        <w:rPr>
          <w:noProof/>
        </w:rPr>
        <w:drawing>
          <wp:inline distT="0" distB="0" distL="0" distR="0">
            <wp:extent cx="3076575" cy="1730573"/>
            <wp:effectExtent l="19050" t="0" r="9525" b="0"/>
            <wp:docPr id="22" name="Рисунок 22" descr="E:\Фото мероприятий 2019-2020\IMG-2022031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Фото мероприятий 2019-2020\IMG-20220317-WA00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186" cy="1733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7C4C">
        <w:rPr>
          <w:noProof/>
        </w:rPr>
        <w:drawing>
          <wp:inline distT="0" distB="0" distL="0" distR="0">
            <wp:extent cx="3061907" cy="1720172"/>
            <wp:effectExtent l="19050" t="0" r="5143" b="0"/>
            <wp:docPr id="3" name="Рисунок 3" descr="IMG-20220319-WA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20319-WA004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07" cy="1720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7C4C">
        <w:rPr>
          <w:noProof/>
        </w:rPr>
        <w:drawing>
          <wp:inline distT="0" distB="0" distL="0" distR="0">
            <wp:extent cx="3068764" cy="1724025"/>
            <wp:effectExtent l="19050" t="0" r="0" b="0"/>
            <wp:docPr id="6" name="Рисунок 6" descr="IMG-20220319-WA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220319-WA00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691" cy="172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5905" w:rsidSect="006D2C3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2C3D"/>
    <w:rsid w:val="00634522"/>
    <w:rsid w:val="00657E05"/>
    <w:rsid w:val="006A5905"/>
    <w:rsid w:val="006D2C3D"/>
    <w:rsid w:val="007E3C7D"/>
    <w:rsid w:val="00A37C4C"/>
    <w:rsid w:val="00A66ACC"/>
    <w:rsid w:val="00C5761F"/>
    <w:rsid w:val="00DF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2022-04-20T08:25:00Z</dcterms:created>
  <dcterms:modified xsi:type="dcterms:W3CDTF">2022-04-23T07:13:00Z</dcterms:modified>
</cp:coreProperties>
</file>