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AFD" w:rsidRPr="004C62AF" w:rsidRDefault="00E75AFD" w:rsidP="00E75AFD">
      <w:pPr>
        <w:tabs>
          <w:tab w:val="left" w:pos="9288"/>
        </w:tabs>
        <w:spacing w:after="0"/>
        <w:ind w:left="360"/>
        <w:jc w:val="center"/>
        <w:rPr>
          <w:rFonts w:ascii="Arial Narrow" w:hAnsi="Arial Narrow"/>
          <w:b/>
          <w:sz w:val="36"/>
          <w:szCs w:val="36"/>
        </w:rPr>
      </w:pPr>
      <w:r w:rsidRPr="004C62AF">
        <w:rPr>
          <w:rFonts w:ascii="Arial Narrow" w:hAnsi="Arial Narrow"/>
          <w:b/>
          <w:sz w:val="36"/>
          <w:szCs w:val="36"/>
        </w:rPr>
        <w:t>Муниципальное общеобразовательное учреждение</w:t>
      </w:r>
    </w:p>
    <w:p w:rsidR="00E75AFD" w:rsidRDefault="00E75AFD" w:rsidP="00E75AFD">
      <w:pPr>
        <w:tabs>
          <w:tab w:val="left" w:pos="9288"/>
        </w:tabs>
        <w:spacing w:after="0"/>
        <w:ind w:left="360"/>
        <w:jc w:val="center"/>
        <w:rPr>
          <w:rFonts w:ascii="Arial Narrow" w:hAnsi="Arial Narrow"/>
          <w:b/>
          <w:sz w:val="36"/>
          <w:szCs w:val="36"/>
        </w:rPr>
      </w:pPr>
      <w:r w:rsidRPr="004C62AF">
        <w:rPr>
          <w:rFonts w:ascii="Arial Narrow" w:hAnsi="Arial Narrow"/>
          <w:b/>
          <w:sz w:val="36"/>
          <w:szCs w:val="36"/>
        </w:rPr>
        <w:t>«Средняя общеобразовательная школа №48»</w:t>
      </w:r>
    </w:p>
    <w:p w:rsidR="00E75AFD" w:rsidRPr="004C62AF" w:rsidRDefault="00E75AFD" w:rsidP="00E75AFD">
      <w:pPr>
        <w:tabs>
          <w:tab w:val="left" w:pos="9288"/>
        </w:tabs>
        <w:spacing w:after="0"/>
        <w:ind w:left="360"/>
        <w:jc w:val="center"/>
        <w:rPr>
          <w:rFonts w:ascii="Arial Narrow" w:hAnsi="Arial Narrow"/>
          <w:b/>
          <w:sz w:val="36"/>
          <w:szCs w:val="36"/>
        </w:rPr>
      </w:pPr>
    </w:p>
    <w:p w:rsidR="00E75AFD" w:rsidRDefault="00E75AFD" w:rsidP="00E75AFD">
      <w:pPr>
        <w:tabs>
          <w:tab w:val="left" w:pos="9288"/>
        </w:tabs>
        <w:jc w:val="center"/>
        <w:rPr>
          <w:rFonts w:ascii="Arial Narrow" w:hAnsi="Arial Narrow"/>
          <w:b/>
          <w:i/>
          <w:color w:val="632423" w:themeColor="accent2" w:themeShade="80"/>
          <w:sz w:val="48"/>
          <w:szCs w:val="48"/>
        </w:rPr>
      </w:pPr>
      <w:r w:rsidRPr="00944EE5">
        <w:rPr>
          <w:rFonts w:ascii="Arial Narrow" w:hAnsi="Arial Narrow"/>
          <w:b/>
          <w:i/>
          <w:color w:val="632423" w:themeColor="accent2" w:themeShade="80"/>
          <w:sz w:val="48"/>
          <w:szCs w:val="48"/>
        </w:rPr>
        <w:t>План- конспект  открытого  урока  на  тему:</w:t>
      </w:r>
    </w:p>
    <w:p w:rsidR="00E75AFD" w:rsidRDefault="00E75AFD" w:rsidP="00E75AFD">
      <w:pPr>
        <w:tabs>
          <w:tab w:val="left" w:pos="9288"/>
        </w:tabs>
        <w:ind w:left="360"/>
        <w:jc w:val="center"/>
        <w:rPr>
          <w:rFonts w:ascii="Arial Narrow" w:hAnsi="Arial Narrow"/>
          <w:b/>
          <w:i/>
          <w:color w:val="632423" w:themeColor="accent2" w:themeShade="80"/>
          <w:sz w:val="72"/>
          <w:szCs w:val="72"/>
        </w:rPr>
      </w:pPr>
    </w:p>
    <w:p w:rsidR="00E75AFD" w:rsidRPr="00C450F7" w:rsidRDefault="00E75AFD" w:rsidP="00E75AFD">
      <w:pPr>
        <w:tabs>
          <w:tab w:val="left" w:pos="9288"/>
        </w:tabs>
        <w:spacing w:after="0" w:line="240" w:lineRule="auto"/>
        <w:ind w:left="360"/>
        <w:jc w:val="center"/>
        <w:rPr>
          <w:rFonts w:ascii="Arial Narrow" w:hAnsi="Arial Narrow"/>
          <w:b/>
          <w:i/>
          <w:color w:val="632423" w:themeColor="accent2" w:themeShade="80"/>
          <w:sz w:val="72"/>
          <w:szCs w:val="72"/>
        </w:rPr>
      </w:pPr>
      <w:r w:rsidRPr="00C450F7">
        <w:rPr>
          <w:rFonts w:ascii="Arial Narrow" w:hAnsi="Arial Narrow"/>
          <w:b/>
          <w:i/>
          <w:color w:val="632423" w:themeColor="accent2" w:themeShade="80"/>
          <w:sz w:val="72"/>
          <w:szCs w:val="72"/>
        </w:rPr>
        <w:t xml:space="preserve">"Кто такой Чичиков: </w:t>
      </w:r>
      <w:proofErr w:type="spellStart"/>
      <w:r w:rsidRPr="00C450F7">
        <w:rPr>
          <w:rFonts w:ascii="Arial Narrow" w:hAnsi="Arial Narrow"/>
          <w:b/>
          <w:i/>
          <w:color w:val="632423" w:themeColor="accent2" w:themeShade="80"/>
          <w:sz w:val="72"/>
          <w:szCs w:val="72"/>
        </w:rPr>
        <w:t>подлец</w:t>
      </w:r>
      <w:proofErr w:type="spellEnd"/>
      <w:r w:rsidRPr="00C450F7">
        <w:rPr>
          <w:rFonts w:ascii="Arial Narrow" w:hAnsi="Arial Narrow"/>
          <w:b/>
          <w:i/>
          <w:color w:val="632423" w:themeColor="accent2" w:themeShade="80"/>
          <w:sz w:val="72"/>
          <w:szCs w:val="72"/>
        </w:rPr>
        <w:t>,</w:t>
      </w:r>
    </w:p>
    <w:p w:rsidR="00E75AFD" w:rsidRPr="00C450F7" w:rsidRDefault="00E75AFD" w:rsidP="00E75AFD">
      <w:pPr>
        <w:tabs>
          <w:tab w:val="left" w:pos="9288"/>
        </w:tabs>
        <w:spacing w:after="0" w:line="240" w:lineRule="auto"/>
        <w:jc w:val="center"/>
        <w:rPr>
          <w:rFonts w:ascii="Arial Narrow" w:hAnsi="Arial Narrow"/>
          <w:b/>
          <w:i/>
          <w:color w:val="632423" w:themeColor="accent2" w:themeShade="80"/>
          <w:sz w:val="72"/>
          <w:szCs w:val="72"/>
        </w:rPr>
      </w:pPr>
      <w:r w:rsidRPr="00C450F7">
        <w:rPr>
          <w:rFonts w:ascii="Arial Narrow" w:hAnsi="Arial Narrow"/>
          <w:b/>
          <w:i/>
          <w:color w:val="632423" w:themeColor="accent2" w:themeShade="80"/>
          <w:sz w:val="72"/>
          <w:szCs w:val="72"/>
        </w:rPr>
        <w:t>приобретатель или ...?"</w:t>
      </w:r>
    </w:p>
    <w:p w:rsidR="00E75AFD" w:rsidRDefault="00E75AFD" w:rsidP="00E75AFD">
      <w:pPr>
        <w:tabs>
          <w:tab w:val="left" w:pos="9288"/>
        </w:tabs>
        <w:spacing w:after="0"/>
        <w:ind w:left="360"/>
        <w:jc w:val="center"/>
        <w:rPr>
          <w:rFonts w:ascii="Arial Narrow" w:hAnsi="Arial Narrow"/>
          <w:b/>
          <w:i/>
          <w:color w:val="632423" w:themeColor="accent2" w:themeShade="80"/>
          <w:sz w:val="48"/>
          <w:szCs w:val="48"/>
        </w:rPr>
      </w:pPr>
    </w:p>
    <w:p w:rsidR="00E75AFD" w:rsidRDefault="00E75AFD" w:rsidP="00E75AFD">
      <w:pPr>
        <w:tabs>
          <w:tab w:val="left" w:pos="9288"/>
        </w:tabs>
        <w:ind w:left="360"/>
        <w:jc w:val="center"/>
        <w:rPr>
          <w:rFonts w:ascii="Arial Narrow" w:hAnsi="Arial Narrow"/>
          <w:b/>
          <w:i/>
          <w:color w:val="632423" w:themeColor="accent2" w:themeShade="80"/>
          <w:sz w:val="48"/>
          <w:szCs w:val="48"/>
        </w:rPr>
      </w:pPr>
    </w:p>
    <w:p w:rsidR="00E75AFD" w:rsidRPr="001B547F" w:rsidRDefault="00E75AFD" w:rsidP="00E75AFD">
      <w:pPr>
        <w:pStyle w:val="a5"/>
        <w:rPr>
          <w:szCs w:val="48"/>
        </w:rPr>
      </w:pPr>
      <w:r>
        <w:rPr>
          <w:rFonts w:ascii="Arial Narrow" w:hAnsi="Arial Narrow"/>
          <w:i w:val="0"/>
          <w:noProof/>
          <w:sz w:val="20"/>
          <w:szCs w:val="20"/>
        </w:rPr>
        <w:drawing>
          <wp:inline distT="0" distB="0" distL="0" distR="0">
            <wp:extent cx="1814703" cy="220980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426" cy="2213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b/>
          <w:i w:val="0"/>
          <w:noProof/>
          <w:color w:val="632423" w:themeColor="accent2" w:themeShade="80"/>
          <w:sz w:val="48"/>
          <w:szCs w:val="48"/>
        </w:rPr>
        <w:drawing>
          <wp:inline distT="0" distB="0" distL="0" distR="0">
            <wp:extent cx="1864148" cy="2124075"/>
            <wp:effectExtent l="19050" t="0" r="2752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120" cy="2126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b/>
          <w:noProof/>
          <w:sz w:val="28"/>
          <w:szCs w:val="28"/>
        </w:rPr>
        <w:drawing>
          <wp:inline distT="0" distB="0" distL="0" distR="0">
            <wp:extent cx="2028825" cy="2210014"/>
            <wp:effectExtent l="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492" cy="2212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AFD" w:rsidRDefault="00E75AFD" w:rsidP="00E75AFD">
      <w:pPr>
        <w:tabs>
          <w:tab w:val="left" w:pos="9288"/>
        </w:tabs>
        <w:ind w:left="360"/>
        <w:jc w:val="center"/>
        <w:rPr>
          <w:rFonts w:ascii="Arial Narrow" w:hAnsi="Arial Narrow"/>
          <w:b/>
          <w:i/>
          <w:color w:val="632423" w:themeColor="accent2" w:themeShade="80"/>
          <w:sz w:val="48"/>
          <w:szCs w:val="48"/>
        </w:rPr>
      </w:pPr>
    </w:p>
    <w:p w:rsidR="00E75AFD" w:rsidRPr="000D2E64" w:rsidRDefault="00E75AFD" w:rsidP="00E75AFD">
      <w:pPr>
        <w:tabs>
          <w:tab w:val="left" w:pos="9288"/>
        </w:tabs>
        <w:ind w:left="360"/>
        <w:jc w:val="center"/>
        <w:rPr>
          <w:rFonts w:ascii="Arial Narrow" w:hAnsi="Arial Narrow"/>
          <w:b/>
          <w:sz w:val="28"/>
          <w:szCs w:val="28"/>
        </w:rPr>
      </w:pPr>
    </w:p>
    <w:p w:rsidR="00E75AFD" w:rsidRDefault="00E75AFD" w:rsidP="00E75AFD">
      <w:pPr>
        <w:tabs>
          <w:tab w:val="left" w:pos="9288"/>
        </w:tabs>
        <w:rPr>
          <w:rFonts w:ascii="Arial Narrow" w:hAnsi="Arial Narrow"/>
          <w:i/>
          <w:sz w:val="20"/>
          <w:szCs w:val="20"/>
        </w:rPr>
      </w:pPr>
    </w:p>
    <w:p w:rsidR="00E75AFD" w:rsidRDefault="00E75AFD" w:rsidP="00E75AFD">
      <w:pPr>
        <w:tabs>
          <w:tab w:val="left" w:pos="9288"/>
        </w:tabs>
        <w:rPr>
          <w:rFonts w:ascii="Arial Narrow" w:hAnsi="Arial Narrow"/>
          <w:i/>
          <w:sz w:val="20"/>
          <w:szCs w:val="20"/>
        </w:rPr>
      </w:pPr>
    </w:p>
    <w:p w:rsidR="00E75AFD" w:rsidRPr="00086BE6" w:rsidRDefault="00E75AFD" w:rsidP="00E75AFD">
      <w:pPr>
        <w:jc w:val="right"/>
        <w:rPr>
          <w:rFonts w:ascii="Arial Narrow" w:hAnsi="Arial Narrow"/>
          <w:b/>
          <w:i/>
          <w:color w:val="632423" w:themeColor="accent2" w:themeShade="80"/>
          <w:sz w:val="28"/>
          <w:szCs w:val="28"/>
        </w:rPr>
      </w:pPr>
      <w:r w:rsidRPr="00086BE6">
        <w:rPr>
          <w:rFonts w:ascii="Arial Narrow" w:hAnsi="Arial Narrow"/>
          <w:b/>
          <w:i/>
          <w:color w:val="632423" w:themeColor="accent2" w:themeShade="80"/>
          <w:sz w:val="28"/>
          <w:szCs w:val="28"/>
        </w:rPr>
        <w:t xml:space="preserve">Учитель русского языка и литературы - </w:t>
      </w:r>
      <w:proofErr w:type="spellStart"/>
      <w:r w:rsidRPr="00086BE6">
        <w:rPr>
          <w:rFonts w:ascii="Arial Narrow" w:hAnsi="Arial Narrow"/>
          <w:b/>
          <w:i/>
          <w:color w:val="632423" w:themeColor="accent2" w:themeShade="80"/>
          <w:sz w:val="28"/>
          <w:szCs w:val="28"/>
        </w:rPr>
        <w:t>Раджабова</w:t>
      </w:r>
      <w:proofErr w:type="spellEnd"/>
      <w:r w:rsidRPr="00086BE6">
        <w:rPr>
          <w:rFonts w:ascii="Arial Narrow" w:hAnsi="Arial Narrow"/>
          <w:b/>
          <w:i/>
          <w:color w:val="632423" w:themeColor="accent2" w:themeShade="80"/>
          <w:sz w:val="28"/>
          <w:szCs w:val="28"/>
        </w:rPr>
        <w:t xml:space="preserve"> З.</w:t>
      </w:r>
      <w:r w:rsidRPr="00086BE6">
        <w:rPr>
          <w:rFonts w:ascii="Arial Narrow" w:hAnsi="Arial Narrow"/>
          <w:b/>
          <w:i/>
          <w:sz w:val="28"/>
          <w:szCs w:val="28"/>
        </w:rPr>
        <w:t>К.</w:t>
      </w:r>
    </w:p>
    <w:p w:rsidR="00E75AFD" w:rsidRDefault="00E75AFD" w:rsidP="00E75AFD">
      <w:pPr>
        <w:tabs>
          <w:tab w:val="left" w:pos="3495"/>
        </w:tabs>
        <w:jc w:val="right"/>
        <w:rPr>
          <w:rFonts w:ascii="Arial Narrow" w:hAnsi="Arial Narrow"/>
          <w:sz w:val="36"/>
          <w:szCs w:val="36"/>
        </w:rPr>
      </w:pPr>
    </w:p>
    <w:p w:rsidR="00E75AFD" w:rsidRDefault="00E75AFD" w:rsidP="00E75AFD">
      <w:pPr>
        <w:tabs>
          <w:tab w:val="left" w:pos="3495"/>
        </w:tabs>
        <w:jc w:val="center"/>
        <w:rPr>
          <w:rFonts w:ascii="Arial Narrow" w:hAnsi="Arial Narrow"/>
          <w:b/>
          <w:sz w:val="28"/>
          <w:szCs w:val="28"/>
        </w:rPr>
      </w:pPr>
    </w:p>
    <w:p w:rsidR="00E75AFD" w:rsidRPr="00086BE6" w:rsidRDefault="00E75AFD" w:rsidP="00E75AFD">
      <w:pPr>
        <w:tabs>
          <w:tab w:val="left" w:pos="3495"/>
        </w:tabs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Махачкала-2021</w:t>
      </w:r>
      <w:r w:rsidRPr="00086BE6">
        <w:rPr>
          <w:rFonts w:ascii="Arial Narrow" w:hAnsi="Arial Narrow"/>
          <w:b/>
          <w:sz w:val="28"/>
          <w:szCs w:val="28"/>
        </w:rPr>
        <w:t>г.</w:t>
      </w:r>
    </w:p>
    <w:p w:rsidR="00251251" w:rsidRPr="008D452F" w:rsidRDefault="00251251" w:rsidP="0025125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Цели: </w:t>
      </w:r>
    </w:p>
    <w:p w:rsidR="00251251" w:rsidRPr="008D452F" w:rsidRDefault="00251251" w:rsidP="0025125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1) Обучающая:</w:t>
      </w:r>
      <w:r w:rsidRPr="008D452F">
        <w:rPr>
          <w:rFonts w:ascii="Times New Roman" w:hAnsi="Times New Roman" w:cs="Times New Roman"/>
          <w:sz w:val="24"/>
          <w:szCs w:val="24"/>
        </w:rPr>
        <w:t xml:space="preserve">  формирование умения давать всестороннюю оценку литературному </w:t>
      </w:r>
      <w:proofErr w:type="spellStart"/>
      <w:r w:rsidRPr="008D452F">
        <w:rPr>
          <w:rFonts w:ascii="Times New Roman" w:hAnsi="Times New Roman" w:cs="Times New Roman"/>
          <w:sz w:val="24"/>
          <w:szCs w:val="24"/>
        </w:rPr>
        <w:t>герою</w:t>
      </w:r>
      <w:proofErr w:type="gramStart"/>
      <w:r w:rsidRPr="008D452F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  <w:r w:rsidRPr="008D452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D452F">
        <w:rPr>
          <w:rFonts w:ascii="Times New Roman" w:hAnsi="Times New Roman" w:cs="Times New Roman"/>
          <w:sz w:val="24"/>
          <w:szCs w:val="24"/>
        </w:rPr>
        <w:t>ассмотреть</w:t>
      </w:r>
      <w:proofErr w:type="spellEnd"/>
      <w:r w:rsidRPr="008D452F">
        <w:rPr>
          <w:rFonts w:ascii="Times New Roman" w:hAnsi="Times New Roman" w:cs="Times New Roman"/>
          <w:sz w:val="24"/>
          <w:szCs w:val="24"/>
        </w:rPr>
        <w:t xml:space="preserve"> разные точки зрения на поступки П.И. Чичикова; </w:t>
      </w:r>
    </w:p>
    <w:p w:rsidR="00251251" w:rsidRPr="008D452F" w:rsidRDefault="00251251" w:rsidP="0025125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2)Развивающая:</w:t>
      </w:r>
      <w:r w:rsidRPr="008D452F">
        <w:rPr>
          <w:rFonts w:ascii="Times New Roman" w:hAnsi="Times New Roman" w:cs="Times New Roman"/>
          <w:sz w:val="24"/>
          <w:szCs w:val="24"/>
        </w:rPr>
        <w:t xml:space="preserve"> развивать коммуникативную культуру обучающихся; вырабатывать творческий подход к выполнению задания.</w:t>
      </w:r>
    </w:p>
    <w:p w:rsidR="00B15259" w:rsidRPr="008D452F" w:rsidRDefault="00852309" w:rsidP="00B1525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3) Воспитывающая:</w:t>
      </w:r>
      <w:r w:rsidRPr="008D452F">
        <w:rPr>
          <w:rFonts w:ascii="Times New Roman" w:hAnsi="Times New Roman" w:cs="Times New Roman"/>
          <w:sz w:val="24"/>
          <w:szCs w:val="24"/>
        </w:rPr>
        <w:t xml:space="preserve"> формировать ценностное отношение к литературному герою, воспитывать толерантность к существованию различных точек зрения на один и тот же факт</w:t>
      </w:r>
      <w:r w:rsidR="00251251" w:rsidRPr="008D452F">
        <w:rPr>
          <w:rFonts w:ascii="Times New Roman" w:hAnsi="Times New Roman" w:cs="Times New Roman"/>
          <w:sz w:val="24"/>
          <w:szCs w:val="24"/>
        </w:rPr>
        <w:t>3. Воспитывать в каждой личности  необходи</w:t>
      </w:r>
      <w:r w:rsidR="00F024F0" w:rsidRPr="008D452F">
        <w:rPr>
          <w:rFonts w:ascii="Times New Roman" w:hAnsi="Times New Roman" w:cs="Times New Roman"/>
          <w:sz w:val="24"/>
          <w:szCs w:val="24"/>
        </w:rPr>
        <w:t>мость  вырабатывать своё мнение</w:t>
      </w:r>
      <w:proofErr w:type="gramStart"/>
      <w:r w:rsidR="00F024F0" w:rsidRPr="008D452F">
        <w:rPr>
          <w:rFonts w:ascii="Times New Roman" w:hAnsi="Times New Roman" w:cs="Times New Roman"/>
          <w:sz w:val="24"/>
          <w:szCs w:val="24"/>
        </w:rPr>
        <w:t>,</w:t>
      </w:r>
      <w:r w:rsidR="00B15259" w:rsidRPr="008D452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15259" w:rsidRPr="008D452F">
        <w:rPr>
          <w:rFonts w:ascii="Times New Roman" w:hAnsi="Times New Roman" w:cs="Times New Roman"/>
          <w:sz w:val="24"/>
          <w:szCs w:val="24"/>
        </w:rPr>
        <w:t>оспитывать правильные нравственные ориентиры.</w:t>
      </w:r>
    </w:p>
    <w:p w:rsidR="00852309" w:rsidRPr="008D452F" w:rsidRDefault="00852309" w:rsidP="0025125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Оборудование урока: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презентация по теме урока, фрагмент художественного фильма «Мёртвые души</w:t>
      </w:r>
      <w:r w:rsidR="00F024F0" w:rsidRPr="008D452F">
        <w:rPr>
          <w:rFonts w:ascii="Times New Roman" w:hAnsi="Times New Roman" w:cs="Times New Roman"/>
          <w:sz w:val="24"/>
          <w:szCs w:val="24"/>
        </w:rPr>
        <w:t>», рабочие карточки.</w:t>
      </w:r>
    </w:p>
    <w:p w:rsidR="00251251" w:rsidRPr="008D452F" w:rsidRDefault="00251251" w:rsidP="000404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4C8" w:rsidRPr="008D452F" w:rsidRDefault="00251251" w:rsidP="000404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Эпиграф:</w:t>
      </w:r>
      <w:r w:rsidR="00065391"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45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Этот характер самый трудный.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="00616B1D"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Н.Г.Чернышевский</w:t>
      </w:r>
      <w:r w:rsidR="00065391"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65391" w:rsidRPr="008D452F" w:rsidRDefault="00065391" w:rsidP="006E3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5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Ход урока</w:t>
      </w:r>
    </w:p>
    <w:p w:rsidR="009B158B" w:rsidRPr="008D452F" w:rsidRDefault="00065391" w:rsidP="006E3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="00F024F0"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Урок начинается с </w:t>
      </w:r>
      <w:proofErr w:type="spellStart"/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инсценирования</w:t>
      </w:r>
      <w:r w:rsidR="009B158B"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суда</w:t>
      </w:r>
      <w:proofErr w:type="spellEnd"/>
      <w:r w:rsidR="009B158B"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над Чичиковым.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BC075F" w:rsidRPr="008D452F">
        <w:rPr>
          <w:rFonts w:ascii="Times New Roman" w:hAnsi="Times New Roman" w:cs="Times New Roman"/>
          <w:b/>
          <w:sz w:val="24"/>
          <w:szCs w:val="24"/>
        </w:rPr>
        <w:t>Преседатель</w:t>
      </w:r>
      <w:proofErr w:type="spellEnd"/>
      <w:r w:rsidR="00BC075F" w:rsidRPr="008D452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C075F" w:rsidRPr="008D452F">
        <w:rPr>
          <w:rFonts w:ascii="Times New Roman" w:hAnsi="Times New Roman" w:cs="Times New Roman"/>
          <w:sz w:val="24"/>
          <w:szCs w:val="24"/>
        </w:rPr>
        <w:t>Прошу встать ,суд идет.(</w:t>
      </w:r>
      <w:r w:rsidR="00251251" w:rsidRPr="008D452F">
        <w:rPr>
          <w:rFonts w:ascii="Times New Roman" w:hAnsi="Times New Roman" w:cs="Times New Roman"/>
          <w:sz w:val="24"/>
          <w:szCs w:val="24"/>
        </w:rPr>
        <w:t>входит судья).Прошу садится.</w:t>
      </w:r>
    </w:p>
    <w:p w:rsidR="009B158B" w:rsidRPr="008D452F" w:rsidRDefault="00C72AC1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D452F">
        <w:rPr>
          <w:rFonts w:ascii="Times New Roman" w:hAnsi="Times New Roman" w:cs="Times New Roman"/>
          <w:b/>
          <w:sz w:val="24"/>
          <w:szCs w:val="24"/>
        </w:rPr>
        <w:t>Судья</w:t>
      </w:r>
      <w:proofErr w:type="gramStart"/>
      <w:r w:rsidRPr="008D452F">
        <w:rPr>
          <w:rFonts w:ascii="Times New Roman" w:hAnsi="Times New Roman" w:cs="Times New Roman"/>
          <w:b/>
          <w:sz w:val="24"/>
          <w:szCs w:val="24"/>
        </w:rPr>
        <w:t>:</w:t>
      </w:r>
      <w:r w:rsidR="009B158B" w:rsidRPr="008D452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9B158B" w:rsidRPr="008D452F">
        <w:rPr>
          <w:rFonts w:ascii="Times New Roman" w:hAnsi="Times New Roman" w:cs="Times New Roman"/>
          <w:sz w:val="24"/>
          <w:szCs w:val="24"/>
        </w:rPr>
        <w:t>так</w:t>
      </w:r>
      <w:proofErr w:type="spellEnd"/>
      <w:r w:rsidR="009B158B" w:rsidRPr="008D452F">
        <w:rPr>
          <w:rFonts w:ascii="Times New Roman" w:hAnsi="Times New Roman" w:cs="Times New Roman"/>
          <w:sz w:val="24"/>
          <w:szCs w:val="24"/>
        </w:rPr>
        <w:t>, суд идёт! Прошу защитника и обвинителя, почётную публику занять свои места. Слушается дело Чичикова Павла Ивановича, который обвиняется в экономическом преступлении. Слово прокурору.</w:t>
      </w:r>
    </w:p>
    <w:p w:rsidR="007B1D2A" w:rsidRPr="008D452F" w:rsidRDefault="00F024F0" w:rsidP="007B1D2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 xml:space="preserve">Прокурор: </w:t>
      </w:r>
      <w:r w:rsidR="007B1D2A" w:rsidRPr="008D452F">
        <w:rPr>
          <w:rFonts w:ascii="Times New Roman" w:hAnsi="Times New Roman" w:cs="Times New Roman"/>
          <w:sz w:val="24"/>
          <w:szCs w:val="24"/>
        </w:rPr>
        <w:t>Слушается дело П.И. Чичикова по статье мошенничество.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Чичиков Павел Иванович обвиняется в махинациях с покупкой мёртвых душ с целью заложить их в опекунский совет для получения наличного капитала.</w:t>
      </w:r>
    </w:p>
    <w:p w:rsidR="00C72AC1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Судья:</w:t>
      </w:r>
      <w:r w:rsidRPr="008D452F">
        <w:rPr>
          <w:rFonts w:ascii="Times New Roman" w:hAnsi="Times New Roman" w:cs="Times New Roman"/>
          <w:sz w:val="24"/>
          <w:szCs w:val="24"/>
        </w:rPr>
        <w:t xml:space="preserve"> Чтобы лучше понять обвинение и защиту, чтобы приговор суда был единственно справе</w:t>
      </w:r>
      <w:r w:rsidR="008D452F" w:rsidRPr="008D452F">
        <w:rPr>
          <w:rFonts w:ascii="Times New Roman" w:hAnsi="Times New Roman" w:cs="Times New Roman"/>
          <w:sz w:val="24"/>
          <w:szCs w:val="24"/>
        </w:rPr>
        <w:t>дливым</w:t>
      </w:r>
      <w:proofErr w:type="gramStart"/>
      <w:r w:rsidRPr="008D452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D452F">
        <w:rPr>
          <w:rFonts w:ascii="Times New Roman" w:hAnsi="Times New Roman" w:cs="Times New Roman"/>
          <w:sz w:val="24"/>
          <w:szCs w:val="24"/>
        </w:rPr>
        <w:t xml:space="preserve"> заслушаем показания </w:t>
      </w:r>
      <w:r w:rsidR="00C72AC1" w:rsidRPr="008D452F">
        <w:rPr>
          <w:rFonts w:ascii="Times New Roman" w:hAnsi="Times New Roman" w:cs="Times New Roman"/>
          <w:sz w:val="24"/>
          <w:szCs w:val="24"/>
        </w:rPr>
        <w:t>свидетелей и</w:t>
      </w:r>
      <w:r w:rsidR="003123FB" w:rsidRPr="008D452F">
        <w:rPr>
          <w:rFonts w:ascii="Times New Roman" w:hAnsi="Times New Roman" w:cs="Times New Roman"/>
          <w:sz w:val="24"/>
          <w:szCs w:val="24"/>
        </w:rPr>
        <w:t xml:space="preserve"> у</w:t>
      </w:r>
      <w:r w:rsidR="00C72AC1" w:rsidRPr="008D452F">
        <w:rPr>
          <w:rFonts w:ascii="Times New Roman" w:hAnsi="Times New Roman" w:cs="Times New Roman"/>
          <w:sz w:val="24"/>
          <w:szCs w:val="24"/>
        </w:rPr>
        <w:t>частников событий.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Господа, есть ли в зале чиновники из присутственного места, где Чичиков оформлял документы на покупку? Что вы можете рассказать о том дне? Было ли что-то необычное в этой сделке?</w:t>
      </w:r>
    </w:p>
    <w:p w:rsidR="009B158B" w:rsidRPr="008D452F" w:rsidRDefault="004F2F1F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Из  зала: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Много чего можно рассказать про него</w:t>
      </w:r>
      <w:proofErr w:type="gramStart"/>
      <w:r w:rsidRPr="008D452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D452F">
        <w:rPr>
          <w:rFonts w:ascii="Times New Roman" w:hAnsi="Times New Roman" w:cs="Times New Roman"/>
          <w:sz w:val="24"/>
          <w:szCs w:val="24"/>
        </w:rPr>
        <w:t>ваше высочество.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Чичиков (вскакивая с места):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Вот-вот, именно вы, молодой человек, не занимаясь делами по крепостям, задавали много вопросов: Что купили? В какую цену? Молоды, батенька, задавать мне вопросы! Напустил на себя важности…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Судья:</w:t>
      </w:r>
      <w:r w:rsidRPr="008D452F">
        <w:rPr>
          <w:rFonts w:ascii="Times New Roman" w:hAnsi="Times New Roman" w:cs="Times New Roman"/>
          <w:sz w:val="24"/>
          <w:szCs w:val="24"/>
        </w:rPr>
        <w:t xml:space="preserve"> Успокойтесь, подсудимый! Суд во всём разберется</w:t>
      </w:r>
      <w:proofErr w:type="gramStart"/>
      <w:r w:rsidRPr="008D452F">
        <w:rPr>
          <w:rFonts w:ascii="Times New Roman" w:hAnsi="Times New Roman" w:cs="Times New Roman"/>
          <w:sz w:val="24"/>
          <w:szCs w:val="24"/>
        </w:rPr>
        <w:t>!</w:t>
      </w:r>
      <w:r w:rsidR="004F2F1F" w:rsidRPr="008D452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F2F1F" w:rsidRPr="008D452F">
        <w:rPr>
          <w:rFonts w:ascii="Times New Roman" w:hAnsi="Times New Roman" w:cs="Times New Roman"/>
          <w:sz w:val="24"/>
          <w:szCs w:val="24"/>
        </w:rPr>
        <w:t>стучит молотком).</w:t>
      </w:r>
    </w:p>
    <w:p w:rsidR="004F2F1F" w:rsidRPr="008D452F" w:rsidRDefault="004F2F1F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 xml:space="preserve">Председатель: </w:t>
      </w:r>
      <w:r w:rsidR="009B158B" w:rsidRPr="008D452F">
        <w:rPr>
          <w:rFonts w:ascii="Times New Roman" w:hAnsi="Times New Roman" w:cs="Times New Roman"/>
          <w:sz w:val="24"/>
          <w:szCs w:val="24"/>
        </w:rPr>
        <w:t>Для дачи показаний приглашается помещик Манилов.</w:t>
      </w:r>
    </w:p>
    <w:p w:rsidR="004F2F1F" w:rsidRPr="008D452F" w:rsidRDefault="004F2F1F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lastRenderedPageBreak/>
        <w:t>Судья: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Вам слово, прокурор.</w:t>
      </w:r>
    </w:p>
    <w:p w:rsidR="004F2F1F" w:rsidRPr="008D452F" w:rsidRDefault="00A02319" w:rsidP="00A0231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Обвинитель</w:t>
      </w:r>
      <w:r w:rsidR="004F2F1F" w:rsidRPr="008D452F">
        <w:rPr>
          <w:rFonts w:ascii="Times New Roman" w:hAnsi="Times New Roman" w:cs="Times New Roman"/>
          <w:sz w:val="24"/>
          <w:szCs w:val="24"/>
        </w:rPr>
        <w:t>: Представ</w:t>
      </w:r>
      <w:r w:rsidR="003123FB" w:rsidRPr="008D452F">
        <w:rPr>
          <w:rFonts w:ascii="Times New Roman" w:hAnsi="Times New Roman" w:cs="Times New Roman"/>
          <w:sz w:val="24"/>
          <w:szCs w:val="24"/>
        </w:rPr>
        <w:t>ь</w:t>
      </w:r>
      <w:r w:rsidR="004F2F1F" w:rsidRPr="008D452F">
        <w:rPr>
          <w:rFonts w:ascii="Times New Roman" w:hAnsi="Times New Roman" w:cs="Times New Roman"/>
          <w:sz w:val="24"/>
          <w:szCs w:val="24"/>
        </w:rPr>
        <w:t>тесь</w:t>
      </w:r>
      <w:proofErr w:type="gramStart"/>
      <w:r w:rsidR="004F2F1F" w:rsidRPr="008D452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F2F1F" w:rsidRPr="008D452F">
        <w:rPr>
          <w:rFonts w:ascii="Times New Roman" w:hAnsi="Times New Roman" w:cs="Times New Roman"/>
          <w:sz w:val="24"/>
          <w:szCs w:val="24"/>
        </w:rPr>
        <w:t>пожалуйста.</w:t>
      </w:r>
    </w:p>
    <w:p w:rsidR="004F2F1F" w:rsidRPr="008D452F" w:rsidRDefault="004F2F1F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Манилов</w:t>
      </w:r>
      <w:proofErr w:type="gramStart"/>
      <w:r w:rsidRPr="008D452F">
        <w:rPr>
          <w:rFonts w:ascii="Times New Roman" w:hAnsi="Times New Roman" w:cs="Times New Roman"/>
          <w:b/>
          <w:sz w:val="24"/>
          <w:szCs w:val="24"/>
        </w:rPr>
        <w:t>:(</w:t>
      </w:r>
      <w:proofErr w:type="gramEnd"/>
      <w:r w:rsidRPr="008D452F">
        <w:rPr>
          <w:rFonts w:ascii="Times New Roman" w:hAnsi="Times New Roman" w:cs="Times New Roman"/>
          <w:sz w:val="24"/>
          <w:szCs w:val="24"/>
        </w:rPr>
        <w:t>улыбаясь)Я  помещик</w:t>
      </w:r>
      <w:r w:rsidR="000D4B0B" w:rsidRPr="008D452F">
        <w:rPr>
          <w:rFonts w:ascii="Times New Roman" w:hAnsi="Times New Roman" w:cs="Times New Roman"/>
          <w:sz w:val="24"/>
          <w:szCs w:val="24"/>
        </w:rPr>
        <w:t xml:space="preserve"> Михайло Семенович </w:t>
      </w:r>
      <w:r w:rsidRPr="008D452F">
        <w:rPr>
          <w:rFonts w:ascii="Times New Roman" w:hAnsi="Times New Roman" w:cs="Times New Roman"/>
          <w:sz w:val="24"/>
          <w:szCs w:val="24"/>
        </w:rPr>
        <w:t xml:space="preserve"> Манилов, ваше высочество.</w:t>
      </w:r>
    </w:p>
    <w:p w:rsidR="009B158B" w:rsidRPr="008D452F" w:rsidRDefault="00A02319" w:rsidP="00A0231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Обвинитель</w:t>
      </w:r>
      <w:r w:rsidR="004F2F1F" w:rsidRPr="008D452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F2F1F" w:rsidRPr="008D452F">
        <w:rPr>
          <w:rFonts w:ascii="Times New Roman" w:hAnsi="Times New Roman" w:cs="Times New Roman"/>
          <w:sz w:val="24"/>
          <w:szCs w:val="24"/>
        </w:rPr>
        <w:t>Уважаемый</w:t>
      </w:r>
      <w:r w:rsidR="000D4B0B" w:rsidRPr="008D452F">
        <w:rPr>
          <w:rFonts w:ascii="Times New Roman" w:hAnsi="Times New Roman" w:cs="Times New Roman"/>
          <w:sz w:val="24"/>
          <w:szCs w:val="24"/>
        </w:rPr>
        <w:t xml:space="preserve"> Михайло Семенович</w:t>
      </w:r>
      <w:r w:rsidR="005142A8" w:rsidRPr="008D452F">
        <w:rPr>
          <w:rFonts w:ascii="Times New Roman" w:hAnsi="Times New Roman" w:cs="Times New Roman"/>
          <w:sz w:val="24"/>
          <w:szCs w:val="24"/>
        </w:rPr>
        <w:t>Манилов,в</w:t>
      </w:r>
      <w:r w:rsidR="009B158B" w:rsidRPr="008D452F">
        <w:rPr>
          <w:rFonts w:ascii="Times New Roman" w:hAnsi="Times New Roman" w:cs="Times New Roman"/>
          <w:sz w:val="24"/>
          <w:szCs w:val="24"/>
        </w:rPr>
        <w:t>ы были с Павлом Ивановичем Чичиковым в крепостной экспедиции, неужели вас не смущала необычность данной сделки?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Манилов:</w:t>
      </w:r>
      <w:r w:rsidRPr="008D452F">
        <w:rPr>
          <w:rFonts w:ascii="Times New Roman" w:hAnsi="Times New Roman" w:cs="Times New Roman"/>
          <w:sz w:val="24"/>
          <w:szCs w:val="24"/>
        </w:rPr>
        <w:t xml:space="preserve"> Э-э-э</w:t>
      </w:r>
      <w:proofErr w:type="gramStart"/>
      <w:r w:rsidRPr="008D452F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8D452F">
        <w:rPr>
          <w:rFonts w:ascii="Times New Roman" w:hAnsi="Times New Roman" w:cs="Times New Roman"/>
          <w:sz w:val="24"/>
          <w:szCs w:val="24"/>
        </w:rPr>
        <w:t>так что же…ну, так…</w:t>
      </w:r>
    </w:p>
    <w:p w:rsidR="009B158B" w:rsidRPr="008D452F" w:rsidRDefault="00A02319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Обвинитель</w:t>
      </w:r>
      <w:r w:rsidR="009B158B" w:rsidRPr="008D452F">
        <w:rPr>
          <w:rFonts w:ascii="Times New Roman" w:hAnsi="Times New Roman" w:cs="Times New Roman"/>
          <w:b/>
          <w:sz w:val="24"/>
          <w:szCs w:val="24"/>
        </w:rPr>
        <w:t>:</w:t>
      </w:r>
      <w:r w:rsidR="009B158B" w:rsidRPr="008D452F">
        <w:rPr>
          <w:rFonts w:ascii="Times New Roman" w:hAnsi="Times New Roman" w:cs="Times New Roman"/>
          <w:sz w:val="24"/>
          <w:szCs w:val="24"/>
        </w:rPr>
        <w:t xml:space="preserve"> Свидетель! Что вы всё улыбаетесь! Спуститесь с облаков на землю! Вы фактический соучастник преступления!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Защитник</w:t>
      </w:r>
      <w:proofErr w:type="gramStart"/>
      <w:r w:rsidRPr="008D452F">
        <w:rPr>
          <w:rFonts w:ascii="Times New Roman" w:hAnsi="Times New Roman" w:cs="Times New Roman"/>
          <w:b/>
          <w:sz w:val="24"/>
          <w:szCs w:val="24"/>
        </w:rPr>
        <w:t>:</w:t>
      </w:r>
      <w:r w:rsidR="005142A8" w:rsidRPr="008D452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142A8" w:rsidRPr="008D452F">
        <w:rPr>
          <w:rFonts w:ascii="Times New Roman" w:hAnsi="Times New Roman" w:cs="Times New Roman"/>
          <w:sz w:val="24"/>
          <w:szCs w:val="24"/>
        </w:rPr>
        <w:t>аша честь господин прокурор</w:t>
      </w:r>
      <w:r w:rsidRPr="008D452F">
        <w:rPr>
          <w:rFonts w:ascii="Times New Roman" w:hAnsi="Times New Roman" w:cs="Times New Roman"/>
          <w:sz w:val="24"/>
          <w:szCs w:val="24"/>
        </w:rPr>
        <w:t>, свидетель Манилов не задумывался о реальных последствиях …</w:t>
      </w:r>
      <w:r w:rsidR="005441F6" w:rsidRPr="008D452F">
        <w:rPr>
          <w:rFonts w:ascii="Times New Roman" w:hAnsi="Times New Roman" w:cs="Times New Roman"/>
          <w:sz w:val="24"/>
          <w:szCs w:val="24"/>
        </w:rPr>
        <w:t xml:space="preserve">он не мог знать </w:t>
      </w:r>
      <w:r w:rsidR="00BC075F" w:rsidRPr="008D452F">
        <w:rPr>
          <w:rFonts w:ascii="Times New Roman" w:hAnsi="Times New Roman" w:cs="Times New Roman"/>
          <w:sz w:val="24"/>
          <w:szCs w:val="24"/>
        </w:rPr>
        <w:t>все историю Чичикова.</w:t>
      </w:r>
    </w:p>
    <w:p w:rsidR="0032720E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Судья: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Господа, оставьте свои замечания для прений!</w:t>
      </w:r>
      <w:r w:rsidR="005142A8" w:rsidRPr="008D452F">
        <w:rPr>
          <w:rFonts w:ascii="Times New Roman" w:hAnsi="Times New Roman" w:cs="Times New Roman"/>
          <w:sz w:val="24"/>
          <w:szCs w:val="24"/>
        </w:rPr>
        <w:t xml:space="preserve"> Пригласите следующего свидетеля.</w:t>
      </w:r>
    </w:p>
    <w:p w:rsidR="005142A8" w:rsidRPr="008D452F" w:rsidRDefault="005142A8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 xml:space="preserve">Председатель: </w:t>
      </w:r>
      <w:r w:rsidR="009B158B" w:rsidRPr="008D452F">
        <w:rPr>
          <w:rFonts w:ascii="Times New Roman" w:hAnsi="Times New Roman" w:cs="Times New Roman"/>
          <w:sz w:val="24"/>
          <w:szCs w:val="24"/>
        </w:rPr>
        <w:t>Приглашается для дачи показаний чиновник Иван Антонович!</w:t>
      </w:r>
    </w:p>
    <w:p w:rsidR="009B158B" w:rsidRPr="008D452F" w:rsidRDefault="005142A8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Судья:</w:t>
      </w:r>
      <w:r w:rsidR="009B158B" w:rsidRPr="008D452F">
        <w:rPr>
          <w:rFonts w:ascii="Times New Roman" w:hAnsi="Times New Roman" w:cs="Times New Roman"/>
          <w:sz w:val="24"/>
          <w:szCs w:val="24"/>
        </w:rPr>
        <w:t xml:space="preserve"> Я знаю, что это человек почтенных лет. Где он? (в зале шепчутся: «кувшинное рыло») Господа, ведите себя прилично. Пройдите за кафедру, Иван Антонович. Задавайте вопросы, господа.</w:t>
      </w:r>
    </w:p>
    <w:p w:rsidR="009B158B" w:rsidRPr="008D452F" w:rsidRDefault="00A02319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ОБВИНИТЕЛЬ</w:t>
      </w:r>
      <w:r w:rsidR="009B158B" w:rsidRPr="008D452F">
        <w:rPr>
          <w:rFonts w:ascii="Times New Roman" w:hAnsi="Times New Roman" w:cs="Times New Roman"/>
          <w:b/>
          <w:sz w:val="24"/>
          <w:szCs w:val="24"/>
        </w:rPr>
        <w:t>:</w:t>
      </w:r>
      <w:r w:rsidR="009B158B" w:rsidRPr="008D452F">
        <w:rPr>
          <w:rFonts w:ascii="Times New Roman" w:hAnsi="Times New Roman" w:cs="Times New Roman"/>
          <w:sz w:val="24"/>
          <w:szCs w:val="24"/>
        </w:rPr>
        <w:t xml:space="preserve"> Свидетель, выслушали ли вы другую сторону в этой сделке – продавцов? Не было ли процессуальных нарушений закона?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Иван Антонович: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Нет-нет! Всё по закону: купчая была, (дальше неуверенно) некоторые продавцы были налицо, а от других - доверенность… (увереннее) Да вот ещё Павел Иванович торопил, намекнул, что знает председателя, и просил ускорить дело, оформить тотчас. (Совершенно справившись с волнением) Но я ведь понимаю, что Иван Григорьевич не один, бывали и другие, выше!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Судья: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Есть ли в зале очевидцы? Так ли всё было на самом деле? Кто же допустил просителей к председателю?</w:t>
      </w:r>
    </w:p>
    <w:p w:rsidR="0073091E" w:rsidRPr="008D452F" w:rsidRDefault="005142A8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Председатель: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Ваша честь</w:t>
      </w:r>
      <w:proofErr w:type="gramStart"/>
      <w:r w:rsidRPr="008D452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D452F">
        <w:rPr>
          <w:rFonts w:ascii="Times New Roman" w:hAnsi="Times New Roman" w:cs="Times New Roman"/>
          <w:sz w:val="24"/>
          <w:szCs w:val="24"/>
        </w:rPr>
        <w:t>имеется</w:t>
      </w:r>
      <w:r w:rsidR="0073091E" w:rsidRPr="008D452F">
        <w:rPr>
          <w:rFonts w:ascii="Times New Roman" w:hAnsi="Times New Roman" w:cs="Times New Roman"/>
          <w:sz w:val="24"/>
          <w:szCs w:val="24"/>
        </w:rPr>
        <w:t>письмо –жалоба на него.</w:t>
      </w:r>
    </w:p>
    <w:p w:rsidR="0073091E" w:rsidRPr="008D452F" w:rsidRDefault="0073091E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 xml:space="preserve">Судья </w:t>
      </w:r>
      <w:proofErr w:type="gramStart"/>
      <w:r w:rsidRPr="008D452F">
        <w:rPr>
          <w:rFonts w:ascii="Times New Roman" w:hAnsi="Times New Roman" w:cs="Times New Roman"/>
          <w:b/>
          <w:sz w:val="24"/>
          <w:szCs w:val="24"/>
        </w:rPr>
        <w:t>:</w:t>
      </w:r>
      <w:r w:rsidR="00B46C16" w:rsidRPr="008D452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B46C16" w:rsidRPr="008D452F">
        <w:rPr>
          <w:rFonts w:ascii="Times New Roman" w:hAnsi="Times New Roman" w:cs="Times New Roman"/>
          <w:sz w:val="24"/>
          <w:szCs w:val="24"/>
        </w:rPr>
        <w:t>ередайте прокурору ,пустьзачитает</w:t>
      </w:r>
      <w:r w:rsidRPr="008D452F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9B158B" w:rsidRPr="008D452F" w:rsidRDefault="00A02319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Обвинитель</w:t>
      </w:r>
      <w:r w:rsidR="0073091E" w:rsidRPr="008D452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3091E" w:rsidRPr="008D452F">
        <w:rPr>
          <w:rFonts w:ascii="Times New Roman" w:hAnsi="Times New Roman" w:cs="Times New Roman"/>
          <w:sz w:val="24"/>
          <w:szCs w:val="24"/>
        </w:rPr>
        <w:t>Читаетт</w:t>
      </w:r>
      <w:r w:rsidR="009B158B" w:rsidRPr="008D452F">
        <w:rPr>
          <w:rFonts w:ascii="Times New Roman" w:hAnsi="Times New Roman" w:cs="Times New Roman"/>
          <w:sz w:val="24"/>
          <w:szCs w:val="24"/>
        </w:rPr>
        <w:t>екст: «</w:t>
      </w:r>
      <w:r w:rsidR="0073091E" w:rsidRPr="008D452F">
        <w:rPr>
          <w:rFonts w:ascii="Times New Roman" w:hAnsi="Times New Roman" w:cs="Times New Roman"/>
          <w:sz w:val="24"/>
          <w:szCs w:val="24"/>
        </w:rPr>
        <w:t>Чичиков вынул из кармана деньги</w:t>
      </w:r>
      <w:proofErr w:type="gramStart"/>
      <w:r w:rsidR="0073091E" w:rsidRPr="008D452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3091E" w:rsidRPr="008D452F">
        <w:rPr>
          <w:rFonts w:ascii="Times New Roman" w:hAnsi="Times New Roman" w:cs="Times New Roman"/>
          <w:sz w:val="24"/>
          <w:szCs w:val="24"/>
        </w:rPr>
        <w:t xml:space="preserve"> положил их</w:t>
      </w:r>
      <w:r w:rsidR="009B158B" w:rsidRPr="008D452F">
        <w:rPr>
          <w:rFonts w:ascii="Times New Roman" w:hAnsi="Times New Roman" w:cs="Times New Roman"/>
          <w:sz w:val="24"/>
          <w:szCs w:val="24"/>
        </w:rPr>
        <w:t xml:space="preserve"> п</w:t>
      </w:r>
      <w:r w:rsidR="0073091E" w:rsidRPr="008D452F">
        <w:rPr>
          <w:rFonts w:ascii="Times New Roman" w:hAnsi="Times New Roman" w:cs="Times New Roman"/>
          <w:sz w:val="24"/>
          <w:szCs w:val="24"/>
        </w:rPr>
        <w:t xml:space="preserve">еред Иваном Антоновичем, которых </w:t>
      </w:r>
      <w:r w:rsidR="009B158B" w:rsidRPr="008D452F">
        <w:rPr>
          <w:rFonts w:ascii="Times New Roman" w:hAnsi="Times New Roman" w:cs="Times New Roman"/>
          <w:sz w:val="24"/>
          <w:szCs w:val="24"/>
        </w:rPr>
        <w:t xml:space="preserve"> тот</w:t>
      </w:r>
      <w:r w:rsidR="0073091E" w:rsidRPr="008D452F">
        <w:rPr>
          <w:rFonts w:ascii="Times New Roman" w:hAnsi="Times New Roman" w:cs="Times New Roman"/>
          <w:sz w:val="24"/>
          <w:szCs w:val="24"/>
        </w:rPr>
        <w:t xml:space="preserve"> как будто </w:t>
      </w:r>
      <w:r w:rsidR="009B158B" w:rsidRPr="008D452F">
        <w:rPr>
          <w:rFonts w:ascii="Times New Roman" w:hAnsi="Times New Roman" w:cs="Times New Roman"/>
          <w:sz w:val="24"/>
          <w:szCs w:val="24"/>
        </w:rPr>
        <w:t xml:space="preserve"> совершен</w:t>
      </w:r>
      <w:r w:rsidR="0073091E" w:rsidRPr="008D452F">
        <w:rPr>
          <w:rFonts w:ascii="Times New Roman" w:hAnsi="Times New Roman" w:cs="Times New Roman"/>
          <w:sz w:val="24"/>
          <w:szCs w:val="24"/>
        </w:rPr>
        <w:t>но не заметил и накрыл тотчас их</w:t>
      </w:r>
      <w:r w:rsidR="009B158B" w:rsidRPr="008D452F">
        <w:rPr>
          <w:rFonts w:ascii="Times New Roman" w:hAnsi="Times New Roman" w:cs="Times New Roman"/>
          <w:sz w:val="24"/>
          <w:szCs w:val="24"/>
        </w:rPr>
        <w:t xml:space="preserve"> книгою. Чичиков </w:t>
      </w:r>
      <w:r w:rsidR="0073091E" w:rsidRPr="008D452F">
        <w:rPr>
          <w:rFonts w:ascii="Times New Roman" w:hAnsi="Times New Roman" w:cs="Times New Roman"/>
          <w:sz w:val="24"/>
          <w:szCs w:val="24"/>
        </w:rPr>
        <w:t>хотел было указать ему их</w:t>
      </w:r>
      <w:r w:rsidR="009B158B" w:rsidRPr="008D452F">
        <w:rPr>
          <w:rFonts w:ascii="Times New Roman" w:hAnsi="Times New Roman" w:cs="Times New Roman"/>
          <w:sz w:val="24"/>
          <w:szCs w:val="24"/>
        </w:rPr>
        <w:t>, но Иван Антонович движением г</w:t>
      </w:r>
      <w:r w:rsidR="0073091E" w:rsidRPr="008D452F">
        <w:rPr>
          <w:rFonts w:ascii="Times New Roman" w:hAnsi="Times New Roman" w:cs="Times New Roman"/>
          <w:sz w:val="24"/>
          <w:szCs w:val="24"/>
        </w:rPr>
        <w:t>оловы дал знать, что не нужно у</w:t>
      </w:r>
      <w:r w:rsidR="009B158B" w:rsidRPr="008D452F">
        <w:rPr>
          <w:rFonts w:ascii="Times New Roman" w:hAnsi="Times New Roman" w:cs="Times New Roman"/>
          <w:sz w:val="24"/>
          <w:szCs w:val="24"/>
        </w:rPr>
        <w:t>казывать»</w:t>
      </w:r>
    </w:p>
    <w:p w:rsidR="0073091E" w:rsidRPr="008D452F" w:rsidRDefault="0073091E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Защита: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Ваша честь, это еще нужно доказать</w:t>
      </w:r>
      <w:r w:rsidR="00B46C16" w:rsidRPr="008D452F">
        <w:rPr>
          <w:rFonts w:ascii="Times New Roman" w:hAnsi="Times New Roman" w:cs="Times New Roman"/>
          <w:sz w:val="24"/>
          <w:szCs w:val="24"/>
        </w:rPr>
        <w:t>.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Судья: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Иван Антонович, признаёте ли вы факт взятки?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Иван Антонович (пренебрежительно):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Подумаешь: крестьян накупил на 100 тысяч, а за </w:t>
      </w:r>
      <w:r w:rsidRPr="008D452F">
        <w:rPr>
          <w:rFonts w:ascii="Times New Roman" w:hAnsi="Times New Roman" w:cs="Times New Roman"/>
          <w:sz w:val="24"/>
          <w:szCs w:val="24"/>
        </w:rPr>
        <w:lastRenderedPageBreak/>
        <w:t>труды дали только одну беленькую.</w:t>
      </w:r>
    </w:p>
    <w:p w:rsidR="0073091E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Судья</w:t>
      </w:r>
      <w:proofErr w:type="gramStart"/>
      <w:r w:rsidRPr="008D452F">
        <w:rPr>
          <w:rFonts w:ascii="Times New Roman" w:hAnsi="Times New Roman" w:cs="Times New Roman"/>
          <w:b/>
          <w:sz w:val="24"/>
          <w:szCs w:val="24"/>
        </w:rPr>
        <w:t>:</w:t>
      </w:r>
      <w:r w:rsidRPr="008D452F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8D452F">
        <w:rPr>
          <w:rFonts w:ascii="Times New Roman" w:hAnsi="Times New Roman" w:cs="Times New Roman"/>
          <w:sz w:val="24"/>
          <w:szCs w:val="24"/>
        </w:rPr>
        <w:t>овольно!</w:t>
      </w:r>
      <w:r w:rsidR="00B46C16" w:rsidRPr="008D452F">
        <w:rPr>
          <w:rFonts w:ascii="Times New Roman" w:hAnsi="Times New Roman" w:cs="Times New Roman"/>
          <w:sz w:val="24"/>
          <w:szCs w:val="24"/>
        </w:rPr>
        <w:t>(стучит)Займите место в зале. Пригласите следующего свидетеля.</w:t>
      </w:r>
    </w:p>
    <w:p w:rsidR="00B46C16" w:rsidRPr="008D452F" w:rsidRDefault="0073091E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 xml:space="preserve">Председатель: </w:t>
      </w:r>
      <w:r w:rsidRPr="008D452F">
        <w:rPr>
          <w:rFonts w:ascii="Times New Roman" w:hAnsi="Times New Roman" w:cs="Times New Roman"/>
          <w:sz w:val="24"/>
          <w:szCs w:val="24"/>
        </w:rPr>
        <w:t>Для дачи показаний приглашается г</w:t>
      </w:r>
      <w:r w:rsidR="00B46C16" w:rsidRPr="008D452F">
        <w:rPr>
          <w:rFonts w:ascii="Times New Roman" w:hAnsi="Times New Roman" w:cs="Times New Roman"/>
          <w:sz w:val="24"/>
          <w:szCs w:val="24"/>
        </w:rPr>
        <w:t>осподин Собакевич.</w:t>
      </w:r>
    </w:p>
    <w:p w:rsidR="00B46C16" w:rsidRPr="008D452F" w:rsidRDefault="00B46C16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D452F">
        <w:rPr>
          <w:rFonts w:ascii="Times New Roman" w:hAnsi="Times New Roman" w:cs="Times New Roman"/>
          <w:b/>
          <w:sz w:val="24"/>
          <w:szCs w:val="24"/>
        </w:rPr>
        <w:t>Судья:</w:t>
      </w:r>
      <w:r w:rsidRPr="008D452F">
        <w:rPr>
          <w:rFonts w:ascii="Times New Roman" w:hAnsi="Times New Roman" w:cs="Times New Roman"/>
          <w:sz w:val="24"/>
          <w:szCs w:val="24"/>
        </w:rPr>
        <w:t>Представтесь</w:t>
      </w:r>
      <w:proofErr w:type="spellEnd"/>
      <w:r w:rsidRPr="008D452F">
        <w:rPr>
          <w:rFonts w:ascii="Times New Roman" w:hAnsi="Times New Roman" w:cs="Times New Roman"/>
          <w:sz w:val="24"/>
          <w:szCs w:val="24"/>
        </w:rPr>
        <w:t>, пожалуйста.</w:t>
      </w:r>
    </w:p>
    <w:p w:rsidR="00B46C16" w:rsidRPr="008D452F" w:rsidRDefault="00B46C16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452F">
        <w:rPr>
          <w:rFonts w:ascii="Times New Roman" w:hAnsi="Times New Roman" w:cs="Times New Roman"/>
          <w:b/>
          <w:sz w:val="24"/>
          <w:szCs w:val="24"/>
        </w:rPr>
        <w:t>Собакеевич</w:t>
      </w:r>
      <w:proofErr w:type="spellEnd"/>
      <w:r w:rsidRPr="008D452F">
        <w:rPr>
          <w:rFonts w:ascii="Times New Roman" w:hAnsi="Times New Roman" w:cs="Times New Roman"/>
          <w:sz w:val="24"/>
          <w:szCs w:val="24"/>
        </w:rPr>
        <w:t xml:space="preserve">: Помещик </w:t>
      </w:r>
      <w:proofErr w:type="spellStart"/>
      <w:r w:rsidRPr="008D452F">
        <w:rPr>
          <w:rFonts w:ascii="Times New Roman" w:hAnsi="Times New Roman" w:cs="Times New Roman"/>
          <w:sz w:val="24"/>
          <w:szCs w:val="24"/>
        </w:rPr>
        <w:t>Собакеевич</w:t>
      </w:r>
      <w:proofErr w:type="spellEnd"/>
      <w:r w:rsidRPr="008D452F">
        <w:rPr>
          <w:rFonts w:ascii="Times New Roman" w:hAnsi="Times New Roman" w:cs="Times New Roman"/>
          <w:sz w:val="24"/>
          <w:szCs w:val="24"/>
        </w:rPr>
        <w:t>, ваша честь!</w:t>
      </w:r>
    </w:p>
    <w:p w:rsidR="009B158B" w:rsidRPr="008D452F" w:rsidRDefault="00A02319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Обвинитель</w:t>
      </w:r>
      <w:r w:rsidR="00B46C16" w:rsidRPr="008D452F">
        <w:rPr>
          <w:rFonts w:ascii="Times New Roman" w:hAnsi="Times New Roman" w:cs="Times New Roman"/>
          <w:b/>
          <w:sz w:val="24"/>
          <w:szCs w:val="24"/>
        </w:rPr>
        <w:t>:</w:t>
      </w:r>
      <w:r w:rsidR="00B46C16" w:rsidRPr="008D452F">
        <w:rPr>
          <w:rFonts w:ascii="Times New Roman" w:hAnsi="Times New Roman" w:cs="Times New Roman"/>
          <w:sz w:val="24"/>
          <w:szCs w:val="24"/>
        </w:rPr>
        <w:t xml:space="preserve"> В</w:t>
      </w:r>
      <w:r w:rsidR="009B158B" w:rsidRPr="008D452F">
        <w:rPr>
          <w:rFonts w:ascii="Times New Roman" w:hAnsi="Times New Roman" w:cs="Times New Roman"/>
          <w:sz w:val="24"/>
          <w:szCs w:val="24"/>
        </w:rPr>
        <w:t>ы были свидетелем встречи Чичикова с председателем. Расскажите подробнее.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Собакевич: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Председатель принял Чичикова в объятия… с поцелуями</w:t>
      </w:r>
      <w:proofErr w:type="gramStart"/>
      <w:r w:rsidRPr="008D452F">
        <w:rPr>
          <w:rFonts w:ascii="Times New Roman" w:hAnsi="Times New Roman" w:cs="Times New Roman"/>
          <w:sz w:val="24"/>
          <w:szCs w:val="24"/>
        </w:rPr>
        <w:t>…А</w:t>
      </w:r>
      <w:proofErr w:type="gramEnd"/>
      <w:r w:rsidRPr="008D452F">
        <w:rPr>
          <w:rFonts w:ascii="Times New Roman" w:hAnsi="Times New Roman" w:cs="Times New Roman"/>
          <w:sz w:val="24"/>
          <w:szCs w:val="24"/>
        </w:rPr>
        <w:t xml:space="preserve"> я ещё подумал: не к добру! Кто-то кого-то обязательно надует!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Защитник: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Г-н свидетель, а сами-то вы никого не обманывали? Чичиков скупал крестьян мужского пола, зачем вы бабу Елизавету Воробей в купчую приписали?!</w:t>
      </w:r>
    </w:p>
    <w:p w:rsidR="00FF1ACF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Судья: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Всё ясно, господа: один другого хуже…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 xml:space="preserve"> Приглашается председатель палаты для дачи показаний.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Что вы можете сказать по существу вопроса?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Председатель: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Вы знаете, г-н судья, мне сразу это показалось подозрительным: покупает крестьян и без земли?! Но Павел Иванович меня успокоил - сказал, что приобрел крестьян на вывод в Херсонскую губернию.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Собакевич: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Ой, врёт! Не было у него земли!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D452F">
        <w:rPr>
          <w:rFonts w:ascii="Times New Roman" w:hAnsi="Times New Roman" w:cs="Times New Roman"/>
          <w:b/>
          <w:sz w:val="24"/>
          <w:szCs w:val="24"/>
        </w:rPr>
        <w:t>Судья</w:t>
      </w:r>
      <w:proofErr w:type="gramStart"/>
      <w:r w:rsidRPr="008D452F">
        <w:rPr>
          <w:rFonts w:ascii="Times New Roman" w:hAnsi="Times New Roman" w:cs="Times New Roman"/>
          <w:b/>
          <w:sz w:val="24"/>
          <w:szCs w:val="24"/>
        </w:rPr>
        <w:t>:</w:t>
      </w:r>
      <w:r w:rsidR="00A02319" w:rsidRPr="008D452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A02319" w:rsidRPr="008D452F">
        <w:rPr>
          <w:rFonts w:ascii="Times New Roman" w:hAnsi="Times New Roman" w:cs="Times New Roman"/>
          <w:sz w:val="24"/>
          <w:szCs w:val="24"/>
        </w:rPr>
        <w:t>осподин</w:t>
      </w:r>
      <w:proofErr w:type="spellEnd"/>
      <w:r w:rsidR="00A02319" w:rsidRPr="008D45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2319" w:rsidRPr="008D452F">
        <w:rPr>
          <w:rFonts w:ascii="Times New Roman" w:hAnsi="Times New Roman" w:cs="Times New Roman"/>
          <w:sz w:val="24"/>
          <w:szCs w:val="24"/>
        </w:rPr>
        <w:t>Собакеевич</w:t>
      </w:r>
      <w:proofErr w:type="spellEnd"/>
      <w:r w:rsidR="00A02319" w:rsidRPr="008D452F">
        <w:rPr>
          <w:rFonts w:ascii="Times New Roman" w:hAnsi="Times New Roman" w:cs="Times New Roman"/>
          <w:sz w:val="24"/>
          <w:szCs w:val="24"/>
        </w:rPr>
        <w:t xml:space="preserve"> п</w:t>
      </w:r>
      <w:r w:rsidRPr="008D452F">
        <w:rPr>
          <w:rFonts w:ascii="Times New Roman" w:hAnsi="Times New Roman" w:cs="Times New Roman"/>
          <w:sz w:val="24"/>
          <w:szCs w:val="24"/>
        </w:rPr>
        <w:t>рошу соблюдать порядок в зале.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Обвинитель: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г-н председатель, известно (лист дела за номером 34), что из пошлинных денег, заплаченных Чичиковым, половина куда-то пропала. Что вы можете сказать по этому факту?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Pr="008D452F">
        <w:rPr>
          <w:rFonts w:ascii="Times New Roman" w:hAnsi="Times New Roman" w:cs="Times New Roman"/>
          <w:sz w:val="24"/>
          <w:szCs w:val="24"/>
        </w:rPr>
        <w:t xml:space="preserve"> (заикаясь): так-так… ведь это …другому просителю…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Обвинитель (укоризненно):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Кому?! У меня есть подозрение, что она осела в вашем кармане!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Судья:</w:t>
      </w:r>
      <w:r w:rsidR="00A02319" w:rsidRPr="008D452F">
        <w:rPr>
          <w:rFonts w:ascii="Times New Roman" w:hAnsi="Times New Roman" w:cs="Times New Roman"/>
          <w:sz w:val="24"/>
          <w:szCs w:val="24"/>
        </w:rPr>
        <w:t xml:space="preserve"> Г</w:t>
      </w:r>
      <w:r w:rsidRPr="008D452F">
        <w:rPr>
          <w:rFonts w:ascii="Times New Roman" w:hAnsi="Times New Roman" w:cs="Times New Roman"/>
          <w:sz w:val="24"/>
          <w:szCs w:val="24"/>
        </w:rPr>
        <w:t>оспода, взяточничество чиновников должно стать предметом рассмотрения в другом судебном заседании.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Обвинитель (вставая):</w:t>
      </w:r>
      <w:r w:rsidRPr="008D452F">
        <w:rPr>
          <w:rFonts w:ascii="Times New Roman" w:hAnsi="Times New Roman" w:cs="Times New Roman"/>
          <w:sz w:val="24"/>
          <w:szCs w:val="24"/>
        </w:rPr>
        <w:t xml:space="preserve"> У нас есть не заявленный ранее свидетель - полицеймейстер. Разрешите допросить?!</w:t>
      </w:r>
    </w:p>
    <w:p w:rsidR="009B158B" w:rsidRPr="008D452F" w:rsidRDefault="00A02319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 xml:space="preserve">Судья: </w:t>
      </w:r>
      <w:r w:rsidRPr="008D452F">
        <w:rPr>
          <w:rFonts w:ascii="Times New Roman" w:hAnsi="Times New Roman" w:cs="Times New Roman"/>
          <w:sz w:val="24"/>
          <w:szCs w:val="24"/>
        </w:rPr>
        <w:t>Разрешаю.</w:t>
      </w:r>
    </w:p>
    <w:p w:rsidR="009B158B" w:rsidRPr="008D452F" w:rsidRDefault="00A02319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Обвинитель</w:t>
      </w:r>
      <w:r w:rsidRPr="008D45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452F">
        <w:rPr>
          <w:rFonts w:ascii="Times New Roman" w:hAnsi="Times New Roman" w:cs="Times New Roman"/>
          <w:sz w:val="24"/>
          <w:szCs w:val="24"/>
        </w:rPr>
        <w:t>:</w:t>
      </w:r>
      <w:r w:rsidR="009B158B" w:rsidRPr="008D452F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9B158B" w:rsidRPr="008D452F">
        <w:rPr>
          <w:rFonts w:ascii="Times New Roman" w:hAnsi="Times New Roman" w:cs="Times New Roman"/>
          <w:sz w:val="24"/>
          <w:szCs w:val="24"/>
        </w:rPr>
        <w:t>ем закончилась сделка?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Полицеймейстер: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Да известно как! Я свою должность знаю! Во всех лавках и гостином </w:t>
      </w:r>
      <w:r w:rsidRPr="008D452F">
        <w:rPr>
          <w:rFonts w:ascii="Times New Roman" w:hAnsi="Times New Roman" w:cs="Times New Roman"/>
          <w:sz w:val="24"/>
          <w:szCs w:val="24"/>
        </w:rPr>
        <w:lastRenderedPageBreak/>
        <w:t>дворе я – отец родной! Всё должным образом: не люблю жалеть вина… и осётр на закусочку…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Судья (гневно, вставая):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довольно! Взяточничество, казнокрадство, кровное родство чиновников всех рангов…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(</w:t>
      </w:r>
      <w:r w:rsidRPr="008D452F">
        <w:rPr>
          <w:rFonts w:ascii="Times New Roman" w:hAnsi="Times New Roman" w:cs="Times New Roman"/>
          <w:b/>
          <w:sz w:val="24"/>
          <w:szCs w:val="24"/>
        </w:rPr>
        <w:t>листая дело) Обвинитель, что узнала ваша следственная группа о подсудимом?</w:t>
      </w:r>
    </w:p>
    <w:p w:rsidR="009B158B" w:rsidRPr="008D452F" w:rsidRDefault="005441F6" w:rsidP="009B158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  <w:r w:rsidRPr="008D452F">
        <w:rPr>
          <w:rFonts w:ascii="Times New Roman" w:hAnsi="Times New Roman" w:cs="Times New Roman"/>
          <w:b/>
          <w:kern w:val="36"/>
          <w:sz w:val="24"/>
          <w:szCs w:val="24"/>
        </w:rPr>
        <w:t xml:space="preserve">Обвинитель: </w:t>
      </w:r>
      <w:r w:rsidRPr="008D452F">
        <w:rPr>
          <w:rFonts w:ascii="Times New Roman" w:hAnsi="Times New Roman" w:cs="Times New Roman"/>
          <w:kern w:val="36"/>
          <w:sz w:val="24"/>
          <w:szCs w:val="24"/>
        </w:rPr>
        <w:t>Я хотел быпознакомить присяжныхс некоторыми документами дела</w:t>
      </w:r>
      <w:proofErr w:type="gramStart"/>
      <w:r w:rsidRPr="008D452F">
        <w:rPr>
          <w:rFonts w:ascii="Times New Roman" w:hAnsi="Times New Roman" w:cs="Times New Roman"/>
          <w:kern w:val="36"/>
          <w:sz w:val="24"/>
          <w:szCs w:val="24"/>
        </w:rPr>
        <w:t>.</w:t>
      </w:r>
      <w:r w:rsidR="004B4222" w:rsidRPr="008D452F">
        <w:rPr>
          <w:rFonts w:ascii="Times New Roman" w:hAnsi="Times New Roman" w:cs="Times New Roman"/>
          <w:kern w:val="36"/>
          <w:sz w:val="24"/>
          <w:szCs w:val="24"/>
        </w:rPr>
        <w:t>В</w:t>
      </w:r>
      <w:proofErr w:type="gramEnd"/>
      <w:r w:rsidR="004B4222" w:rsidRPr="008D452F">
        <w:rPr>
          <w:rFonts w:ascii="Times New Roman" w:hAnsi="Times New Roman" w:cs="Times New Roman"/>
          <w:kern w:val="36"/>
          <w:sz w:val="24"/>
          <w:szCs w:val="24"/>
        </w:rPr>
        <w:t>нимание на экран</w:t>
      </w:r>
    </w:p>
    <w:p w:rsidR="008D452F" w:rsidRPr="008D452F" w:rsidRDefault="00F024F0" w:rsidP="00554BD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8D452F">
        <w:rPr>
          <w:rFonts w:ascii="Times New Roman" w:hAnsi="Times New Roman" w:cs="Times New Roman"/>
          <w:b/>
          <w:kern w:val="36"/>
          <w:sz w:val="24"/>
          <w:szCs w:val="24"/>
        </w:rPr>
        <w:t>(Досье на Чичикова)</w:t>
      </w:r>
    </w:p>
    <w:p w:rsidR="008D452F" w:rsidRPr="008D452F" w:rsidRDefault="008D452F" w:rsidP="00554BD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8D452F">
        <w:rPr>
          <w:rFonts w:ascii="Times New Roman" w:hAnsi="Times New Roman" w:cs="Times New Roman"/>
          <w:b/>
          <w:kern w:val="36"/>
          <w:sz w:val="24"/>
          <w:szCs w:val="24"/>
        </w:rPr>
        <w:t>Также можете посмотреть, как Чичиков покупал мертвые души у Настасьи Петровны</w:t>
      </w:r>
    </w:p>
    <w:p w:rsidR="00554BD0" w:rsidRPr="008D452F" w:rsidRDefault="008D452F" w:rsidP="00554BD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8D452F">
        <w:rPr>
          <w:rFonts w:ascii="Times New Roman" w:hAnsi="Times New Roman" w:cs="Times New Roman"/>
          <w:b/>
          <w:kern w:val="36"/>
          <w:sz w:val="24"/>
          <w:szCs w:val="24"/>
        </w:rPr>
        <w:t>Сценка (Чичиков и Коробочка)</w:t>
      </w:r>
    </w:p>
    <w:p w:rsidR="009B158B" w:rsidRPr="008D452F" w:rsidRDefault="009B158B" w:rsidP="00F024F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Судья: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Как видим, подсудимый, у вас богатая криминальная биография: взяточничество, подлог, обман, казнокрадство.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Что вы можете сказать в своё оправдание?</w:t>
      </w:r>
    </w:p>
    <w:p w:rsidR="009B158B" w:rsidRPr="008D452F" w:rsidRDefault="00C57918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Чичиков: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 xml:space="preserve">Я не знаю, почему и в чем вы меня обвиняете. </w:t>
      </w:r>
      <w:r w:rsidR="009B158B" w:rsidRPr="008D452F">
        <w:rPr>
          <w:rFonts w:ascii="Times New Roman" w:hAnsi="Times New Roman" w:cs="Times New Roman"/>
          <w:sz w:val="24"/>
          <w:szCs w:val="24"/>
        </w:rPr>
        <w:t>Я хотел жить, ни в чём себе не отказывая.</w:t>
      </w:r>
      <w:r w:rsidR="004B4222" w:rsidRPr="008D452F">
        <w:rPr>
          <w:rFonts w:ascii="Times New Roman" w:hAnsi="Times New Roman" w:cs="Times New Roman"/>
          <w:sz w:val="24"/>
          <w:szCs w:val="24"/>
        </w:rPr>
        <w:t xml:space="preserve"> Я хотел иметь семью, детей, хотел</w:t>
      </w:r>
      <w:proofErr w:type="gramStart"/>
      <w:r w:rsidR="004B4222" w:rsidRPr="008D452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B4222" w:rsidRPr="008D452F">
        <w:rPr>
          <w:rFonts w:ascii="Times New Roman" w:hAnsi="Times New Roman" w:cs="Times New Roman"/>
          <w:sz w:val="24"/>
          <w:szCs w:val="24"/>
        </w:rPr>
        <w:t>чтобы они ни в чем не нуждались.</w:t>
      </w:r>
      <w:r w:rsidR="00ED1188" w:rsidRPr="008D452F">
        <w:rPr>
          <w:rFonts w:ascii="Times New Roman" w:hAnsi="Times New Roman" w:cs="Times New Roman"/>
          <w:sz w:val="24"/>
          <w:szCs w:val="24"/>
        </w:rPr>
        <w:t xml:space="preserve"> Я никому не причинил никакого вреда.</w:t>
      </w:r>
      <w:r w:rsidR="009B158B" w:rsidRPr="008D452F">
        <w:rPr>
          <w:rFonts w:ascii="Times New Roman" w:hAnsi="Times New Roman" w:cs="Times New Roman"/>
          <w:sz w:val="24"/>
          <w:szCs w:val="24"/>
        </w:rPr>
        <w:t>Я шёл к этой цели любыми путями.</w:t>
      </w:r>
      <w:r w:rsidRPr="008D452F">
        <w:rPr>
          <w:rFonts w:ascii="Times New Roman" w:hAnsi="Times New Roman" w:cs="Times New Roman"/>
          <w:sz w:val="24"/>
          <w:szCs w:val="24"/>
        </w:rPr>
        <w:t>Законы не нарушал.Несчастным я не сделал никого: я не ограбил вдову, я не пустил никого по миру, пользовался я от избытков, брал там, где всякий брал бы.</w:t>
      </w:r>
    </w:p>
    <w:p w:rsidR="009B158B" w:rsidRPr="008D452F" w:rsidRDefault="004B4222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У меня все, ваша честь</w:t>
      </w:r>
    </w:p>
    <w:p w:rsidR="004B4222" w:rsidRPr="008D452F" w:rsidRDefault="004B4222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Судья:</w:t>
      </w:r>
      <w:r w:rsidRPr="008D452F">
        <w:rPr>
          <w:rFonts w:ascii="Times New Roman" w:hAnsi="Times New Roman" w:cs="Times New Roman"/>
          <w:sz w:val="24"/>
          <w:szCs w:val="24"/>
        </w:rPr>
        <w:t xml:space="preserve"> Слово предоставляется господину прокурору.</w:t>
      </w:r>
    </w:p>
    <w:p w:rsidR="009B158B" w:rsidRPr="008D452F" w:rsidRDefault="004B4222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Обвинитель</w:t>
      </w:r>
      <w:r w:rsidR="009B158B" w:rsidRPr="008D452F">
        <w:rPr>
          <w:rFonts w:ascii="Times New Roman" w:hAnsi="Times New Roman" w:cs="Times New Roman"/>
          <w:b/>
          <w:sz w:val="24"/>
          <w:szCs w:val="24"/>
        </w:rPr>
        <w:t>:</w:t>
      </w:r>
      <w:r w:rsidR="009B158B" w:rsidRPr="008D452F">
        <w:rPr>
          <w:rFonts w:ascii="Times New Roman" w:hAnsi="Times New Roman" w:cs="Times New Roman"/>
          <w:sz w:val="24"/>
          <w:szCs w:val="24"/>
        </w:rPr>
        <w:t xml:space="preserve"> Уважаемый суд! Уважаемые участники процесса! Мы узнали, как сформировался характер нашего подсудимого. В детстве отец благословил его использовать слабости окружающих в своих целях. Он наставлял сына «беречь и копить копейку». Дальнейшая жизнь Чичикова – это череда «надувательства», продиктованного духом стяжательства и приобретательства!</w:t>
      </w:r>
      <w:r w:rsidR="005A6DBA" w:rsidRPr="008D452F">
        <w:rPr>
          <w:rFonts w:ascii="Times New Roman" w:hAnsi="Times New Roman" w:cs="Times New Roman"/>
          <w:sz w:val="24"/>
          <w:szCs w:val="24"/>
        </w:rPr>
        <w:t xml:space="preserve"> Как вы видите</w:t>
      </w:r>
      <w:proofErr w:type="gramStart"/>
      <w:r w:rsidR="005A6DBA" w:rsidRPr="008D452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5A6DBA" w:rsidRPr="008D452F">
        <w:rPr>
          <w:rFonts w:ascii="Times New Roman" w:hAnsi="Times New Roman" w:cs="Times New Roman"/>
          <w:sz w:val="24"/>
          <w:szCs w:val="24"/>
        </w:rPr>
        <w:t xml:space="preserve">  в</w:t>
      </w:r>
      <w:r w:rsidR="009B158B" w:rsidRPr="008D452F">
        <w:rPr>
          <w:rFonts w:ascii="Times New Roman" w:hAnsi="Times New Roman" w:cs="Times New Roman"/>
          <w:sz w:val="24"/>
          <w:szCs w:val="24"/>
        </w:rPr>
        <w:t xml:space="preserve"> достижении своих корыстных целей он не останавливается ни перед ч</w:t>
      </w:r>
      <w:r w:rsidR="005A6DBA" w:rsidRPr="008D452F">
        <w:rPr>
          <w:rFonts w:ascii="Times New Roman" w:hAnsi="Times New Roman" w:cs="Times New Roman"/>
          <w:sz w:val="24"/>
          <w:szCs w:val="24"/>
        </w:rPr>
        <w:t>ем,</w:t>
      </w:r>
      <w:r w:rsidR="009B158B" w:rsidRPr="008D452F">
        <w:rPr>
          <w:rFonts w:ascii="Times New Roman" w:hAnsi="Times New Roman" w:cs="Times New Roman"/>
          <w:sz w:val="24"/>
          <w:szCs w:val="24"/>
        </w:rPr>
        <w:t xml:space="preserve"> Чичиков, по большому счёту, ворует деньги у опекунского совета – организации, призванной заниматься проблемами незащищенных граждан!</w:t>
      </w:r>
      <w:r w:rsidR="005A6DBA" w:rsidRPr="008D452F">
        <w:rPr>
          <w:rFonts w:ascii="Times New Roman" w:hAnsi="Times New Roman" w:cs="Times New Roman"/>
          <w:sz w:val="24"/>
          <w:szCs w:val="24"/>
        </w:rPr>
        <w:t xml:space="preserve"> Господа присяжные, я</w:t>
      </w:r>
      <w:r w:rsidR="009B158B" w:rsidRPr="008D452F">
        <w:rPr>
          <w:rFonts w:ascii="Times New Roman" w:hAnsi="Times New Roman" w:cs="Times New Roman"/>
          <w:sz w:val="24"/>
          <w:szCs w:val="24"/>
        </w:rPr>
        <w:t xml:space="preserve"> требую лишить его дворянских прав и приговорить к каторжным работам!</w:t>
      </w:r>
      <w:r w:rsidR="005A6DBA" w:rsidRPr="008D452F">
        <w:rPr>
          <w:rFonts w:ascii="Times New Roman" w:hAnsi="Times New Roman" w:cs="Times New Roman"/>
          <w:sz w:val="24"/>
          <w:szCs w:val="24"/>
        </w:rPr>
        <w:t xml:space="preserve"> У меня все, ваша честь.</w:t>
      </w:r>
    </w:p>
    <w:p w:rsidR="005A6DBA" w:rsidRPr="008D452F" w:rsidRDefault="005A6DBA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 xml:space="preserve">Судья </w:t>
      </w:r>
      <w:proofErr w:type="gramStart"/>
      <w:r w:rsidRPr="008D452F">
        <w:rPr>
          <w:rFonts w:ascii="Times New Roman" w:hAnsi="Times New Roman" w:cs="Times New Roman"/>
          <w:b/>
          <w:sz w:val="24"/>
          <w:szCs w:val="24"/>
        </w:rPr>
        <w:t>:</w:t>
      </w:r>
      <w:r w:rsidRPr="008D452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D452F">
        <w:rPr>
          <w:rFonts w:ascii="Times New Roman" w:hAnsi="Times New Roman" w:cs="Times New Roman"/>
          <w:sz w:val="24"/>
          <w:szCs w:val="24"/>
        </w:rPr>
        <w:t>лово предоставляется господину адвокату.</w:t>
      </w:r>
    </w:p>
    <w:p w:rsidR="00554BD0" w:rsidRPr="008D452F" w:rsidRDefault="005A6DBA" w:rsidP="00554BD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="009B158B" w:rsidRPr="008D452F">
        <w:rPr>
          <w:rFonts w:ascii="Times New Roman" w:hAnsi="Times New Roman" w:cs="Times New Roman"/>
          <w:b/>
          <w:sz w:val="24"/>
          <w:szCs w:val="24"/>
        </w:rPr>
        <w:t>ащитника:</w:t>
      </w:r>
      <w:r w:rsidR="009B158B" w:rsidRPr="008D452F">
        <w:rPr>
          <w:rFonts w:ascii="Times New Roman" w:hAnsi="Times New Roman" w:cs="Times New Roman"/>
          <w:sz w:val="24"/>
          <w:szCs w:val="24"/>
        </w:rPr>
        <w:t xml:space="preserve">Господа! Чичиков ничем не хуже известных господ помещиков и чиновников. Только он предпочёл крупные денежные операции натуральному хозяйству. Он виртуозно совершает свои сделки, имея личное обаяние и подыскивая ключик к каждому из деловых партнёров. Продавцы мертвых душ отчасти понимают </w:t>
      </w:r>
      <w:r w:rsidR="009B158B" w:rsidRPr="008D452F">
        <w:rPr>
          <w:rFonts w:ascii="Times New Roman" w:hAnsi="Times New Roman" w:cs="Times New Roman"/>
          <w:sz w:val="24"/>
          <w:szCs w:val="24"/>
        </w:rPr>
        <w:lastRenderedPageBreak/>
        <w:t>противозаконность этих торговых операций, однако соблазн получить деньги фактически ни за что делает их соучастниками подсудимого</w:t>
      </w:r>
      <w:proofErr w:type="gramStart"/>
      <w:r w:rsidR="009B158B" w:rsidRPr="008D452F">
        <w:rPr>
          <w:rFonts w:ascii="Times New Roman" w:hAnsi="Times New Roman" w:cs="Times New Roman"/>
          <w:sz w:val="24"/>
          <w:szCs w:val="24"/>
        </w:rPr>
        <w:t>.</w:t>
      </w:r>
      <w:r w:rsidRPr="008D452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D452F">
        <w:rPr>
          <w:rFonts w:ascii="Times New Roman" w:hAnsi="Times New Roman" w:cs="Times New Roman"/>
          <w:sz w:val="24"/>
          <w:szCs w:val="24"/>
        </w:rPr>
        <w:t xml:space="preserve"> конце концов он не причинил никакого вреда этим крестьянам </w:t>
      </w:r>
      <w:r w:rsidR="00367DF0" w:rsidRPr="008D452F">
        <w:rPr>
          <w:rFonts w:ascii="Times New Roman" w:hAnsi="Times New Roman" w:cs="Times New Roman"/>
          <w:sz w:val="24"/>
          <w:szCs w:val="24"/>
        </w:rPr>
        <w:t>,в отличие от их помещиков.</w:t>
      </w:r>
    </w:p>
    <w:p w:rsidR="00367DF0" w:rsidRPr="008D452F" w:rsidRDefault="00554BD0" w:rsidP="00554BD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kern w:val="36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Благодаря таким людям, как Чичиков, происходит движение вперед, развивается государство. В покупке мертвых душ не было нарушения закона</w:t>
      </w:r>
      <w:proofErr w:type="gramStart"/>
      <w:r w:rsidRPr="008D452F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8D452F">
        <w:rPr>
          <w:rFonts w:ascii="Times New Roman" w:hAnsi="Times New Roman" w:cs="Times New Roman"/>
          <w:sz w:val="24"/>
          <w:szCs w:val="24"/>
        </w:rPr>
        <w:t>Односложно судить его нельзя. Он живой человек, естественно задатки его извращены в результате воздействия общественных отношений. Верю в его очищение и обновление Основная черта господина Чичикова – обольщение богатством, жажда приобрести капитал. Это не стремление накопить деньги, не скупость, это стремление к земному благополучию. Жизнь не может быть иной</w:t>
      </w:r>
      <w:proofErr w:type="gramStart"/>
      <w:r w:rsidRPr="008D452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D452F">
        <w:rPr>
          <w:rFonts w:ascii="Times New Roman" w:hAnsi="Times New Roman" w:cs="Times New Roman"/>
          <w:sz w:val="24"/>
          <w:szCs w:val="24"/>
        </w:rPr>
        <w:t>Мы все стремимся к этому.. Нет других реальных сил, реальных точек опоры в жизни, это типическая черта современности, ее движущая сила.</w:t>
      </w:r>
    </w:p>
    <w:p w:rsidR="00367DF0" w:rsidRPr="008D452F" w:rsidRDefault="00367DF0" w:rsidP="00367DF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kern w:val="36"/>
          <w:sz w:val="24"/>
          <w:szCs w:val="24"/>
        </w:rPr>
      </w:pPr>
      <w:r w:rsidRPr="008D452F">
        <w:rPr>
          <w:rFonts w:ascii="Times New Roman" w:hAnsi="Times New Roman" w:cs="Times New Roman"/>
          <w:kern w:val="36"/>
          <w:sz w:val="24"/>
          <w:szCs w:val="24"/>
        </w:rPr>
        <w:t xml:space="preserve">Я </w:t>
      </w:r>
      <w:r w:rsidRPr="008D452F">
        <w:rPr>
          <w:rFonts w:ascii="Times New Roman" w:hAnsi="Times New Roman" w:cs="Times New Roman"/>
          <w:sz w:val="24"/>
          <w:szCs w:val="24"/>
        </w:rPr>
        <w:t xml:space="preserve"> требую Чичикова оправдать! За ним будущее! У меня все, в</w:t>
      </w:r>
      <w:r w:rsidRPr="008D452F">
        <w:rPr>
          <w:rFonts w:ascii="Times New Roman" w:hAnsi="Times New Roman" w:cs="Times New Roman"/>
          <w:kern w:val="36"/>
          <w:sz w:val="24"/>
          <w:szCs w:val="24"/>
        </w:rPr>
        <w:t>аша честь.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Судья: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Да, Чичиков деятелен и энергичен, но что он сделал на пользу государства, для окружающих? 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 xml:space="preserve">В своей </w:t>
      </w:r>
      <w:proofErr w:type="spellStart"/>
      <w:r w:rsidRPr="008D452F">
        <w:rPr>
          <w:rFonts w:ascii="Times New Roman" w:hAnsi="Times New Roman" w:cs="Times New Roman"/>
          <w:sz w:val="24"/>
          <w:szCs w:val="24"/>
        </w:rPr>
        <w:t>бездуховности</w:t>
      </w:r>
      <w:proofErr w:type="spellEnd"/>
      <w:r w:rsidRPr="008D452F">
        <w:rPr>
          <w:rFonts w:ascii="Times New Roman" w:hAnsi="Times New Roman" w:cs="Times New Roman"/>
          <w:sz w:val="24"/>
          <w:szCs w:val="24"/>
        </w:rPr>
        <w:t xml:space="preserve"> и жажде наживы он такой же «мёртвый», как и уездные помещики.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Судите сами: Чичиков может быть не менее деликатен, чем Манилов; способен копить «добро» более упорно, чем Коробочка; может кутнуть не хуже Ноздрёва; прижимист и деловит, как Собакевич; в бережливости не уступит Плюшкину той поры, когда он ещё был мудрым хозяином; в искусстве брать взятки перещеголял Ивана Антоновича – «кувшинное рыло».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Но есть в характере Чичикова черта, которая делает его первым лицом в галереи подлости.</w:t>
      </w:r>
    </w:p>
    <w:p w:rsidR="009B158B" w:rsidRPr="008D452F" w:rsidRDefault="009B158B" w:rsidP="009B15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Какая? Поразительная гибкость, цепкость, приспособляемость к любым обстоятельствам. Уже сама внешность – воплощение этого свойства (…не красавец, но и не дурной наружности, ни слишком толст, ни слишком тонок; нельзя сказать, чтоб стар, однако же и не так, чтоб слишком молод…)</w:t>
      </w:r>
    </w:p>
    <w:p w:rsidR="000404C8" w:rsidRPr="008D452F" w:rsidRDefault="009B158B" w:rsidP="000404C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Решайте: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кто есть Чичиков – подлец, мелкий бес, а может «новый человек», предприниматель? </w:t>
      </w:r>
    </w:p>
    <w:p w:rsidR="007A371F" w:rsidRPr="008D452F" w:rsidRDefault="00F024F0" w:rsidP="007A371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2.</w:t>
      </w:r>
      <w:r w:rsidR="007A371F" w:rsidRPr="008D452F">
        <w:rPr>
          <w:rFonts w:ascii="Times New Roman" w:hAnsi="Times New Roman" w:cs="Times New Roman"/>
          <w:b/>
          <w:sz w:val="24"/>
          <w:szCs w:val="24"/>
        </w:rPr>
        <w:t>. Начало урока.</w:t>
      </w:r>
    </w:p>
    <w:p w:rsidR="007A371F" w:rsidRPr="008D452F" w:rsidRDefault="00C57918" w:rsidP="007A371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kern w:val="36"/>
          <w:sz w:val="24"/>
          <w:szCs w:val="24"/>
        </w:rPr>
        <w:t>Учитель</w:t>
      </w:r>
      <w:proofErr w:type="gramStart"/>
      <w:r w:rsidRPr="008D452F">
        <w:rPr>
          <w:rFonts w:ascii="Times New Roman" w:hAnsi="Times New Roman" w:cs="Times New Roman"/>
          <w:b/>
          <w:kern w:val="36"/>
          <w:sz w:val="24"/>
          <w:szCs w:val="24"/>
        </w:rPr>
        <w:t>:</w:t>
      </w:r>
      <w:r w:rsidR="007A371F" w:rsidRPr="008D452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A371F" w:rsidRPr="008D452F">
        <w:rPr>
          <w:rFonts w:ascii="Times New Roman" w:hAnsi="Times New Roman" w:cs="Times New Roman"/>
          <w:sz w:val="24"/>
          <w:szCs w:val="24"/>
        </w:rPr>
        <w:t xml:space="preserve"> книгах, как и в жизни,  мы встречаемся с «хорошими» и «плохими» людьми.   Прочитав художественное произведение, посмотрев фильм, мы примерно так же оцениваем героев, деля их, как правило, на два разряда – положительные и отрицательные.</w:t>
      </w:r>
    </w:p>
    <w:p w:rsidR="00242945" w:rsidRPr="008D452F" w:rsidRDefault="000404C8" w:rsidP="0024294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kern w:val="36"/>
          <w:sz w:val="24"/>
          <w:szCs w:val="24"/>
        </w:rPr>
        <w:t>Цель сегодняшнего урока</w:t>
      </w:r>
      <w:proofErr w:type="gramStart"/>
      <w:r w:rsidRPr="008D452F">
        <w:rPr>
          <w:rFonts w:ascii="Times New Roman" w:hAnsi="Times New Roman" w:cs="Times New Roman"/>
          <w:kern w:val="36"/>
          <w:sz w:val="24"/>
          <w:szCs w:val="24"/>
        </w:rPr>
        <w:t xml:space="preserve"> ,</w:t>
      </w:r>
      <w:proofErr w:type="gramEnd"/>
      <w:r w:rsidRPr="008D452F">
        <w:rPr>
          <w:rFonts w:ascii="Times New Roman" w:hAnsi="Times New Roman" w:cs="Times New Roman"/>
          <w:kern w:val="36"/>
          <w:sz w:val="24"/>
          <w:szCs w:val="24"/>
        </w:rPr>
        <w:t>ребята.- вынести приговор литературному герою Павлу Ивановичу Чичикову. В качестве присяжных  участвуете вы</w:t>
      </w:r>
      <w:proofErr w:type="gramStart"/>
      <w:r w:rsidRPr="008D452F">
        <w:rPr>
          <w:rFonts w:ascii="Times New Roman" w:hAnsi="Times New Roman" w:cs="Times New Roman"/>
          <w:kern w:val="36"/>
          <w:sz w:val="24"/>
          <w:szCs w:val="24"/>
        </w:rPr>
        <w:t xml:space="preserve"> .</w:t>
      </w:r>
      <w:proofErr w:type="gramEnd"/>
      <w:r w:rsidRPr="008D452F">
        <w:rPr>
          <w:rFonts w:ascii="Times New Roman" w:hAnsi="Times New Roman" w:cs="Times New Roman"/>
          <w:sz w:val="24"/>
          <w:szCs w:val="24"/>
        </w:rPr>
        <w:t>Приговор данному литературному герою вынесет каждый из вас и прямо здесь в зале суда, не удаляясь в совещательную комнату.</w:t>
      </w:r>
      <w:r w:rsidR="007B1D2A" w:rsidRPr="008D452F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7B1D2A" w:rsidRPr="008D452F" w:rsidRDefault="007B1D2A" w:rsidP="000404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lastRenderedPageBreak/>
        <w:t>Сегодня на уроке работают  3-группы присяжных</w:t>
      </w:r>
      <w:proofErr w:type="gramStart"/>
      <w:r w:rsidRPr="008D452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D452F">
        <w:rPr>
          <w:rFonts w:ascii="Times New Roman" w:hAnsi="Times New Roman" w:cs="Times New Roman"/>
          <w:sz w:val="24"/>
          <w:szCs w:val="24"/>
        </w:rPr>
        <w:t>каждая из которых вынесет  свое решение по делу Чичикова. У каждого на столе  карты- помощники для  размышлений, высказывания  известных  литературоведов-критиков. Я думаю</w:t>
      </w:r>
      <w:proofErr w:type="gramStart"/>
      <w:r w:rsidRPr="008D452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D452F">
        <w:rPr>
          <w:rFonts w:ascii="Times New Roman" w:hAnsi="Times New Roman" w:cs="Times New Roman"/>
          <w:sz w:val="24"/>
          <w:szCs w:val="24"/>
        </w:rPr>
        <w:t>опираясь на весь материал и выслушав суд .,вы сможете вынести правильный вердикт Чичикову</w:t>
      </w:r>
      <w:r w:rsidR="00B84EF5" w:rsidRPr="008D452F">
        <w:rPr>
          <w:rFonts w:ascii="Times New Roman" w:hAnsi="Times New Roman" w:cs="Times New Roman"/>
          <w:sz w:val="24"/>
          <w:szCs w:val="24"/>
        </w:rPr>
        <w:t>.</w:t>
      </w:r>
    </w:p>
    <w:p w:rsidR="00B84EF5" w:rsidRPr="008D452F" w:rsidRDefault="00B84EF5" w:rsidP="000404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Остальные  ребята</w:t>
      </w:r>
      <w:r w:rsidR="00554BD0" w:rsidRPr="008D452F">
        <w:rPr>
          <w:rFonts w:ascii="Times New Roman" w:hAnsi="Times New Roman" w:cs="Times New Roman"/>
          <w:sz w:val="24"/>
          <w:szCs w:val="24"/>
        </w:rPr>
        <w:t>работают по карточкам</w:t>
      </w:r>
      <w:proofErr w:type="gramStart"/>
      <w:r w:rsidR="00554BD0" w:rsidRPr="008D452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54BD0" w:rsidRPr="008D452F">
        <w:rPr>
          <w:rFonts w:ascii="Times New Roman" w:hAnsi="Times New Roman" w:cs="Times New Roman"/>
          <w:sz w:val="24"/>
          <w:szCs w:val="24"/>
        </w:rPr>
        <w:t xml:space="preserve">отвечая  </w:t>
      </w:r>
      <w:r w:rsidRPr="008D452F">
        <w:rPr>
          <w:rFonts w:ascii="Times New Roman" w:hAnsi="Times New Roman" w:cs="Times New Roman"/>
          <w:sz w:val="24"/>
          <w:szCs w:val="24"/>
        </w:rPr>
        <w:t>на  вопросы.</w:t>
      </w:r>
    </w:p>
    <w:p w:rsidR="00B84EF5" w:rsidRPr="008D452F" w:rsidRDefault="00B84EF5" w:rsidP="000404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Пока работают звучит музыка</w:t>
      </w:r>
    </w:p>
    <w:p w:rsidR="000404C8" w:rsidRPr="008D452F" w:rsidRDefault="00B84EF5" w:rsidP="000404C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36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На экране слайды</w:t>
      </w:r>
    </w:p>
    <w:p w:rsidR="00554BD0" w:rsidRPr="008D452F" w:rsidRDefault="00C57918" w:rsidP="008A5B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(Черты характера)</w:t>
      </w:r>
    </w:p>
    <w:p w:rsidR="00C57918" w:rsidRPr="008D452F" w:rsidRDefault="00C57918" w:rsidP="008A5B9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(Высказывания литературоведов)</w:t>
      </w:r>
    </w:p>
    <w:p w:rsidR="00554BD0" w:rsidRPr="008D452F" w:rsidRDefault="00554BD0" w:rsidP="008A5B9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47A51" w:rsidRPr="008D452F" w:rsidRDefault="00F024F0" w:rsidP="008A5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(Обсуждение слайдов)</w:t>
      </w:r>
      <w:r w:rsidR="00065391"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65391"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57918" w:rsidRPr="008D4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-</w:t>
      </w:r>
      <w:r w:rsidR="004C584A" w:rsidRPr="008D4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Что скажете </w:t>
      </w:r>
      <w:r w:rsidR="00065391" w:rsidRPr="008D4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о </w:t>
      </w:r>
      <w:r w:rsidR="004C584A" w:rsidRPr="008D4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Чичикове вы, ребята</w:t>
      </w:r>
      <w:r w:rsidR="00065391" w:rsidRPr="008D4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?</w:t>
      </w:r>
      <w:r w:rsidR="00C47A51" w:rsidRPr="008D4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(читают ответы)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C584A"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</w:t>
      </w:r>
      <w:r w:rsidR="00065391"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десь </w:t>
      </w:r>
      <w:r w:rsidR="004C584A"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прозвучали отзывы самые лестные и самые плохие оценки Чичикову.</w:t>
      </w:r>
      <w:r w:rsidR="00065391"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65391"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65391"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Таким образом, Ч</w:t>
      </w:r>
      <w:r w:rsidR="00C47A51"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ичиков произвёл на всех разное</w:t>
      </w:r>
      <w:r w:rsidR="00065391"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впечатление.</w:t>
      </w:r>
      <w:r w:rsidR="00C47A51"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(ответы).</w:t>
      </w:r>
    </w:p>
    <w:p w:rsidR="00D837EF" w:rsidRPr="008D452F" w:rsidRDefault="00D837EF" w:rsidP="008A5B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47A51" w:rsidRPr="008D452F" w:rsidRDefault="00065391" w:rsidP="008A5B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Значит, Чичиков – хороший человек!? Да</w:t>
      </w:r>
      <w:r w:rsidR="00C47A51"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! Почему же </w:t>
      </w:r>
      <w:proofErr w:type="gramStart"/>
      <w:r w:rsidR="00C47A51"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?Ч</w:t>
      </w:r>
      <w:proofErr w:type="gramEnd"/>
      <w:r w:rsidR="00C47A51"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 плохого в том ,что человек хочет красиво , хорошо жить, обеспечить своих детей даже внуков, когда некоторые  рожают и бросают где попало их?  (обсуждение).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56187" w:rsidRPr="008D452F" w:rsidRDefault="00C47A51" w:rsidP="008A5B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 Чичиков обидел или причинил вред кому-нибудь из крестьян</w:t>
      </w:r>
      <w:r w:rsidR="00256187"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которых он купил</w:t>
      </w:r>
      <w:proofErr w:type="gramStart"/>
      <w:r w:rsidR="00256187"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="00256187"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Обсуждение).</w:t>
      </w:r>
    </w:p>
    <w:p w:rsidR="00256187" w:rsidRPr="008D452F" w:rsidRDefault="00256187" w:rsidP="008A5B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 помещики  и чиновники города хуже  Чичикова?</w:t>
      </w:r>
    </w:p>
    <w:p w:rsidR="00065391" w:rsidRPr="008D452F" w:rsidRDefault="00256187" w:rsidP="008A5B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 мы  несправедливы к нему?</w:t>
      </w:r>
      <w:r w:rsidR="00065391"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84EF5" w:rsidRPr="008D452F" w:rsidRDefault="00065391" w:rsidP="00B84E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D4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D4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- Чем Чичиков отличается от помещиков?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E38A2" w:rsidRPr="008D452F" w:rsidRDefault="00065391" w:rsidP="00C57918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Таким образом, Чичиков, в отличие от помещиков, наделён волей, энергией, у него есть цель, к которой он, преодолевая преграды, неустанно стремится. Терпеливо, упорно он преодолевает служебные барьеры, постепенно поднимаясь по служебной лестнице.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Итак, в Чичикове есть всё, что требуется этому миру, всё, что способствует карьерному росту, ведёт к обогащению.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создать портрет Чичикова по этим характеристикам, исключая взгляд автора на главного героя, то получится портрет интересного делового человека.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4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. - Почему автор всё же называет Чичикова </w:t>
      </w:r>
      <w:proofErr w:type="spellStart"/>
      <w:r w:rsidRPr="008D4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подлецом</w:t>
      </w:r>
      <w:proofErr w:type="spellEnd"/>
      <w:r w:rsidRPr="008D4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?</w:t>
      </w:r>
      <w:r w:rsidR="00C57918" w:rsidRPr="008D4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Почему он не дописал произведение как  задумал изначально?</w:t>
      </w:r>
      <w:r w:rsidR="00F024F0"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024F0"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</w:t>
      </w:r>
      <w:r w:rsidR="00C57918" w:rsidRPr="008D452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814F0"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</w:t>
      </w:r>
      <w:r w:rsidR="00F024F0"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814F0" w:rsidRPr="008D452F" w:rsidRDefault="00F024F0" w:rsidP="00C57918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Обсуждение </w:t>
      </w:r>
      <w:r w:rsidR="006E38A2"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вынесение приговора группами</w:t>
      </w:r>
    </w:p>
    <w:p w:rsidR="00CB0D48" w:rsidRPr="008D452F" w:rsidRDefault="00CB0D48" w:rsidP="00065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Только ли Чичиков виновен в безнравственности его? </w:t>
      </w:r>
      <w:r w:rsidR="00065391" w:rsidRPr="008D4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Какие условия способствовали развитию в Чичикове жажды наживы?</w:t>
      </w:r>
      <w:r w:rsidR="00065391"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65391"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(Повсюду распространено казнокрадство: взятки, поборы. Исти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нным хозяином становится деньги</w:t>
      </w:r>
      <w:r w:rsidR="00065391"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  <w:r w:rsidR="00065391"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8D452F">
        <w:rPr>
          <w:rFonts w:ascii="Times New Roman" w:hAnsi="Times New Roman" w:cs="Times New Roman"/>
          <w:sz w:val="24"/>
          <w:szCs w:val="24"/>
        </w:rPr>
        <w:t xml:space="preserve"> Как вы думаете, кто прежде всего влияет на становление человека? А в детстве? Учителя, конечно, но в первую очередь родители. Именно из семьи человек выносит жизненные ценности и нравственные принципы, именно в семье  узнает, что хорошо, а что плохо. Прочитайте наставление и подумайте, какими и кем могут стать в будущем дети, следующие этим заветам своих отцов. Вывод запишите в рабочую таблицу (1-2 предложения) и определите, кто ознакомит с ним весь класс.</w:t>
      </w:r>
    </w:p>
    <w:p w:rsidR="00C57918" w:rsidRPr="008D452F" w:rsidRDefault="00065391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-Как относятся к тем, кто имеет капитал?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(Одно это слово рождает “нежное расположение подлости”.</w:t>
      </w:r>
      <w:proofErr w:type="gramEnd"/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Управляют другими те, кто владеет капиталом, а капитал управляет теми, кто управляет другими)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E38A2" w:rsidRPr="008D452F">
        <w:rPr>
          <w:rFonts w:ascii="Times New Roman" w:hAnsi="Times New Roman" w:cs="Times New Roman"/>
          <w:b/>
          <w:sz w:val="24"/>
          <w:szCs w:val="24"/>
        </w:rPr>
        <w:t>4</w:t>
      </w:r>
      <w:r w:rsidR="00C57918" w:rsidRPr="008D452F">
        <w:rPr>
          <w:rFonts w:ascii="Times New Roman" w:hAnsi="Times New Roman" w:cs="Times New Roman"/>
          <w:b/>
          <w:sz w:val="24"/>
          <w:szCs w:val="24"/>
        </w:rPr>
        <w:t>. «Наказ  отца».</w:t>
      </w:r>
      <w:r w:rsidR="00C57918" w:rsidRPr="008D452F">
        <w:rPr>
          <w:rFonts w:ascii="Times New Roman" w:hAnsi="Times New Roman" w:cs="Times New Roman"/>
          <w:sz w:val="24"/>
          <w:szCs w:val="24"/>
        </w:rPr>
        <w:t xml:space="preserve"> Работа в группах. Каждая группа получает один наказ (по жребию), готовит ответы на вопросы.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 xml:space="preserve"> «Мне завещал отец: 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 xml:space="preserve">Во-первых, угождать всем людям без изъятья; 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 xml:space="preserve">Хозяину, где доведется жить, 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 xml:space="preserve">Начальнику, с кем   буду  я служить, 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 xml:space="preserve">Слуге его, который чистит платья, 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 xml:space="preserve">Швейцару, дворнику, для </w:t>
      </w:r>
      <w:proofErr w:type="spellStart"/>
      <w:r w:rsidRPr="008D452F">
        <w:rPr>
          <w:rFonts w:ascii="Times New Roman" w:hAnsi="Times New Roman" w:cs="Times New Roman"/>
          <w:sz w:val="24"/>
          <w:szCs w:val="24"/>
        </w:rPr>
        <w:t>избежанья</w:t>
      </w:r>
      <w:proofErr w:type="spellEnd"/>
      <w:r w:rsidRPr="008D452F">
        <w:rPr>
          <w:rFonts w:ascii="Times New Roman" w:hAnsi="Times New Roman" w:cs="Times New Roman"/>
          <w:sz w:val="24"/>
          <w:szCs w:val="24"/>
        </w:rPr>
        <w:t xml:space="preserve"> зла, 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Собаке  дворника,  чтоб   ласкова   была».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(Молчалин. Угодливый, льстивый, самое главное в жизни - чины, звания, богатство, удачно жениться и получить выгодную должность.)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 xml:space="preserve">«Прощай, Петр. Служи верно, кому присягнешь; слушайся начальников; за их лаской не  гоняйся; на службу не напрашивайся; от службы не отговаривайся; и помни пословицу: «Береги платье </w:t>
      </w:r>
      <w:proofErr w:type="spellStart"/>
      <w:r w:rsidRPr="008D452F">
        <w:rPr>
          <w:rFonts w:ascii="Times New Roman" w:hAnsi="Times New Roman" w:cs="Times New Roman"/>
          <w:sz w:val="24"/>
          <w:szCs w:val="24"/>
        </w:rPr>
        <w:t>снову</w:t>
      </w:r>
      <w:proofErr w:type="spellEnd"/>
      <w:r w:rsidRPr="008D452F">
        <w:rPr>
          <w:rFonts w:ascii="Times New Roman" w:hAnsi="Times New Roman" w:cs="Times New Roman"/>
          <w:sz w:val="24"/>
          <w:szCs w:val="24"/>
        </w:rPr>
        <w:t>, а честь смолоду».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(Петруша Гринев. Не изменил своей присяге даже в ситуации, опасной для жизни. Порядочный, честный и на войне, и в мирной жизни.)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 xml:space="preserve">«Всего же больше бедных и  больных не забывайте, но как только </w:t>
      </w:r>
      <w:proofErr w:type="gramStart"/>
      <w:r w:rsidRPr="008D452F">
        <w:rPr>
          <w:rFonts w:ascii="Times New Roman" w:hAnsi="Times New Roman" w:cs="Times New Roman"/>
          <w:sz w:val="24"/>
          <w:szCs w:val="24"/>
        </w:rPr>
        <w:t>можете</w:t>
      </w:r>
      <w:proofErr w:type="gramEnd"/>
      <w:r w:rsidRPr="008D452F">
        <w:rPr>
          <w:rFonts w:ascii="Times New Roman" w:hAnsi="Times New Roman" w:cs="Times New Roman"/>
          <w:sz w:val="24"/>
          <w:szCs w:val="24"/>
        </w:rPr>
        <w:t xml:space="preserve"> кормите их; подайте сироте и вдове.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Чтите старых людей, как отцов, а юных -  как братьев.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Бойтесь всякой лжи и пьянства, ибо в том душа погибает и тело.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Будьте всегда в делах: на войне и на охоте, ночь и день, в зной и в холод, не давая себе покоя.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 xml:space="preserve">Смерти, дети, не бойтесь - ни в бою, ни от зверя.  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lastRenderedPageBreak/>
        <w:t>Леность - мать пороков: берегитесь ее. Да не застанет вас солнце на постели».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(Это наказ Владимира Мономаха своим сыновьям, храбрым воинам, защищавшим Русь от врагов. Один из сыновей - Юрий Долгорукий - основатель Москвы.)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 xml:space="preserve">«Смотри же, Павлуша, учись, не дури и не повесничай, а больше всего угождай учителям и начальникам. Коли будешь угождать начальнику, то, хоть и в науке не успеешь и таланту бог не дал, все пойдешь в ход и всех опередишь. С товарищами не водись, они тебя добру не научат; а если уж пошло на то, так водись с теми, которые побогаче, чтобы при случае могли быть тебе полезными. Не угощай и не </w:t>
      </w:r>
      <w:proofErr w:type="spellStart"/>
      <w:r w:rsidRPr="008D452F">
        <w:rPr>
          <w:rFonts w:ascii="Times New Roman" w:hAnsi="Times New Roman" w:cs="Times New Roman"/>
          <w:sz w:val="24"/>
          <w:szCs w:val="24"/>
        </w:rPr>
        <w:t>потчевай</w:t>
      </w:r>
      <w:proofErr w:type="spellEnd"/>
      <w:r w:rsidRPr="008D452F">
        <w:rPr>
          <w:rFonts w:ascii="Times New Roman" w:hAnsi="Times New Roman" w:cs="Times New Roman"/>
          <w:sz w:val="24"/>
          <w:szCs w:val="24"/>
        </w:rPr>
        <w:t xml:space="preserve"> никого, а веди себя лучше так, чтобы тебя угощали, а больше всего береги и копи копейку, эта вещь надежнее всего на свете. Товарищ или приятель тебя надует и в беде первый тебя выдаст, а копейка не выдаст, в какой бы беде ты ни был. Все сделаешь и все прошибешь на свете копейкой».</w:t>
      </w:r>
    </w:p>
    <w:p w:rsidR="00065391" w:rsidRPr="008D452F" w:rsidRDefault="00065391" w:rsidP="00065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А сейчас вернёмся к вопросу, поставленному в начале урока: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“Кто же такой Чичиков: подлец, приобретатель или</w:t>
      </w:r>
      <w:proofErr w:type="gramStart"/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..?” </w:t>
      </w:r>
      <w:proofErr w:type="gramEnd"/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Запишите высказывание того литератора, чья точка зрения вам ближе. Выскажите своё мнение и обоснуйте его.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814F0"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Чичиковы</w:t>
      </w:r>
      <w:r w:rsidR="004D2279"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живучи</w:t>
      </w:r>
      <w:r w:rsidR="00D814F0"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свете</w:t>
      </w:r>
      <w:r w:rsidR="004D2279"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Вы согласны с этим мнением?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A5B9E" w:rsidRPr="008D452F" w:rsidRDefault="00065391" w:rsidP="00065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Чичиковы живучи. Их самоотверженность и терпение позволяют им постоянно возрождаться.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4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- Как вы думаете, почему этот образ вечен?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(1) цель – обогащение – привлекательна 2)привлекает быстрота достижения цели.)</w:t>
      </w:r>
    </w:p>
    <w:p w:rsidR="004D2279" w:rsidRPr="008D452F" w:rsidRDefault="008A5B9E" w:rsidP="00065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Современен ли Чичиков?</w:t>
      </w:r>
      <w:r w:rsidR="00065391"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D2279" w:rsidRPr="008D452F" w:rsidRDefault="004D2279" w:rsidP="00065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Актуальна ли проблема</w:t>
      </w:r>
      <w:proofErr w:type="gramStart"/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поднятая автором в произведении?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D45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к размышлению.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Правоохранительные органы Владикавказа раскрыли схему шокирующего преступления, которую организовала главный врач роддома при местной РКБ.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Около двух недель назад в отделение поступила несовершеннолетняя девушка, которая под давлением доктора согласилась отказаться от новорожденной дочери. В то время, пока ребенок еще находился в больнице, главврач начала подыскивать покупателя, чтобы продать малышку за полмиллиона рублей.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 xml:space="preserve">— В качестве клиента выступил сотрудник правоохранительных органов, — сообщили в силовых структурах Северной Осетии. — </w:t>
      </w:r>
      <w:proofErr w:type="spellStart"/>
      <w:r w:rsidRPr="008D452F">
        <w:rPr>
          <w:rFonts w:ascii="Times New Roman" w:hAnsi="Times New Roman" w:cs="Times New Roman"/>
          <w:sz w:val="24"/>
          <w:szCs w:val="24"/>
        </w:rPr>
        <w:t>Главвврач</w:t>
      </w:r>
      <w:proofErr w:type="spellEnd"/>
      <w:r w:rsidRPr="008D452F">
        <w:rPr>
          <w:rFonts w:ascii="Times New Roman" w:hAnsi="Times New Roman" w:cs="Times New Roman"/>
          <w:sz w:val="24"/>
          <w:szCs w:val="24"/>
        </w:rPr>
        <w:t xml:space="preserve"> была задержана с поличным при передаче денег.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В данный момент личность матери младенца установлена, в ее доме идут обыски с целью найти документы на ребенка.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В</w:t>
      </w:r>
      <w:r w:rsidR="008D452F" w:rsidRPr="008D452F">
        <w:rPr>
          <w:rFonts w:ascii="Times New Roman" w:hAnsi="Times New Roman" w:cs="Times New Roman"/>
          <w:sz w:val="24"/>
          <w:szCs w:val="24"/>
        </w:rPr>
        <w:t xml:space="preserve"> ноябре 2016</w:t>
      </w:r>
      <w:r w:rsidRPr="008D452F">
        <w:rPr>
          <w:rFonts w:ascii="Times New Roman" w:hAnsi="Times New Roman" w:cs="Times New Roman"/>
          <w:sz w:val="24"/>
          <w:szCs w:val="24"/>
        </w:rPr>
        <w:t xml:space="preserve"> года оперативникам уже удалось раскрыть банду, на счету которой числились 12 проданных чужим людям малышей. Выйти на след преступников полицейским удалось после того, как торговцы успешно провели очередную сделку: продали младенца за 350 000 рублей. Финальным аккордом спецоперации стало задержание одной из участниц группировки в Грозном 31 октября.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lastRenderedPageBreak/>
        <w:t>62-летняя уроженка Дагестана вышла на связь с потенциальными покупателями и предложила им новорожденного мальчика. Цена вопроса составила 555 000 рублей.</w:t>
      </w:r>
    </w:p>
    <w:p w:rsidR="00C57918" w:rsidRPr="008D452F" w:rsidRDefault="00C57918" w:rsidP="00C57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По данным полиции Республики Чечня, всего с июля по октябрь преступникам удалось продать не менее 12 малышей. Детей поставляли в Россию и Турцию. Тем не менее официальные представители ведомства озвучивали данные о продаже лишь 8 детей.</w:t>
      </w:r>
    </w:p>
    <w:p w:rsidR="00CD7C6F" w:rsidRPr="008D452F" w:rsidRDefault="00065391" w:rsidP="002E6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D4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Страшны ли Чичиковы?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(Чичиковы тем и страшны, что, на первый взгляд, и во внешности, и в поведении, и даже в целях всё благополучно, если бы не их полная </w:t>
      </w:r>
      <w:proofErr w:type="spellStart"/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бездуховность</w:t>
      </w:r>
      <w:proofErr w:type="spellEnd"/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но их идеалы соблазнительны и за них продаётся человеческая совесть во все времена и в наше тоже. Чичиковы освобождаются от всего человеческого, беспощадны к тем, кто встаёт на их пути).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D4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D7C6F" w:rsidRPr="008D452F">
        <w:rPr>
          <w:rFonts w:ascii="Times New Roman" w:hAnsi="Times New Roman" w:cs="Times New Roman"/>
          <w:b/>
          <w:sz w:val="24"/>
          <w:szCs w:val="24"/>
        </w:rPr>
        <w:t>Вывод.</w:t>
      </w:r>
    </w:p>
    <w:p w:rsidR="00CD7C6F" w:rsidRPr="008D452F" w:rsidRDefault="00CD7C6F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C6F" w:rsidRPr="008D452F" w:rsidRDefault="00CD7C6F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 xml:space="preserve">      Герой страшен. На пути к достижению цели его не останавливает ничто; его идеал - деньги, мерило человеческих ценностей - деньги, он радуется каждой смерти, его не тревожат человеческие горести и беды. Чтобы обеспечить себе безоблачную жизнь «во всех удовольствиях, со всеми </w:t>
      </w:r>
      <w:proofErr w:type="spellStart"/>
      <w:r w:rsidRPr="008D452F">
        <w:rPr>
          <w:rFonts w:ascii="Times New Roman" w:hAnsi="Times New Roman" w:cs="Times New Roman"/>
          <w:sz w:val="24"/>
          <w:szCs w:val="24"/>
        </w:rPr>
        <w:t>достатками</w:t>
      </w:r>
      <w:proofErr w:type="spellEnd"/>
      <w:r w:rsidRPr="008D452F">
        <w:rPr>
          <w:rFonts w:ascii="Times New Roman" w:hAnsi="Times New Roman" w:cs="Times New Roman"/>
          <w:sz w:val="24"/>
          <w:szCs w:val="24"/>
        </w:rPr>
        <w:t>», он разоряет Россию, залезая в ее карман. Страшна судьба родины, если Чичиковы будут править бал.</w:t>
      </w:r>
    </w:p>
    <w:p w:rsidR="00CD7C6F" w:rsidRPr="008D452F" w:rsidRDefault="00CD7C6F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 xml:space="preserve">      «Мертвые души»- это название включает в себя все: и моральное падение дворянства, забывшего о своем назначении, и паразитизм чиновничества, и убогость, невежество крестьянства и цинизм, холодный расчет буржуазии.</w:t>
      </w:r>
    </w:p>
    <w:p w:rsidR="00CD7C6F" w:rsidRPr="008D452F" w:rsidRDefault="00CD7C6F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C6F" w:rsidRPr="008D452F" w:rsidRDefault="00CD7C6F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71F" w:rsidRPr="008D452F" w:rsidRDefault="00CD7C6F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>Подведение итогов уро</w:t>
      </w:r>
      <w:r w:rsidR="007A371F" w:rsidRPr="008D452F">
        <w:rPr>
          <w:rFonts w:ascii="Times New Roman" w:hAnsi="Times New Roman" w:cs="Times New Roman"/>
          <w:sz w:val="24"/>
          <w:szCs w:val="24"/>
        </w:rPr>
        <w:t>ка.</w:t>
      </w:r>
    </w:p>
    <w:p w:rsidR="00CD7C6F" w:rsidRPr="008D452F" w:rsidRDefault="007A371F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52F">
        <w:rPr>
          <w:rFonts w:ascii="Times New Roman" w:hAnsi="Times New Roman" w:cs="Times New Roman"/>
          <w:sz w:val="24"/>
          <w:szCs w:val="24"/>
        </w:rPr>
        <w:t xml:space="preserve"> Выставление оценок.  Оцени</w:t>
      </w:r>
      <w:r w:rsidR="00CD7C6F" w:rsidRPr="008D452F">
        <w:rPr>
          <w:rFonts w:ascii="Times New Roman" w:hAnsi="Times New Roman" w:cs="Times New Roman"/>
          <w:sz w:val="24"/>
          <w:szCs w:val="24"/>
        </w:rPr>
        <w:t>ть работу каждой группы</w:t>
      </w:r>
      <w:r w:rsidRPr="008D452F">
        <w:rPr>
          <w:rFonts w:ascii="Times New Roman" w:hAnsi="Times New Roman" w:cs="Times New Roman"/>
          <w:sz w:val="24"/>
          <w:szCs w:val="24"/>
        </w:rPr>
        <w:t>, актеров.</w:t>
      </w:r>
    </w:p>
    <w:p w:rsidR="00951601" w:rsidRPr="008D452F" w:rsidRDefault="00951601" w:rsidP="0095160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8D45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V.Домашнее</w:t>
      </w:r>
      <w:proofErr w:type="spellEnd"/>
      <w:r w:rsidRPr="008D45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задание: на</w:t>
      </w:r>
      <w:r w:rsidR="006E38A2" w:rsidRPr="008D45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писание сочинения по теме</w:t>
      </w:r>
      <w:proofErr w:type="gramStart"/>
      <w:r w:rsidR="006E38A2" w:rsidRPr="008D45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6E38A2" w:rsidRPr="008D452F" w:rsidRDefault="006E38A2" w:rsidP="0095160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45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«Каким вы представляете будущее Чичикова?»</w:t>
      </w:r>
    </w:p>
    <w:p w:rsidR="006E38A2" w:rsidRPr="008D452F" w:rsidRDefault="006E38A2" w:rsidP="0095160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45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«Современен ли Чичиков?».</w:t>
      </w:r>
    </w:p>
    <w:p w:rsidR="004D2279" w:rsidRDefault="004D2279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4D2279" w:rsidRDefault="004D2279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951601" w:rsidRDefault="00951601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951601" w:rsidRDefault="00951601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951601" w:rsidRDefault="00951601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951601" w:rsidRDefault="00951601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951601" w:rsidRDefault="00951601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951601" w:rsidRDefault="00951601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951601" w:rsidRDefault="00951601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951601" w:rsidRDefault="00951601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951601" w:rsidRDefault="00951601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951601" w:rsidRDefault="00951601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951601" w:rsidRDefault="00951601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951601" w:rsidRDefault="00951601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E6A6B" w:rsidRDefault="002E6A6B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E6A6B" w:rsidRDefault="002E6A6B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E6A6B" w:rsidRDefault="002E6A6B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E6A6B" w:rsidRDefault="002E6A6B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E6A6B" w:rsidRDefault="002E6A6B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E6A6B" w:rsidRDefault="002E6A6B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E6A6B" w:rsidRDefault="002E6A6B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E6A6B" w:rsidRDefault="002E6A6B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E6A6B" w:rsidRDefault="002E6A6B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E6A6B" w:rsidRDefault="002E6A6B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E6A6B" w:rsidRDefault="002E6A6B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E6A6B" w:rsidRDefault="002E6A6B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E6A6B" w:rsidRDefault="002E6A6B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E6A6B" w:rsidRDefault="002E6A6B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E6A6B" w:rsidRDefault="002E6A6B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E6A6B" w:rsidRDefault="002E6A6B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E6A6B" w:rsidRDefault="002E6A6B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E6A6B" w:rsidRDefault="002E6A6B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E6A6B" w:rsidRDefault="002E6A6B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E6A6B" w:rsidRDefault="002E6A6B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E6A6B" w:rsidRDefault="002E6A6B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A32851" w:rsidRDefault="00A32851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A32851" w:rsidRDefault="00A32851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A32851" w:rsidRDefault="00A32851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10BA2" w:rsidRDefault="00610BA2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10BA2" w:rsidRDefault="00610BA2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10BA2" w:rsidRDefault="00610BA2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10BA2" w:rsidRDefault="00610BA2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10BA2" w:rsidRDefault="00610BA2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10BA2" w:rsidRDefault="00610BA2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10BA2" w:rsidRDefault="00610BA2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10BA2" w:rsidRDefault="00610BA2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CD7C6F" w:rsidRDefault="004D2279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Фамилие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имя ученика-</w:t>
      </w:r>
    </w:p>
    <w:p w:rsidR="004D2279" w:rsidRDefault="004D2279" w:rsidP="00CD7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Класс-</w:t>
      </w:r>
    </w:p>
    <w:p w:rsidR="004D2279" w:rsidRDefault="004D2279" w:rsidP="00D81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4D2279" w:rsidRDefault="007A371F" w:rsidP="00D81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</w:t>
      </w:r>
      <w:r w:rsidR="004D2279">
        <w:rPr>
          <w:rFonts w:ascii="Times New Roman CYR" w:hAnsi="Times New Roman CYR" w:cs="Times New Roman CYR"/>
          <w:sz w:val="28"/>
          <w:szCs w:val="28"/>
        </w:rPr>
        <w:t>Перечислить положительные черты характера Чичикова-----------</w:t>
      </w:r>
    </w:p>
    <w:p w:rsidR="004D2279" w:rsidRDefault="004D2279" w:rsidP="00D81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7A371F" w:rsidRDefault="007A371F" w:rsidP="00D81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2Перечислить отрицательные черты характера------------------</w:t>
      </w:r>
    </w:p>
    <w:p w:rsidR="007A371F" w:rsidRDefault="007A371F" w:rsidP="00D81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D814F0" w:rsidRDefault="007A371F" w:rsidP="00D81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</w:t>
      </w:r>
      <w:r w:rsidR="00D814F0">
        <w:rPr>
          <w:rFonts w:ascii="Times New Roman CYR" w:hAnsi="Times New Roman CYR" w:cs="Times New Roman CYR"/>
          <w:sz w:val="28"/>
          <w:szCs w:val="28"/>
        </w:rPr>
        <w:t>Кто был лучшим другом Чичикова?</w:t>
      </w:r>
    </w:p>
    <w:p w:rsidR="00D814F0" w:rsidRDefault="007A371F" w:rsidP="00D81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</w:t>
      </w:r>
      <w:r w:rsidR="004D2279">
        <w:rPr>
          <w:rFonts w:ascii="Times New Roman CYR" w:hAnsi="Times New Roman CYR" w:cs="Times New Roman CYR"/>
          <w:sz w:val="28"/>
          <w:szCs w:val="28"/>
        </w:rPr>
        <w:t>.</w:t>
      </w:r>
      <w:r w:rsidR="00D814F0">
        <w:rPr>
          <w:rFonts w:ascii="Times New Roman CYR" w:hAnsi="Times New Roman CYR" w:cs="Times New Roman CYR"/>
          <w:sz w:val="28"/>
          <w:szCs w:val="28"/>
        </w:rPr>
        <w:t>Кто ему был дорог?</w:t>
      </w:r>
    </w:p>
    <w:p w:rsidR="00D814F0" w:rsidRDefault="007A371F" w:rsidP="00D81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</w:t>
      </w:r>
      <w:r w:rsidR="004D2279">
        <w:rPr>
          <w:rFonts w:ascii="Times New Roman CYR" w:hAnsi="Times New Roman CYR" w:cs="Times New Roman CYR"/>
          <w:sz w:val="28"/>
          <w:szCs w:val="28"/>
        </w:rPr>
        <w:t>.</w:t>
      </w:r>
      <w:r w:rsidR="00D814F0">
        <w:rPr>
          <w:rFonts w:ascii="Times New Roman CYR" w:hAnsi="Times New Roman CYR" w:cs="Times New Roman CYR"/>
          <w:sz w:val="28"/>
          <w:szCs w:val="28"/>
        </w:rPr>
        <w:t>Что значили для него люди?</w:t>
      </w:r>
    </w:p>
    <w:p w:rsidR="00D814F0" w:rsidRDefault="007A371F" w:rsidP="00D81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</w:t>
      </w:r>
      <w:r w:rsidR="004D2279">
        <w:rPr>
          <w:rFonts w:ascii="Times New Roman CYR" w:hAnsi="Times New Roman CYR" w:cs="Times New Roman CYR"/>
          <w:sz w:val="28"/>
          <w:szCs w:val="28"/>
        </w:rPr>
        <w:t>.</w:t>
      </w:r>
      <w:r w:rsidR="00D814F0">
        <w:rPr>
          <w:rFonts w:ascii="Times New Roman CYR" w:hAnsi="Times New Roman CYR" w:cs="Times New Roman CYR"/>
          <w:sz w:val="28"/>
          <w:szCs w:val="28"/>
        </w:rPr>
        <w:t>Какова его жизненная цель?</w:t>
      </w:r>
    </w:p>
    <w:p w:rsidR="00D814F0" w:rsidRDefault="007A371F" w:rsidP="00D81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</w:t>
      </w:r>
      <w:r w:rsidR="004D2279">
        <w:rPr>
          <w:rFonts w:ascii="Times New Roman CYR" w:hAnsi="Times New Roman CYR" w:cs="Times New Roman CYR"/>
          <w:sz w:val="28"/>
          <w:szCs w:val="28"/>
        </w:rPr>
        <w:t>.</w:t>
      </w:r>
      <w:r w:rsidR="00D814F0">
        <w:rPr>
          <w:rFonts w:ascii="Times New Roman CYR" w:hAnsi="Times New Roman CYR" w:cs="Times New Roman CYR"/>
          <w:sz w:val="28"/>
          <w:szCs w:val="28"/>
        </w:rPr>
        <w:t>Каковы были средства достижения цели?</w:t>
      </w:r>
    </w:p>
    <w:p w:rsidR="00D814F0" w:rsidRDefault="007A371F" w:rsidP="00D81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8.</w:t>
      </w:r>
      <w:r w:rsidR="00D814F0">
        <w:rPr>
          <w:rFonts w:ascii="Times New Roman CYR" w:hAnsi="Times New Roman CYR" w:cs="Times New Roman CYR"/>
          <w:sz w:val="28"/>
          <w:szCs w:val="28"/>
        </w:rPr>
        <w:t>Какие преступления совершает герой?</w:t>
      </w:r>
    </w:p>
    <w:p w:rsidR="00D814F0" w:rsidRDefault="007A371F" w:rsidP="00D81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9</w:t>
      </w:r>
      <w:r w:rsidR="004D2279">
        <w:rPr>
          <w:rFonts w:ascii="Times New Roman CYR" w:hAnsi="Times New Roman CYR" w:cs="Times New Roman CYR"/>
          <w:sz w:val="28"/>
          <w:szCs w:val="28"/>
        </w:rPr>
        <w:t>.</w:t>
      </w:r>
      <w:r w:rsidR="00D814F0">
        <w:rPr>
          <w:rFonts w:ascii="Times New Roman CYR" w:hAnsi="Times New Roman CYR" w:cs="Times New Roman CYR"/>
          <w:sz w:val="28"/>
          <w:szCs w:val="28"/>
        </w:rPr>
        <w:t>Сколько раз переступал закон?</w:t>
      </w:r>
    </w:p>
    <w:p w:rsidR="00D814F0" w:rsidRDefault="007A371F" w:rsidP="00D81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10</w:t>
      </w:r>
      <w:r w:rsidR="004D2279">
        <w:rPr>
          <w:rFonts w:ascii="Times New Roman CYR" w:hAnsi="Times New Roman CYR" w:cs="Times New Roman CYR"/>
          <w:sz w:val="28"/>
          <w:szCs w:val="28"/>
        </w:rPr>
        <w:t>.</w:t>
      </w:r>
      <w:r w:rsidR="00D814F0">
        <w:rPr>
          <w:rFonts w:ascii="Times New Roman CYR" w:hAnsi="Times New Roman CYR" w:cs="Times New Roman CYR"/>
          <w:sz w:val="28"/>
          <w:szCs w:val="28"/>
        </w:rPr>
        <w:t xml:space="preserve">В чем вы видите разницу между понятиями «накопитель» и </w:t>
      </w:r>
      <w:r w:rsidR="00D814F0">
        <w:rPr>
          <w:rFonts w:ascii="Times New Roman CYR" w:hAnsi="Times New Roman CYR" w:cs="Times New Roman CYR"/>
          <w:sz w:val="28"/>
          <w:szCs w:val="28"/>
        </w:rPr>
        <w:lastRenderedPageBreak/>
        <w:t>«приобретатель»?</w:t>
      </w:r>
    </w:p>
    <w:p w:rsidR="007A371F" w:rsidRDefault="007A371F" w:rsidP="00D81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11.Наказать или оправдать его? Вы верите в то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,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что он может измениться? Обоснуйте свой ответ.</w:t>
      </w:r>
    </w:p>
    <w:p w:rsidR="007A371F" w:rsidRDefault="007A371F" w:rsidP="00D814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CD7C6F" w:rsidRDefault="00CD7C6F" w:rsidP="00CD7C6F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</w:p>
    <w:p w:rsidR="00CF2598" w:rsidRDefault="000F13F6" w:rsidP="000F13F6">
      <w:r w:rsidRPr="000F13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13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sectPr w:rsidR="00CF2598" w:rsidSect="00CF2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72549"/>
    <w:multiLevelType w:val="multilevel"/>
    <w:tmpl w:val="1018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D504BC"/>
    <w:multiLevelType w:val="multilevel"/>
    <w:tmpl w:val="A04C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975C86"/>
    <w:multiLevelType w:val="multilevel"/>
    <w:tmpl w:val="A04E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075F41"/>
    <w:multiLevelType w:val="multilevel"/>
    <w:tmpl w:val="2D5EC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4F1D9F"/>
    <w:multiLevelType w:val="multilevel"/>
    <w:tmpl w:val="4FF8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9E03BC"/>
    <w:multiLevelType w:val="multilevel"/>
    <w:tmpl w:val="0566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AF1032"/>
    <w:multiLevelType w:val="multilevel"/>
    <w:tmpl w:val="F108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2C5E46"/>
    <w:multiLevelType w:val="multilevel"/>
    <w:tmpl w:val="DCE26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DA5892"/>
    <w:multiLevelType w:val="multilevel"/>
    <w:tmpl w:val="4B546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B70FDC"/>
    <w:multiLevelType w:val="multilevel"/>
    <w:tmpl w:val="2260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BF385C"/>
    <w:multiLevelType w:val="multilevel"/>
    <w:tmpl w:val="CCDC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0D7113"/>
    <w:multiLevelType w:val="multilevel"/>
    <w:tmpl w:val="48B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C41917"/>
    <w:multiLevelType w:val="multilevel"/>
    <w:tmpl w:val="9822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9"/>
  </w:num>
  <w:num w:numId="5">
    <w:abstractNumId w:val="12"/>
  </w:num>
  <w:num w:numId="6">
    <w:abstractNumId w:val="1"/>
  </w:num>
  <w:num w:numId="7">
    <w:abstractNumId w:val="7"/>
  </w:num>
  <w:num w:numId="8">
    <w:abstractNumId w:val="11"/>
  </w:num>
  <w:num w:numId="9">
    <w:abstractNumId w:val="0"/>
  </w:num>
  <w:num w:numId="10">
    <w:abstractNumId w:val="8"/>
  </w:num>
  <w:num w:numId="11">
    <w:abstractNumId w:val="3"/>
  </w:num>
  <w:num w:numId="12">
    <w:abstractNumId w:val="5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391"/>
    <w:rsid w:val="000404C8"/>
    <w:rsid w:val="00065391"/>
    <w:rsid w:val="000D4B0B"/>
    <w:rsid w:val="000F13F6"/>
    <w:rsid w:val="00213A95"/>
    <w:rsid w:val="00242945"/>
    <w:rsid w:val="00251251"/>
    <w:rsid w:val="00256187"/>
    <w:rsid w:val="002E6A6B"/>
    <w:rsid w:val="003123FB"/>
    <w:rsid w:val="00314F21"/>
    <w:rsid w:val="003176E5"/>
    <w:rsid w:val="0032720E"/>
    <w:rsid w:val="00367DF0"/>
    <w:rsid w:val="00464644"/>
    <w:rsid w:val="004B05A2"/>
    <w:rsid w:val="004B4222"/>
    <w:rsid w:val="004C584A"/>
    <w:rsid w:val="004D2279"/>
    <w:rsid w:val="004F2F1F"/>
    <w:rsid w:val="005142A8"/>
    <w:rsid w:val="00526BA7"/>
    <w:rsid w:val="005441F6"/>
    <w:rsid w:val="00554BD0"/>
    <w:rsid w:val="005A6DBA"/>
    <w:rsid w:val="00610BA2"/>
    <w:rsid w:val="00616B1D"/>
    <w:rsid w:val="00653AE9"/>
    <w:rsid w:val="006D7AFE"/>
    <w:rsid w:val="006E38A2"/>
    <w:rsid w:val="0073091E"/>
    <w:rsid w:val="007A371F"/>
    <w:rsid w:val="007B1D2A"/>
    <w:rsid w:val="00852309"/>
    <w:rsid w:val="008A5B9E"/>
    <w:rsid w:val="008D452F"/>
    <w:rsid w:val="00951601"/>
    <w:rsid w:val="009B158B"/>
    <w:rsid w:val="00A02319"/>
    <w:rsid w:val="00A32851"/>
    <w:rsid w:val="00AB7362"/>
    <w:rsid w:val="00B15259"/>
    <w:rsid w:val="00B46C16"/>
    <w:rsid w:val="00B84EF5"/>
    <w:rsid w:val="00BA0B87"/>
    <w:rsid w:val="00BC075F"/>
    <w:rsid w:val="00C47A51"/>
    <w:rsid w:val="00C57918"/>
    <w:rsid w:val="00C72AC1"/>
    <w:rsid w:val="00CA55E2"/>
    <w:rsid w:val="00CB0D48"/>
    <w:rsid w:val="00CD7C6F"/>
    <w:rsid w:val="00CF2598"/>
    <w:rsid w:val="00D814F0"/>
    <w:rsid w:val="00D837EF"/>
    <w:rsid w:val="00E75AFD"/>
    <w:rsid w:val="00ED1188"/>
    <w:rsid w:val="00F024F0"/>
    <w:rsid w:val="00FF1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598"/>
  </w:style>
  <w:style w:type="paragraph" w:styleId="2">
    <w:name w:val="heading 2"/>
    <w:basedOn w:val="a"/>
    <w:link w:val="20"/>
    <w:uiPriority w:val="9"/>
    <w:qFormat/>
    <w:rsid w:val="000653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653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53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53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065391"/>
  </w:style>
  <w:style w:type="character" w:customStyle="1" w:styleId="butback">
    <w:name w:val="butback"/>
    <w:basedOn w:val="a0"/>
    <w:rsid w:val="00065391"/>
  </w:style>
  <w:style w:type="character" w:customStyle="1" w:styleId="submenu-table">
    <w:name w:val="submenu-table"/>
    <w:basedOn w:val="a0"/>
    <w:rsid w:val="00065391"/>
  </w:style>
  <w:style w:type="paragraph" w:styleId="a3">
    <w:name w:val="Balloon Text"/>
    <w:basedOn w:val="a"/>
    <w:link w:val="a4"/>
    <w:uiPriority w:val="99"/>
    <w:semiHidden/>
    <w:unhideWhenUsed/>
    <w:rsid w:val="00065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391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E75AFD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E75A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0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2903</Words>
  <Characters>16550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19415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Admin</cp:lastModifiedBy>
  <cp:revision>2</cp:revision>
  <cp:lastPrinted>2022-03-22T09:15:00Z</cp:lastPrinted>
  <dcterms:created xsi:type="dcterms:W3CDTF">2022-03-22T12:12:00Z</dcterms:created>
  <dcterms:modified xsi:type="dcterms:W3CDTF">2022-03-22T12:12:00Z</dcterms:modified>
</cp:coreProperties>
</file>