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1E" w:rsidRDefault="00A4221E" w:rsidP="00A422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A4221E">
        <w:rPr>
          <w:rFonts w:ascii="Times New Roman" w:hAnsi="Times New Roman" w:cs="Times New Roman"/>
          <w:b/>
          <w:sz w:val="26"/>
          <w:szCs w:val="26"/>
        </w:rPr>
        <w:t xml:space="preserve">Как настроить ребенка на успешное выполнение ВПР? </w:t>
      </w:r>
    </w:p>
    <w:p w:rsidR="003C47BB" w:rsidRPr="00A4221E" w:rsidRDefault="003C47BB" w:rsidP="00A422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47BB" w:rsidRDefault="00A4221E" w:rsidP="00A42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C47B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A4221E">
        <w:rPr>
          <w:rFonts w:ascii="Times New Roman" w:hAnsi="Times New Roman" w:cs="Times New Roman"/>
          <w:sz w:val="26"/>
          <w:szCs w:val="26"/>
        </w:rPr>
        <w:t xml:space="preserve">Рекомендации психолога для родителей </w:t>
      </w:r>
    </w:p>
    <w:p w:rsidR="00A4221E" w:rsidRPr="00A4221E" w:rsidRDefault="00A4221E" w:rsidP="00A42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221E">
        <w:rPr>
          <w:rFonts w:ascii="Times New Roman" w:hAnsi="Times New Roman" w:cs="Times New Roman"/>
          <w:sz w:val="26"/>
          <w:szCs w:val="26"/>
        </w:rPr>
        <w:t xml:space="preserve">Весна – это не только прекрасное время года, но и период, связанный с итоговыми контрольными работами, с экзаменами, с оценкой качества образования. </w:t>
      </w:r>
    </w:p>
    <w:p w:rsidR="00A4221E" w:rsidRPr="00A4221E" w:rsidRDefault="00A4221E" w:rsidP="00A42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4221E">
        <w:rPr>
          <w:rFonts w:ascii="Times New Roman" w:hAnsi="Times New Roman" w:cs="Times New Roman"/>
          <w:sz w:val="26"/>
          <w:szCs w:val="26"/>
        </w:rPr>
        <w:t>Для родителей первостепенную важность приобретает вопрос о том, как помочь детям успешно справиться с этими традиционными испытаниями. Что значит – быть психологически готовыми к проверочной работе? В какой помощи и поддержке со стороны взрослых нуждаются учащиеся четвертых классов, которым предстоит выполнить ВПР? Для успешного выполнения любой ответственной контрольной работы важны как знания, которыми обладает ученик, так и соответствующий психологический настрой. Исследования психологов показывают, что успех на контрольной работе зависит от четырех факторов: интеллектуальных способностей ребенка, его знаний по предмету, навыков владения самостоятельного выполнения заданий, уверенности в своих силах.</w:t>
      </w:r>
    </w:p>
    <w:p w:rsidR="00A4221E" w:rsidRPr="00A4221E" w:rsidRDefault="00A4221E" w:rsidP="00A42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22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4221E">
        <w:rPr>
          <w:rFonts w:ascii="Times New Roman" w:hAnsi="Times New Roman" w:cs="Times New Roman"/>
          <w:sz w:val="26"/>
          <w:szCs w:val="26"/>
        </w:rPr>
        <w:t xml:space="preserve">Родители могут помочь школьнику снизить эмоциональное напряжение, оградив его от своих переживаний, сохраняя дома спокойную доброжелательную атмосферу. Ребенку всегда передается волнение взрослых. </w:t>
      </w:r>
    </w:p>
    <w:p w:rsidR="00A4221E" w:rsidRDefault="00A4221E" w:rsidP="00A42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221E">
        <w:rPr>
          <w:rFonts w:ascii="Times New Roman" w:hAnsi="Times New Roman" w:cs="Times New Roman"/>
          <w:sz w:val="26"/>
          <w:szCs w:val="26"/>
        </w:rPr>
        <w:t xml:space="preserve">Но если мама в ответственный момент может успешно справиться со своими эмоциями, то сын (или дочь) наблюдают и усваивают модель стойкого, разумного и уверенного поведения. </w:t>
      </w:r>
    </w:p>
    <w:p w:rsidR="00A4221E" w:rsidRPr="00A4221E" w:rsidRDefault="00A4221E" w:rsidP="00A42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4221E">
        <w:rPr>
          <w:rFonts w:ascii="Times New Roman" w:hAnsi="Times New Roman" w:cs="Times New Roman"/>
          <w:sz w:val="26"/>
          <w:szCs w:val="26"/>
        </w:rPr>
        <w:t xml:space="preserve">Не следует запугивать ребенка, постоянно напоминая ему о сложности и ответственности предстоящей работы. Это не повышает учебную мотивацию и интерес к урокам, а только создает эмоциональные барьеры, которые сам школьник преодолеть не может. С другой стороны, не следует относиться к проверочным работам излишне легкомысленно и расслабленно. Оптимальным настроем является сбалансированное рабочее состояние. Родители могут помочь ребенку эффективно распорядиться временем и силами при регулярном выполнении домашних заданий, при подготовке к ВПР. </w:t>
      </w:r>
    </w:p>
    <w:p w:rsidR="00A4221E" w:rsidRDefault="00A4221E" w:rsidP="00A42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4221E">
        <w:rPr>
          <w:rFonts w:ascii="Times New Roman" w:hAnsi="Times New Roman" w:cs="Times New Roman"/>
          <w:sz w:val="26"/>
          <w:szCs w:val="26"/>
        </w:rPr>
        <w:t xml:space="preserve">В течение всего учебного года взрослым необходимо заботится о том, чтобы ребенок придерживался сбалансированного питания и разумного распорядка дня. Несмотря на важность учебных занятий, у него должно оставаться достаточное время для сна, отдыха, прогулок на свежем воздухе, общения с друзьями. Учащихся четвертых классов еще нуждаются в регулярном напоминании о необходимости правильно организовать свое рабочее пространство: убрать с письменного стола лишние вещи, удобно расположить нужные учебники, пособия, тетради, включить настольную лампу, чтобы обеспечить необходимую освещенность. Для младшего подростка оптимально заниматься периодами по 30 - 40 минут с десятиминутным перерывом. </w:t>
      </w:r>
    </w:p>
    <w:p w:rsidR="00A4221E" w:rsidRPr="00A4221E" w:rsidRDefault="00A4221E" w:rsidP="00A42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4221E">
        <w:rPr>
          <w:rFonts w:ascii="Times New Roman" w:hAnsi="Times New Roman" w:cs="Times New Roman"/>
          <w:sz w:val="26"/>
          <w:szCs w:val="26"/>
        </w:rPr>
        <w:t xml:space="preserve">Следует заметить, что родительская помощь не должна превращаться в гиперопеку. Не стоит отказываться от семейных традиций в распределении обязанностей, отстранять ребенка от обычных домашних забот и поручений, создавать больничную тишину во время выполнения домашних заданий. </w:t>
      </w:r>
    </w:p>
    <w:p w:rsidR="003C47BB" w:rsidRDefault="00A4221E" w:rsidP="00A42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4221E">
        <w:rPr>
          <w:rFonts w:ascii="Times New Roman" w:hAnsi="Times New Roman" w:cs="Times New Roman"/>
          <w:sz w:val="26"/>
          <w:szCs w:val="26"/>
        </w:rPr>
        <w:t xml:space="preserve">Больше всего дети нуждаются в доброжелательном понимании их проблем и переживаний, в родительской вере в их возможности. Слова: «Ты постараешься и справишься», - это лаконичная и очень действенная формула, помогающая настроить ребенка на рабочий лад, на спокойное и последовательное решение, стоящих перед ним задач. </w:t>
      </w:r>
    </w:p>
    <w:sectPr w:rsidR="003C47BB" w:rsidSect="008B345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3D7" w:rsidRDefault="00A063D7" w:rsidP="003C47BB">
      <w:pPr>
        <w:spacing w:after="0" w:line="240" w:lineRule="auto"/>
      </w:pPr>
      <w:r>
        <w:separator/>
      </w:r>
    </w:p>
  </w:endnote>
  <w:endnote w:type="continuationSeparator" w:id="1">
    <w:p w:rsidR="00A063D7" w:rsidRDefault="00A063D7" w:rsidP="003C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7BB" w:rsidRPr="00A4221E" w:rsidRDefault="00024C6D" w:rsidP="003C47BB">
    <w:pPr>
      <w:spacing w:after="0" w:line="240" w:lineRule="auto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С уважением п</w:t>
    </w:r>
    <w:r w:rsidR="003C47BB" w:rsidRPr="00A4221E">
      <w:rPr>
        <w:rFonts w:ascii="Times New Roman" w:hAnsi="Times New Roman" w:cs="Times New Roman"/>
        <w:sz w:val="26"/>
        <w:szCs w:val="26"/>
      </w:rPr>
      <w:t xml:space="preserve">едагог-психолог </w:t>
    </w:r>
    <w:r w:rsidR="003C47BB">
      <w:rPr>
        <w:rFonts w:ascii="Times New Roman" w:hAnsi="Times New Roman" w:cs="Times New Roman"/>
        <w:sz w:val="26"/>
        <w:szCs w:val="26"/>
      </w:rPr>
      <w:t>М</w:t>
    </w:r>
    <w:r w:rsidR="003C47BB" w:rsidRPr="00A4221E">
      <w:rPr>
        <w:rFonts w:ascii="Times New Roman" w:hAnsi="Times New Roman" w:cs="Times New Roman"/>
        <w:sz w:val="26"/>
        <w:szCs w:val="26"/>
      </w:rPr>
      <w:t xml:space="preserve">БОУ </w:t>
    </w:r>
    <w:r w:rsidR="003C47BB">
      <w:rPr>
        <w:rFonts w:ascii="Times New Roman" w:hAnsi="Times New Roman" w:cs="Times New Roman"/>
        <w:sz w:val="26"/>
        <w:szCs w:val="26"/>
      </w:rPr>
      <w:t>«</w:t>
    </w:r>
    <w:r w:rsidR="003C47BB" w:rsidRPr="00A4221E">
      <w:rPr>
        <w:rFonts w:ascii="Times New Roman" w:hAnsi="Times New Roman" w:cs="Times New Roman"/>
        <w:sz w:val="26"/>
        <w:szCs w:val="26"/>
      </w:rPr>
      <w:t xml:space="preserve">СОШ № </w:t>
    </w:r>
    <w:r w:rsidR="003C47BB">
      <w:rPr>
        <w:rFonts w:ascii="Times New Roman" w:hAnsi="Times New Roman" w:cs="Times New Roman"/>
        <w:sz w:val="26"/>
        <w:szCs w:val="26"/>
      </w:rPr>
      <w:t>48»</w:t>
    </w:r>
    <w:r w:rsidR="003C47BB" w:rsidRPr="00A4221E">
      <w:rPr>
        <w:rFonts w:ascii="Times New Roman" w:hAnsi="Times New Roman" w:cs="Times New Roman"/>
        <w:sz w:val="26"/>
        <w:szCs w:val="26"/>
      </w:rPr>
      <w:t xml:space="preserve"> </w:t>
    </w:r>
    <w:r w:rsidR="003C47BB">
      <w:rPr>
        <w:rFonts w:ascii="Times New Roman" w:hAnsi="Times New Roman" w:cs="Times New Roman"/>
        <w:sz w:val="26"/>
        <w:szCs w:val="26"/>
      </w:rPr>
      <w:t>Алиева Н.С.</w:t>
    </w:r>
  </w:p>
  <w:p w:rsidR="003C47BB" w:rsidRDefault="003C47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3D7" w:rsidRDefault="00A063D7" w:rsidP="003C47BB">
      <w:pPr>
        <w:spacing w:after="0" w:line="240" w:lineRule="auto"/>
      </w:pPr>
      <w:r>
        <w:separator/>
      </w:r>
    </w:p>
  </w:footnote>
  <w:footnote w:type="continuationSeparator" w:id="1">
    <w:p w:rsidR="00A063D7" w:rsidRDefault="00A063D7" w:rsidP="003C4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221E"/>
    <w:rsid w:val="00024C6D"/>
    <w:rsid w:val="0030510D"/>
    <w:rsid w:val="00376EC3"/>
    <w:rsid w:val="00395E11"/>
    <w:rsid w:val="003C47BB"/>
    <w:rsid w:val="008B345C"/>
    <w:rsid w:val="00A063D7"/>
    <w:rsid w:val="00A4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4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47BB"/>
  </w:style>
  <w:style w:type="paragraph" w:styleId="a5">
    <w:name w:val="footer"/>
    <w:basedOn w:val="a"/>
    <w:link w:val="a6"/>
    <w:uiPriority w:val="99"/>
    <w:semiHidden/>
    <w:unhideWhenUsed/>
    <w:rsid w:val="003C4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4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2743</Characters>
  <Application>Microsoft Office Word</Application>
  <DocSecurity>0</DocSecurity>
  <Lines>22</Lines>
  <Paragraphs>6</Paragraphs>
  <ScaleCrop>false</ScaleCrop>
  <Company>МБОУ СОШ №48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7</cp:revision>
  <cp:lastPrinted>2004-01-01T01:32:00Z</cp:lastPrinted>
  <dcterms:created xsi:type="dcterms:W3CDTF">2020-02-10T11:27:00Z</dcterms:created>
  <dcterms:modified xsi:type="dcterms:W3CDTF">2004-01-01T01:34:00Z</dcterms:modified>
</cp:coreProperties>
</file>