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C3C" w:rsidRDefault="00D74C3C">
      <w:r>
        <w:t>22.11.21</w:t>
      </w:r>
      <w:r w:rsidR="009A2626" w:rsidRPr="009A262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A2626">
        <w:rPr>
          <w:rFonts w:ascii="Times New Roman" w:hAnsi="Times New Roman" w:cs="Times New Roman"/>
          <w:noProof/>
          <w:sz w:val="24"/>
          <w:szCs w:val="24"/>
        </w:rPr>
        <w:t xml:space="preserve">В рамках реализации плана мероприятий </w:t>
      </w:r>
      <w:r w:rsidR="009A2626">
        <w:rPr>
          <w:rFonts w:ascii="Times New Roman" w:eastAsia="Times New Roman" w:hAnsi="Times New Roman"/>
          <w:color w:val="000000"/>
          <w:sz w:val="24"/>
          <w:szCs w:val="24"/>
        </w:rPr>
        <w:t xml:space="preserve">по  </w:t>
      </w:r>
      <w:r w:rsidR="009A2626">
        <w:rPr>
          <w:rFonts w:ascii="Times New Roman" w:eastAsia="Times New Roman" w:hAnsi="Times New Roman"/>
          <w:sz w:val="24"/>
          <w:szCs w:val="24"/>
        </w:rPr>
        <w:t>профилактике наркомании и табакокурения среди несовершеннолетних</w:t>
      </w:r>
      <w:r w:rsidR="009A2626">
        <w:rPr>
          <w:rFonts w:ascii="Times New Roman" w:hAnsi="Times New Roman" w:cs="Times New Roman"/>
          <w:noProof/>
          <w:sz w:val="24"/>
          <w:szCs w:val="24"/>
        </w:rPr>
        <w:t xml:space="preserve">  инспектора ПДН по Ленинскому району УМВД РФ по городу Махачкала  лейтенант полиции Омаров М.О.  провел  беседу с учащимися 8-х  классов  по теме «Наркотики и их  последствия».</w:t>
      </w:r>
    </w:p>
    <w:p w:rsidR="00592C63" w:rsidRDefault="00592C6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2.9pt;height:174.7pt">
            <v:imagedata r:id="rId4" o:title="IMG-20211119-WA0019"/>
          </v:shape>
        </w:pict>
      </w:r>
      <w:r>
        <w:pict>
          <v:shape id="_x0000_i1026" type="#_x0000_t75" style="width:232.9pt;height:174.7pt">
            <v:imagedata r:id="rId5" o:title="IMG-20211119-WA0020"/>
          </v:shape>
        </w:pict>
      </w:r>
    </w:p>
    <w:sectPr w:rsidR="00592C63" w:rsidSect="00592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D74C3C"/>
    <w:rsid w:val="00592C63"/>
    <w:rsid w:val="009A2626"/>
    <w:rsid w:val="00D74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2021-12-11T07:09:00Z</dcterms:created>
  <dcterms:modified xsi:type="dcterms:W3CDTF">2022-01-03T10:51:00Z</dcterms:modified>
</cp:coreProperties>
</file>