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76" w:rsidRDefault="00ED2C76">
      <w:r>
        <w:t>18.10.21г.</w:t>
      </w:r>
      <w:r w:rsidR="007F6AAB" w:rsidRPr="00885792">
        <w:rPr>
          <w:rFonts w:ascii="Times New Roman" w:hAnsi="Times New Roman" w:cs="Times New Roman"/>
          <w:sz w:val="24"/>
          <w:szCs w:val="24"/>
        </w:rPr>
        <w:t xml:space="preserve"> </w:t>
      </w:r>
      <w:r w:rsidR="007F6AAB" w:rsidRPr="00885792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реализации программы по противодействию идеологии терроризма и религиозного экстремизма  п</w:t>
      </w:r>
      <w:r w:rsidR="007F6AAB" w:rsidRPr="00885792">
        <w:rPr>
          <w:rFonts w:ascii="Times New Roman" w:hAnsi="Times New Roman" w:cs="Times New Roman"/>
          <w:sz w:val="24"/>
          <w:szCs w:val="24"/>
        </w:rPr>
        <w:t>реподаватель организатор ОБЖ Исмаилов А.И.  провел тренировочную эвакуацию людей из здания школы при обнаружении угрозы теракта (Макет).</w:t>
      </w:r>
      <w:r w:rsidR="007F6A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4B19" w:rsidRDefault="00084B1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pt;height:173.25pt">
            <v:imagedata r:id="rId4" o:title="IMG-20211018-WA0019"/>
          </v:shape>
        </w:pict>
      </w:r>
      <w:r>
        <w:pict>
          <v:shape id="_x0000_i1026" type="#_x0000_t75" style="width:231.75pt;height:174pt">
            <v:imagedata r:id="rId5" o:title="IMG-20211018-WA0013"/>
          </v:shape>
        </w:pict>
      </w:r>
      <w:r>
        <w:pict>
          <v:shape id="_x0000_i1027" type="#_x0000_t75" style="width:231.75pt;height:174pt">
            <v:imagedata r:id="rId6" o:title="IMG-20211018-WA0006"/>
          </v:shape>
        </w:pict>
      </w:r>
      <w:r>
        <w:pict>
          <v:shape id="_x0000_i1028" type="#_x0000_t75" style="width:231.75pt;height:174pt">
            <v:imagedata r:id="rId7" o:title="IMG-20211018-WA0008"/>
          </v:shape>
        </w:pict>
      </w:r>
    </w:p>
    <w:sectPr w:rsidR="00084B19" w:rsidSect="00084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2C76"/>
    <w:rsid w:val="00084B19"/>
    <w:rsid w:val="007F6AAB"/>
    <w:rsid w:val="00ED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2021-10-20T07:13:00Z</dcterms:created>
  <dcterms:modified xsi:type="dcterms:W3CDTF">2022-01-03T11:47:00Z</dcterms:modified>
</cp:coreProperties>
</file>