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8E" w:rsidRDefault="005B078E" w:rsidP="005B0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23.11.17. в целях реализации программы ДДТТ, классный руководитель</w:t>
      </w:r>
      <w:r w:rsidR="00B92E12">
        <w:rPr>
          <w:rFonts w:ascii="Times New Roman" w:hAnsi="Times New Roman" w:cs="Times New Roman"/>
          <w:sz w:val="24"/>
          <w:szCs w:val="24"/>
        </w:rPr>
        <w:t xml:space="preserve"> 4в</w:t>
      </w:r>
      <w:r>
        <w:rPr>
          <w:rFonts w:ascii="Times New Roman" w:hAnsi="Times New Roman" w:cs="Times New Roman"/>
          <w:sz w:val="24"/>
          <w:szCs w:val="24"/>
        </w:rPr>
        <w:t xml:space="preserve">  класса Гамзатова Э.Г. провела классный час по теме «Правила дорожного движения»</w:t>
      </w:r>
    </w:p>
    <w:p w:rsidR="0000031D" w:rsidRDefault="001F60CA">
      <w:r>
        <w:rPr>
          <w:noProof/>
        </w:rPr>
        <w:drawing>
          <wp:inline distT="0" distB="0" distL="0" distR="0">
            <wp:extent cx="2409825" cy="1807369"/>
            <wp:effectExtent l="19050" t="0" r="9525" b="0"/>
            <wp:docPr id="4" name="Рисунок 4" descr="E:\Documents and Settings\Admin\Local Settings\Temporary Internet Files\Content.Word\IMG-20171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25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3800" cy="1847850"/>
            <wp:effectExtent l="19050" t="0" r="0" b="0"/>
            <wp:docPr id="3" name="Рисунок 3" descr="E:\Documents and Settings\Admin\Local Settings\Temporary Internet Files\Content.Word\IMG-201711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3800" cy="1847850"/>
            <wp:effectExtent l="19050" t="0" r="0" b="0"/>
            <wp:docPr id="2" name="Рисунок 2" descr="E:\Documents and Settings\Admin\Local Settings\Temporary Internet Files\Content.Word\IMG-201711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25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0900" cy="1590675"/>
            <wp:effectExtent l="19050" t="0" r="0" b="0"/>
            <wp:docPr id="1" name="Рисунок 1" descr="E:\Documents and Settings\Admin\Local Settings\Temporary Internet Files\Content.Word\IMG-201711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5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31D" w:rsidSect="0000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0CA"/>
    <w:rsid w:val="0000031D"/>
    <w:rsid w:val="001F60CA"/>
    <w:rsid w:val="005B078E"/>
    <w:rsid w:val="00B92E12"/>
    <w:rsid w:val="00EC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2017-11-25T10:29:00Z</dcterms:created>
  <dcterms:modified xsi:type="dcterms:W3CDTF">2017-12-29T06:33:00Z</dcterms:modified>
</cp:coreProperties>
</file>