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6C0" w:rsidRPr="00887D1B" w:rsidRDefault="007D16C0" w:rsidP="007D16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887D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87D1B">
        <w:rPr>
          <w:rFonts w:ascii="Times New Roman" w:hAnsi="Times New Roman" w:cs="Times New Roman"/>
          <w:sz w:val="24"/>
          <w:szCs w:val="24"/>
        </w:rPr>
        <w:t>.17. в целях реализации программы</w:t>
      </w:r>
      <w:r>
        <w:rPr>
          <w:rFonts w:ascii="Times New Roman" w:hAnsi="Times New Roman" w:cs="Times New Roman"/>
          <w:sz w:val="24"/>
          <w:szCs w:val="24"/>
        </w:rPr>
        <w:t xml:space="preserve"> экологического воспитания учащихся, классный руководитель  1д</w:t>
      </w:r>
      <w:r w:rsidRPr="00887D1B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 Курбанова Г.А. </w:t>
      </w:r>
      <w:r w:rsidRPr="00887D1B">
        <w:rPr>
          <w:rFonts w:ascii="Times New Roman" w:hAnsi="Times New Roman" w:cs="Times New Roman"/>
          <w:sz w:val="24"/>
          <w:szCs w:val="24"/>
        </w:rPr>
        <w:t xml:space="preserve"> провела </w:t>
      </w:r>
      <w:r>
        <w:rPr>
          <w:rFonts w:ascii="Times New Roman" w:hAnsi="Times New Roman" w:cs="Times New Roman"/>
          <w:sz w:val="24"/>
          <w:szCs w:val="24"/>
        </w:rPr>
        <w:t>внеклассное мероприятие</w:t>
      </w:r>
      <w:r w:rsidRPr="00887D1B">
        <w:rPr>
          <w:rFonts w:ascii="Times New Roman" w:hAnsi="Times New Roman" w:cs="Times New Roman"/>
          <w:sz w:val="24"/>
          <w:szCs w:val="24"/>
        </w:rPr>
        <w:t xml:space="preserve"> по теме «</w:t>
      </w:r>
      <w:r>
        <w:rPr>
          <w:rFonts w:ascii="Times New Roman" w:hAnsi="Times New Roman" w:cs="Times New Roman"/>
          <w:sz w:val="24"/>
          <w:szCs w:val="24"/>
        </w:rPr>
        <w:t>Золотая осень</w:t>
      </w:r>
      <w:r w:rsidRPr="00887D1B">
        <w:rPr>
          <w:rFonts w:ascii="Times New Roman" w:hAnsi="Times New Roman" w:cs="Times New Roman"/>
          <w:sz w:val="24"/>
          <w:szCs w:val="24"/>
        </w:rPr>
        <w:t>»</w:t>
      </w:r>
    </w:p>
    <w:p w:rsidR="003E4176" w:rsidRDefault="00CF6B6E">
      <w:r>
        <w:rPr>
          <w:noProof/>
        </w:rPr>
        <w:drawing>
          <wp:inline distT="0" distB="0" distL="0" distR="0">
            <wp:extent cx="2659052" cy="1495425"/>
            <wp:effectExtent l="19050" t="0" r="7948" b="0"/>
            <wp:docPr id="12" name="Рисунок 12" descr="E:\Documents and Settings\Admin\Local Settings\Temporary Internet Files\Content.Word\20171013_100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Documents and Settings\Admin\Local Settings\Temporary Internet Files\Content.Word\20171013_1007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052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14851" cy="1470566"/>
            <wp:effectExtent l="19050" t="0" r="0" b="0"/>
            <wp:docPr id="11" name="Рисунок 11" descr="E:\Documents and Settings\Admin\Local Settings\Temporary Internet Files\Content.Word\20171013_100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Documents and Settings\Admin\Local Settings\Temporary Internet Files\Content.Word\20171013_1007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851" cy="1470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07690" cy="1522778"/>
            <wp:effectExtent l="19050" t="0" r="0" b="0"/>
            <wp:docPr id="10" name="Рисунок 10" descr="E:\Documents and Settings\Admin\Local Settings\Temporary Internet Files\Content.Word\20171013_100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Documents and Settings\Admin\Local Settings\Temporary Internet Files\Content.Word\20171013_1003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100" cy="1522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14119" cy="1526394"/>
            <wp:effectExtent l="19050" t="0" r="0" b="0"/>
            <wp:docPr id="9" name="Рисунок 9" descr="E:\Documents and Settings\Admin\Local Settings\Temporary Internet Files\Content.Word\20171013_100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Documents and Settings\Admin\Local Settings\Temporary Internet Files\Content.Word\20171013_1003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119" cy="1526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33675" cy="1537392"/>
            <wp:effectExtent l="19050" t="0" r="9525" b="0"/>
            <wp:docPr id="8" name="Рисунок 8" descr="E:\Documents and Settings\Admin\Local Settings\Temporary Internet Files\Content.Word\20171013_10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Documents and Settings\Admin\Local Settings\Temporary Internet Files\Content.Word\20171013_1000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171" cy="153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87412" cy="1342657"/>
            <wp:effectExtent l="19050" t="0" r="0" b="0"/>
            <wp:docPr id="7" name="Рисунок 7" descr="E:\Documents and Settings\Admin\Local Settings\Temporary Internet Files\Content.Word\20171013_10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Documents and Settings\Admin\Local Settings\Temporary Internet Files\Content.Word\20171013_1000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412" cy="1342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4176" w:rsidSect="003E4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6B6E"/>
    <w:rsid w:val="003E4176"/>
    <w:rsid w:val="007D16C0"/>
    <w:rsid w:val="00CF6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B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2017-10-13T08:03:00Z</dcterms:created>
  <dcterms:modified xsi:type="dcterms:W3CDTF">2017-10-23T08:34:00Z</dcterms:modified>
</cp:coreProperties>
</file>