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62E" w:rsidRDefault="00D26CDF" w:rsidP="00D26CDF">
      <w:pPr>
        <w:ind w:left="-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-83185</wp:posOffset>
            </wp:positionV>
            <wp:extent cx="6259195" cy="9439275"/>
            <wp:effectExtent l="19050" t="0" r="8255" b="0"/>
            <wp:wrapSquare wrapText="bothSides"/>
            <wp:docPr id="1" name="Рисунок 1" descr="F:\Скан материал\Untitled.FR12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материал\Untitled.FR12 - 000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195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6"/>
          <w:szCs w:val="36"/>
        </w:rPr>
        <w:br w:type="textWrapping" w:clear="all"/>
      </w:r>
    </w:p>
    <w:tbl>
      <w:tblPr>
        <w:tblStyle w:val="a3"/>
        <w:tblW w:w="10545" w:type="dxa"/>
        <w:tblInd w:w="-743" w:type="dxa"/>
        <w:tblLayout w:type="fixed"/>
        <w:tblLook w:val="04A0"/>
      </w:tblPr>
      <w:tblGrid>
        <w:gridCol w:w="567"/>
        <w:gridCol w:w="6380"/>
        <w:gridCol w:w="1275"/>
        <w:gridCol w:w="2323"/>
      </w:tblGrid>
      <w:tr w:rsidR="005E2CC2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CDF" w:rsidRDefault="00D2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CC2" w:rsidRPr="00911876" w:rsidRDefault="005E2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CC2" w:rsidRPr="00911876" w:rsidRDefault="00D41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5E2CC2"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CC2" w:rsidRPr="00911876" w:rsidRDefault="005E2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CC2" w:rsidRPr="00911876" w:rsidRDefault="005E2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276F8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F323F9" w:rsidRDefault="00C276F8" w:rsidP="00F323F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79595E">
            <w:pPr>
              <w:shd w:val="clear" w:color="auto" w:fill="FFFFFF"/>
              <w:tabs>
                <w:tab w:val="left" w:pos="19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подхода к ребенку.</w:t>
            </w: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Систематическое отслеживание особенностей   психологического развития ребенка на различных этапах обучения.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6F8" w:rsidRPr="00911876" w:rsidRDefault="00C276F8" w:rsidP="007959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7959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C276F8" w:rsidRPr="00911876" w:rsidRDefault="00C276F8" w:rsidP="007959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</w:tr>
      <w:tr w:rsidR="00C276F8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F323F9" w:rsidRDefault="00C276F8" w:rsidP="00F323F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ас: «Патриотизм начинается с меня»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DC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76F8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F323F9" w:rsidRDefault="00C276F8" w:rsidP="00F323F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учащихся на лучшее сочинение, литературное (авторское) произведение на тему любви к своему Отечеству, веротерпимости и толерантности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76F8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F323F9" w:rsidRDefault="00C276F8" w:rsidP="00F323F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детского рисунка на тему «Мир глазами детей», «Красота спасет мир», «Никто не забыт, ничто не забыто», «Терроризму - нет», «Росси</w:t>
            </w:r>
            <w:proofErr w:type="gramStart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 наш дом»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6F8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76F8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F323F9" w:rsidRDefault="00C276F8" w:rsidP="00F323F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посещение республиканских, муниципальных и школьных музеев:  Дагестанский историка – краеведческий музей, Дагестанский музей изобразительных искусств, Музей Боевой Славы, Музей города Махачкалы, Музей ТОКСА при республиканском центре </w:t>
            </w:r>
            <w:proofErr w:type="spellStart"/>
            <w:proofErr w:type="gramStart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</w:t>
            </w:r>
            <w:proofErr w:type="gramEnd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 туризма и краеведения, Музей при общеобразовательных учреждениях № 34,35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Зам. директора по ВР.</w:t>
            </w:r>
          </w:p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C276F8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F323F9" w:rsidRDefault="00C276F8" w:rsidP="00F323F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Использовать школьный музей для проведения уроков истории, литературы, культуры и традиций народов Дагестана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руокводители</w:t>
            </w:r>
            <w:proofErr w:type="spellEnd"/>
          </w:p>
        </w:tc>
      </w:tr>
      <w:tr w:rsidR="00C276F8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F323F9" w:rsidRDefault="00C276F8" w:rsidP="00F323F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Организация уголков, стендов, проведение читательских конференций в школьных библиотеках  по эстетическому, духовно – нравственному и патриотическому воспитанию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C276F8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F323F9" w:rsidRDefault="00C276F8" w:rsidP="00F323F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защита прав несовершеннолетних и их семей.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</w:tr>
      <w:tr w:rsidR="00C276F8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F323F9" w:rsidRDefault="00C276F8" w:rsidP="00F323F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организационно – просветительской работы по пропаганде здорового образа жизни и спортивно-массовых мероприятий среди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ОВЗ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276F8" w:rsidRPr="00911876" w:rsidRDefault="00C276F8" w:rsidP="00DC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</w:t>
            </w:r>
            <w:r w:rsidR="00DC16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-ры</w:t>
            </w:r>
            <w:proofErr w:type="spellEnd"/>
          </w:p>
        </w:tc>
      </w:tr>
      <w:tr w:rsidR="00C276F8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F323F9" w:rsidRDefault="00C276F8" w:rsidP="00F323F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первичного обследования жилищно-бытовых условий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ОВЗ</w:t>
            </w: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постановке на учет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="00DC16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  <w:p w:rsidR="00C276F8" w:rsidRPr="00911876" w:rsidRDefault="00C276F8" w:rsidP="00C27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C276F8" w:rsidRPr="00911876" w:rsidRDefault="00C276F8" w:rsidP="00C27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  <w:p w:rsidR="00C276F8" w:rsidRPr="00911876" w:rsidRDefault="00C276F8" w:rsidP="00C27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Инспектор</w:t>
            </w:r>
          </w:p>
        </w:tc>
      </w:tr>
      <w:tr w:rsidR="00C276F8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F323F9" w:rsidRDefault="00C276F8" w:rsidP="00F323F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58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юбилейных мероприятий в образовательных учреждениях:</w:t>
            </w:r>
          </w:p>
          <w:p w:rsidR="00C276F8" w:rsidRPr="00911876" w:rsidRDefault="0008565E" w:rsidP="0058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-77</w:t>
            </w:r>
            <w:r w:rsidR="00C276F8" w:rsidRPr="00911876">
              <w:rPr>
                <w:rFonts w:ascii="Times New Roman" w:hAnsi="Times New Roman" w:cs="Times New Roman"/>
                <w:sz w:val="24"/>
                <w:szCs w:val="24"/>
              </w:rPr>
              <w:t>-летия Победы в Великой Отечественной войне</w:t>
            </w:r>
          </w:p>
          <w:p w:rsidR="00C276F8" w:rsidRPr="00911876" w:rsidRDefault="0008565E" w:rsidP="0058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  <w:r w:rsidR="00C276F8"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-летия разгрома бандформировании, </w:t>
            </w:r>
            <w:proofErr w:type="gramStart"/>
            <w:r w:rsidR="00C276F8" w:rsidRPr="00911876">
              <w:rPr>
                <w:rFonts w:ascii="Times New Roman" w:hAnsi="Times New Roman" w:cs="Times New Roman"/>
                <w:sz w:val="24"/>
                <w:szCs w:val="24"/>
              </w:rPr>
              <w:t>вторгшихся</w:t>
            </w:r>
            <w:proofErr w:type="gramEnd"/>
            <w:r w:rsidR="00C276F8"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 в Дагестан в августе 1999 года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58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6F8" w:rsidRPr="00911876" w:rsidRDefault="00C276F8" w:rsidP="0058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6F8" w:rsidRPr="00911876" w:rsidRDefault="00C276F8" w:rsidP="0058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6F8" w:rsidRPr="00911876" w:rsidRDefault="00C276F8" w:rsidP="0058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иректора по ВР.</w:t>
            </w:r>
          </w:p>
          <w:p w:rsidR="00C276F8" w:rsidRPr="00911876" w:rsidRDefault="00C276F8" w:rsidP="0058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C276F8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F323F9" w:rsidRDefault="00C276F8" w:rsidP="00F323F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Дню единения народов Дагестана.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DC162E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276F8"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276F8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F323F9" w:rsidRDefault="00C276F8" w:rsidP="00F323F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Осуществление работы по психолого-педагогическому и социальному сопровождению замещающих семей с разработкой индивидуальных «маршрутов» каждой семьи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</w:tr>
      <w:tr w:rsidR="00C276F8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F323F9" w:rsidRDefault="00C276F8" w:rsidP="00F323F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«Папа, мама, я – самая дружная семья»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Атаева</w:t>
            </w:r>
            <w:proofErr w:type="spellEnd"/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6F8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F323F9" w:rsidRDefault="00C276F8" w:rsidP="00F323F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интересов и склонностей, запись в кружки и секции, контроль  посещения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6F8" w:rsidRDefault="00C276F8" w:rsidP="00C27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  <w:p w:rsidR="00C276F8" w:rsidRPr="00911876" w:rsidRDefault="00C276F8" w:rsidP="00DC16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</w:t>
            </w:r>
            <w:proofErr w:type="spellEnd"/>
            <w:r w:rsidR="00DC16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276F8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F323F9" w:rsidRDefault="00C276F8" w:rsidP="00F323F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Интернет -  ресурсов, </w:t>
            </w:r>
            <w:proofErr w:type="spellStart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proofErr w:type="spellEnd"/>
            <w:r w:rsidRPr="00911876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 в целях совершенствования духовно – нравственной, культурологической тематике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Pr="00911876" w:rsidRDefault="00C276F8" w:rsidP="00C27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C276F8" w:rsidTr="00DC162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Default="00C27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Default="00C27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Default="00C27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6F8" w:rsidRDefault="00C27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4761" w:rsidRDefault="00C84761"/>
    <w:sectPr w:rsidR="00C84761" w:rsidSect="00D26CDF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647A6"/>
    <w:multiLevelType w:val="hybridMultilevel"/>
    <w:tmpl w:val="CFC8D1C8"/>
    <w:lvl w:ilvl="0" w:tplc="3B28FA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2CC2"/>
    <w:rsid w:val="00081EA1"/>
    <w:rsid w:val="0008565E"/>
    <w:rsid w:val="00122906"/>
    <w:rsid w:val="00271A97"/>
    <w:rsid w:val="003609AB"/>
    <w:rsid w:val="005E2CC2"/>
    <w:rsid w:val="00883407"/>
    <w:rsid w:val="00911876"/>
    <w:rsid w:val="009B6C93"/>
    <w:rsid w:val="00C276F8"/>
    <w:rsid w:val="00C84761"/>
    <w:rsid w:val="00D26CDF"/>
    <w:rsid w:val="00D41B87"/>
    <w:rsid w:val="00DC162E"/>
    <w:rsid w:val="00F32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C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5E2CC2"/>
    <w:rPr>
      <w:i/>
      <w:iCs/>
    </w:rPr>
  </w:style>
  <w:style w:type="paragraph" w:styleId="a5">
    <w:name w:val="List Paragraph"/>
    <w:basedOn w:val="a"/>
    <w:uiPriority w:val="34"/>
    <w:qFormat/>
    <w:rsid w:val="00F323F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C1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1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10</cp:revision>
  <cp:lastPrinted>2021-09-07T12:35:00Z</cp:lastPrinted>
  <dcterms:created xsi:type="dcterms:W3CDTF">2017-12-11T08:32:00Z</dcterms:created>
  <dcterms:modified xsi:type="dcterms:W3CDTF">2021-09-30T04:24:00Z</dcterms:modified>
</cp:coreProperties>
</file>