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BAC" w:rsidRDefault="00635BAC" w:rsidP="00635BAC">
      <w:r>
        <w:t xml:space="preserve">18.10.17г. В целях реализации плана мероприятий по профилактике наркомании и </w:t>
      </w:r>
      <w:proofErr w:type="spellStart"/>
      <w:r>
        <w:t>табакокурения</w:t>
      </w:r>
      <w:proofErr w:type="spellEnd"/>
      <w:r>
        <w:t xml:space="preserve"> среди несовершеннолетних социальный педагог </w:t>
      </w:r>
      <w:proofErr w:type="spellStart"/>
      <w:r>
        <w:t>Раджабова</w:t>
      </w:r>
      <w:proofErr w:type="spellEnd"/>
      <w:r>
        <w:t xml:space="preserve"> З.К.  с учащимися группы риска организовала  просмотр видео материала рекомендованный </w:t>
      </w:r>
      <w:proofErr w:type="spellStart"/>
      <w:r>
        <w:t>Минобрнауки</w:t>
      </w:r>
      <w:proofErr w:type="spellEnd"/>
      <w:r>
        <w:t xml:space="preserve"> РД.</w:t>
      </w:r>
    </w:p>
    <w:p w:rsidR="00CC7E4B" w:rsidRDefault="003134E5">
      <w:r>
        <w:rPr>
          <w:noProof/>
        </w:rPr>
        <w:drawing>
          <wp:inline distT="0" distB="0" distL="0" distR="0">
            <wp:extent cx="2819400" cy="1583933"/>
            <wp:effectExtent l="19050" t="0" r="0" b="0"/>
            <wp:docPr id="1" name="Рисунок 1" descr="E:\Documents and Settings\Admin\Рабочий стол\фото по ВР 2016-2017\просмотр видео рол по нарком\20171122_115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Admin\Рабочий стол\фото по ВР 2016-2017\просмотр видео рол по нарком\20171122_1158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583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76550" cy="1616039"/>
            <wp:effectExtent l="19050" t="0" r="0" b="0"/>
            <wp:docPr id="2" name="Рисунок 2" descr="E:\Documents and Settings\Admin\Рабочий стол\фото по ВР 2016-2017\просмотр видео рол по нарком\20171122_12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 and Settings\Admin\Рабочий стол\фото по ВР 2016-2017\просмотр видео рол по нарком\20171122_12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616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7E4B" w:rsidSect="00CC7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34E5"/>
    <w:rsid w:val="003134E5"/>
    <w:rsid w:val="00635BAC"/>
    <w:rsid w:val="00CC7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4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8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2017-12-29T11:19:00Z</dcterms:created>
  <dcterms:modified xsi:type="dcterms:W3CDTF">2017-12-29T11:49:00Z</dcterms:modified>
</cp:coreProperties>
</file>