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B3" w:rsidRDefault="00FE55A9">
      <w:r>
        <w:t>15</w:t>
      </w:r>
      <w:r w:rsidR="00A727B3">
        <w:t>.11.17г. В целях реализации плана мероприятий по профилактике наркомании и табакокурения среди несовершеннолетних классный руководитель  8а  класса Абдулова У.М.  провела  классный час по теме «Наркотикам - НЕТ».</w:t>
      </w:r>
    </w:p>
    <w:p w:rsidR="00655C3B" w:rsidRDefault="00230497">
      <w:r>
        <w:rPr>
          <w:noProof/>
        </w:rPr>
        <w:drawing>
          <wp:inline distT="0" distB="0" distL="0" distR="0">
            <wp:extent cx="3086100" cy="3086100"/>
            <wp:effectExtent l="19050" t="0" r="0" b="0"/>
            <wp:docPr id="3" name="Рисунок 3" descr="E:\Documents and Settings\Admin\Local Settings\Temporary Internet Files\Content.Word\IMG-201711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0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14575" cy="3086100"/>
            <wp:effectExtent l="19050" t="0" r="9525" b="0"/>
            <wp:docPr id="2" name="Рисунок 2" descr="E:\Documents and Settings\Admin\Local Settings\Temporary Internet Files\Content.Word\IMG-201711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20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3810000"/>
            <wp:effectExtent l="19050" t="0" r="0" b="0"/>
            <wp:docPr id="1" name="Рисунок 1" descr="E:\Documents and Settings\Admin\Local Settings\Temporary Internet Files\Content.Word\IMG-201711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0-WA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27" cy="381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C3B" w:rsidSect="0065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0497"/>
    <w:rsid w:val="0012025B"/>
    <w:rsid w:val="00230497"/>
    <w:rsid w:val="00655C3B"/>
    <w:rsid w:val="00A727B3"/>
    <w:rsid w:val="00FE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2017-11-25T10:36:00Z</dcterms:created>
  <dcterms:modified xsi:type="dcterms:W3CDTF">2017-12-29T11:09:00Z</dcterms:modified>
</cp:coreProperties>
</file>