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C7" w:rsidRDefault="00F548C7">
      <w:r>
        <w:t xml:space="preserve">23.11.17г. В целях реализации плана мероприятий по профилактике наркомании и </w:t>
      </w:r>
      <w:proofErr w:type="spellStart"/>
      <w:r>
        <w:t>табакокурения</w:t>
      </w:r>
      <w:proofErr w:type="spellEnd"/>
      <w:r>
        <w:t xml:space="preserve"> среди несовершеннолетних  учитель изо </w:t>
      </w:r>
      <w:proofErr w:type="spellStart"/>
      <w:r>
        <w:t>Атаева</w:t>
      </w:r>
      <w:proofErr w:type="spellEnd"/>
      <w:r>
        <w:t xml:space="preserve"> Н.А. провела конкурс рисунков  по теме «Мы за здоровый образ жизни» </w:t>
      </w:r>
    </w:p>
    <w:p w:rsidR="009823DA" w:rsidRDefault="00DE4E85">
      <w:r>
        <w:rPr>
          <w:noProof/>
        </w:rPr>
        <w:drawing>
          <wp:inline distT="0" distB="0" distL="0" distR="0">
            <wp:extent cx="2882900" cy="2162175"/>
            <wp:effectExtent l="19050" t="0" r="0" b="0"/>
            <wp:docPr id="4" name="Рисунок 4" descr="E:\Documents and Settings\Admin\Local Settings\Temporary Internet Files\Content.Word\IMG-201711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28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725" cy="216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6075" cy="2164556"/>
            <wp:effectExtent l="19050" t="0" r="0" b="0"/>
            <wp:docPr id="3" name="Рисунок 3" descr="E:\Documents and Settings\Admin\Local Settings\Temporary Internet Files\Content.Word\IMG-2017112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28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581" cy="216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23DA" w:rsidSect="0098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E85"/>
    <w:rsid w:val="00273B43"/>
    <w:rsid w:val="002F41DF"/>
    <w:rsid w:val="009823DA"/>
    <w:rsid w:val="00DE4E85"/>
    <w:rsid w:val="00F5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2017-12-11T12:38:00Z</dcterms:created>
  <dcterms:modified xsi:type="dcterms:W3CDTF">2017-12-29T11:34:00Z</dcterms:modified>
</cp:coreProperties>
</file>