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E92" w:rsidRDefault="009C7E92" w:rsidP="009C7E92">
      <w:r>
        <w:t xml:space="preserve">25.11.17г. В целях реализации плана мероприятий по профилактике наркомании и </w:t>
      </w:r>
      <w:proofErr w:type="spellStart"/>
      <w:r>
        <w:t>табакокурения</w:t>
      </w:r>
      <w:proofErr w:type="spellEnd"/>
      <w:r>
        <w:t xml:space="preserve"> среди несовершеннолетних  представитель духовного управления отдела просвещения г</w:t>
      </w:r>
      <w:proofErr w:type="gramStart"/>
      <w:r>
        <w:t>.М</w:t>
      </w:r>
      <w:proofErr w:type="gramEnd"/>
      <w:r>
        <w:t xml:space="preserve">ахачкалы </w:t>
      </w:r>
      <w:proofErr w:type="spellStart"/>
      <w:r>
        <w:t>Абидов</w:t>
      </w:r>
      <w:proofErr w:type="spellEnd"/>
      <w:r>
        <w:t xml:space="preserve"> А. провел беседу по теме «Жизнь без наркотиков»</w:t>
      </w:r>
    </w:p>
    <w:p w:rsidR="0069414E" w:rsidRDefault="00985E44">
      <w:r>
        <w:rPr>
          <w:noProof/>
        </w:rPr>
        <w:drawing>
          <wp:inline distT="0" distB="0" distL="0" distR="0">
            <wp:extent cx="2781300" cy="1562528"/>
            <wp:effectExtent l="19050" t="0" r="0" b="0"/>
            <wp:docPr id="2" name="Рисунок 2" descr="E:\Documents and Settings\Admin\Рабочий стол\фото по ВР 2016-2017\Беседа пред.дух.управ.9.12. и 25 11\20171209_113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Admin\Рабочий стол\фото по ВР 2016-2017\Беседа пред.дух.управ.9.12. и 25 11\20171209_1132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562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41117" cy="1596133"/>
            <wp:effectExtent l="19050" t="0" r="0" b="0"/>
            <wp:docPr id="1" name="Рисунок 1" descr="E:\Documents and Settings\Admin\Рабочий стол\фото по ВР 2016-2017\Беседа пред.дух.управ.9.12. и 25 11\20171209_113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Admin\Рабочий стол\фото по ВР 2016-2017\Беседа пред.дух.управ.9.12. и 25 11\20171209_1132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117" cy="1596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414E" w:rsidSect="0069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5E44"/>
    <w:rsid w:val="0069414E"/>
    <w:rsid w:val="00985E44"/>
    <w:rsid w:val="009C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E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6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2017-12-29T11:14:00Z</dcterms:created>
  <dcterms:modified xsi:type="dcterms:W3CDTF">2017-12-29T11:46:00Z</dcterms:modified>
</cp:coreProperties>
</file>