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28" w:rsidRDefault="00401928" w:rsidP="0040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1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917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7. В</w:t>
      </w:r>
      <w:r w:rsidRPr="007917B5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популяризации спортивных соревнований среди жителей поселков, укрепления здоровья, укрепления дружеских связей между жителями поселков, формирования  положительного отношения взрослого населения  к занятиям физической культуры и спорту, создания позитивного отношения к спорту у населения по месту жительства путем вовлечения в спортивные мероприятия и пропаганда здорового образа зам.главы внутригородского района «Ленинский район»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ахачкалы Магомедова Г.М., главный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С.А, глава администрации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Н.Кяхулай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и педагоги МБОУ СОШ №48 провели спортивные состязания по волейболу среди команд жителей поселков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Н.Кяхулай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Хушет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Талги</w:t>
      </w:r>
      <w:r w:rsidRPr="00791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B5">
        <w:rPr>
          <w:rFonts w:ascii="Times New Roman" w:hAnsi="Times New Roman" w:cs="Times New Roman"/>
          <w:sz w:val="24"/>
          <w:szCs w:val="24"/>
        </w:rPr>
        <w:t xml:space="preserve"> Победители соревнований были награждены </w:t>
      </w:r>
      <w:r>
        <w:rPr>
          <w:rFonts w:ascii="Times New Roman" w:hAnsi="Times New Roman" w:cs="Times New Roman"/>
          <w:sz w:val="24"/>
          <w:szCs w:val="24"/>
        </w:rPr>
        <w:t>кубками, медалями, грамотами</w:t>
      </w:r>
      <w:r w:rsidRPr="0039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призами.</w:t>
      </w:r>
    </w:p>
    <w:p w:rsidR="00000000" w:rsidRDefault="00401928">
      <w:r>
        <w:rPr>
          <w:noProof/>
        </w:rPr>
        <w:drawing>
          <wp:inline distT="0" distB="0" distL="0" distR="0">
            <wp:extent cx="2930525" cy="2197894"/>
            <wp:effectExtent l="19050" t="0" r="3175" b="0"/>
            <wp:docPr id="3" name="Рисунок 3" descr="E:\Documents and Settings\Admin\Local Settings\Temporary Internet Files\Content.Word\IMG-2017111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11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90" cy="219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2214563"/>
            <wp:effectExtent l="19050" t="0" r="0" b="0"/>
            <wp:docPr id="1" name="Рисунок 1" descr="E:\Documents and Settings\Admin\Local Settings\Temporary Internet Files\Content.Word\IMG-201711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11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17" cy="221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928"/>
    <w:rsid w:val="0040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2017-11-22T12:21:00Z</dcterms:created>
  <dcterms:modified xsi:type="dcterms:W3CDTF">2017-11-22T12:30:00Z</dcterms:modified>
</cp:coreProperties>
</file>