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C0" w:rsidRPr="006B191C" w:rsidRDefault="00387489">
      <w:pPr>
        <w:rPr>
          <w:rFonts w:ascii="Times New Roman" w:hAnsi="Times New Roman" w:cs="Times New Roman"/>
          <w:sz w:val="28"/>
          <w:szCs w:val="28"/>
        </w:rPr>
      </w:pPr>
      <w:r w:rsidRPr="006B191C">
        <w:rPr>
          <w:rFonts w:ascii="Times New Roman" w:hAnsi="Times New Roman" w:cs="Times New Roman"/>
          <w:sz w:val="28"/>
          <w:szCs w:val="28"/>
        </w:rPr>
        <w:t>12.03.21.</w:t>
      </w:r>
      <w:r w:rsidR="005B7EE4" w:rsidRPr="006B1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реализации программы «Культура межнационального общения, дружбы и сплоченности» </w:t>
      </w:r>
      <w:r w:rsidR="005B7EE4" w:rsidRPr="006B19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B7EE4" w:rsidRPr="006B191C">
        <w:rPr>
          <w:rFonts w:ascii="Times New Roman" w:hAnsi="Times New Roman" w:cs="Times New Roman"/>
          <w:sz w:val="28"/>
          <w:szCs w:val="28"/>
        </w:rPr>
        <w:t xml:space="preserve">классные руководитель  </w:t>
      </w:r>
      <w:r w:rsidRPr="006B191C">
        <w:rPr>
          <w:rFonts w:ascii="Times New Roman" w:hAnsi="Times New Roman" w:cs="Times New Roman"/>
          <w:sz w:val="28"/>
          <w:szCs w:val="28"/>
        </w:rPr>
        <w:t>5в класс</w:t>
      </w:r>
      <w:r w:rsidR="005B7EE4" w:rsidRPr="006B191C">
        <w:rPr>
          <w:rFonts w:ascii="Times New Roman" w:hAnsi="Times New Roman" w:cs="Times New Roman"/>
          <w:sz w:val="28"/>
          <w:szCs w:val="28"/>
        </w:rPr>
        <w:t xml:space="preserve"> Гасанова С.Г. с учащимися посетила музей изобразительного искусства г.Махачкалы</w:t>
      </w:r>
    </w:p>
    <w:p w:rsidR="00387489" w:rsidRDefault="001334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31.25pt">
            <v:imagedata r:id="rId4" o:title="IMG-20210325-WA0006"/>
          </v:shape>
        </w:pict>
      </w:r>
      <w:r>
        <w:pict>
          <v:shape id="_x0000_i1026" type="#_x0000_t75" style="width:233.25pt;height:131.25pt">
            <v:imagedata r:id="rId5" o:title="IMG-20210325-WA0008"/>
          </v:shape>
        </w:pict>
      </w:r>
      <w:r>
        <w:pict>
          <v:shape id="_x0000_i1027" type="#_x0000_t75" style="width:233.25pt;height:131.25pt">
            <v:imagedata r:id="rId6" o:title="IMG-20210325-WA0010"/>
          </v:shape>
        </w:pict>
      </w:r>
      <w:r>
        <w:pict>
          <v:shape id="_x0000_i1028" type="#_x0000_t75" style="width:233.25pt;height:131.25pt">
            <v:imagedata r:id="rId7" o:title="IMG-20210325-WA0009"/>
          </v:shape>
        </w:pict>
      </w:r>
    </w:p>
    <w:sectPr w:rsidR="00387489" w:rsidSect="00C7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7489"/>
    <w:rsid w:val="001334F6"/>
    <w:rsid w:val="00387489"/>
    <w:rsid w:val="005B7EE4"/>
    <w:rsid w:val="006B191C"/>
    <w:rsid w:val="00C7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2021-04-28T09:07:00Z</dcterms:created>
  <dcterms:modified xsi:type="dcterms:W3CDTF">2021-06-24T08:44:00Z</dcterms:modified>
</cp:coreProperties>
</file>