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FA5" w:rsidRDefault="00BA7FA5">
      <w:r>
        <w:rPr>
          <w:rFonts w:ascii="Times New Roman" w:hAnsi="Times New Roman" w:cs="Times New Roman"/>
          <w:sz w:val="28"/>
          <w:szCs w:val="28"/>
        </w:rPr>
        <w:t xml:space="preserve">15.04.21г. В рамках реализации плана мероприятий по профилактике противодействия терроризму и религиозному экстремизму  инспектор ПДН  лейтенант  полиции по Ленинскому району Омаров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провел беседу  среди учащихся «группы риска» по теме: «Экстремизм и терроризм- угроза обществу»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15E42" w:rsidRDefault="00615E4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pt;height:174.75pt">
            <v:imagedata r:id="rId4" o:title="20210413_122935"/>
          </v:shape>
        </w:pict>
      </w:r>
      <w:r>
        <w:pict>
          <v:shape id="_x0000_i1026" type="#_x0000_t75" style="width:236.25pt;height:177pt">
            <v:imagedata r:id="rId5" o:title="20210413_122909"/>
          </v:shape>
        </w:pict>
      </w:r>
    </w:p>
    <w:sectPr w:rsidR="00615E42" w:rsidSect="00A1449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4492"/>
    <w:rsid w:val="00615E42"/>
    <w:rsid w:val="00A14492"/>
    <w:rsid w:val="00BA7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2021-04-27T11:13:00Z</dcterms:created>
  <dcterms:modified xsi:type="dcterms:W3CDTF">2021-06-23T07:38:00Z</dcterms:modified>
</cp:coreProperties>
</file>