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67" w:rsidRPr="000C3767" w:rsidRDefault="000C3767">
      <w:pPr>
        <w:rPr>
          <w:rFonts w:ascii="Times New Roman" w:hAnsi="Times New Roman" w:cs="Times New Roman"/>
          <w:sz w:val="28"/>
          <w:szCs w:val="28"/>
        </w:rPr>
      </w:pPr>
      <w:r w:rsidRPr="000C3767">
        <w:rPr>
          <w:rFonts w:ascii="Times New Roman" w:hAnsi="Times New Roman" w:cs="Times New Roman"/>
          <w:sz w:val="28"/>
          <w:szCs w:val="28"/>
        </w:rPr>
        <w:t xml:space="preserve">С 1по 8 марта в рамках празднования годовщины Всероссийской акции «МЫВМЕСТЕ» учащиеся МБОУ «СОШ№48»приняли активное участие во </w:t>
      </w:r>
      <w:proofErr w:type="spellStart"/>
      <w:r w:rsidRPr="000C3767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0C3767">
        <w:rPr>
          <w:rFonts w:ascii="Times New Roman" w:hAnsi="Times New Roman" w:cs="Times New Roman"/>
          <w:sz w:val="28"/>
          <w:szCs w:val="28"/>
        </w:rPr>
        <w:t xml:space="preserve"> «ЦЕПЬ» и «ПАУТИНА»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61F2" w:rsidRDefault="009C61F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75.5pt">
            <v:imagedata r:id="rId4" o:title="IMG-20210304-WA0012"/>
          </v:shape>
        </w:pict>
      </w:r>
      <w:r>
        <w:pict>
          <v:shape id="_x0000_i1026" type="#_x0000_t75" style="width:263.25pt;height:174.75pt">
            <v:imagedata r:id="rId5" o:title="IMG-20210304-WA0052"/>
          </v:shape>
        </w:pict>
      </w:r>
      <w:r>
        <w:pict>
          <v:shape id="_x0000_i1027" type="#_x0000_t75" style="width:234pt;height:179.25pt">
            <v:imagedata r:id="rId6" o:title="IMG-20210304-WA0051"/>
          </v:shape>
        </w:pict>
      </w:r>
      <w:r>
        <w:pict>
          <v:shape id="_x0000_i1028" type="#_x0000_t75" style="width:263.25pt;height:177.75pt">
            <v:imagedata r:id="rId7" o:title="IMG-20210304-WA0050"/>
          </v:shape>
        </w:pict>
      </w:r>
      <w:r>
        <w:pict>
          <v:shape id="_x0000_i1029" type="#_x0000_t75" style="width:254.25pt;height:288.75pt">
            <v:imagedata r:id="rId8" o:title="IMG-20210304-WA0053"/>
          </v:shape>
        </w:pict>
      </w:r>
      <w:r w:rsidR="00835B7F">
        <w:rPr>
          <w:noProof/>
        </w:rPr>
        <w:drawing>
          <wp:inline distT="0" distB="0" distL="0" distR="0">
            <wp:extent cx="3067050" cy="3667125"/>
            <wp:effectExtent l="19050" t="0" r="0" b="0"/>
            <wp:docPr id="24" name="Рисунок 24" descr="C:\Users\ваегш\AppData\Local\Microsoft\Windows\INetCache\Content.Word\IMG-202103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ваегш\AppData\Local\Microsoft\Windows\INetCache\Content.Word\IMG-20210304-WA00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61F2" w:rsidSect="00835B7F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B7F"/>
    <w:rsid w:val="000C3767"/>
    <w:rsid w:val="00240B05"/>
    <w:rsid w:val="00835B7F"/>
    <w:rsid w:val="009C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2021-03-11T08:44:00Z</dcterms:created>
  <dcterms:modified xsi:type="dcterms:W3CDTF">2021-03-12T08:37:00Z</dcterms:modified>
</cp:coreProperties>
</file>