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1B" w:rsidRDefault="00ED085A" w:rsidP="00ED0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30.01.21 .В рамках реализации плана мероприятий, посвященных 100-летию образования ДАССР, классный  руководитель 5б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Ярбилова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П.Р.  провела  внеклассные мероприятия</w:t>
      </w:r>
      <w:r w:rsidR="0023541B">
        <w:rPr>
          <w:rFonts w:ascii="Times New Roman" w:hAnsi="Times New Roman" w:cs="Times New Roman"/>
          <w:sz w:val="24"/>
          <w:szCs w:val="24"/>
        </w:rPr>
        <w:t xml:space="preserve">  «Моя малая Родина </w:t>
      </w:r>
      <w:proofErr w:type="gramStart"/>
      <w:r w:rsidR="0023541B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23541B">
        <w:rPr>
          <w:rFonts w:ascii="Times New Roman" w:hAnsi="Times New Roman" w:cs="Times New Roman"/>
          <w:sz w:val="24"/>
          <w:szCs w:val="24"/>
        </w:rPr>
        <w:t xml:space="preserve">агестан» </w:t>
      </w:r>
    </w:p>
    <w:p w:rsidR="0023541B" w:rsidRDefault="00D6039C" w:rsidP="00ED085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6039C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219pt">
            <v:imagedata r:id="rId4" o:title="IMG-20210130-WA0019"/>
          </v:shape>
        </w:pict>
      </w:r>
      <w:r w:rsidRPr="00D6039C">
        <w:rPr>
          <w:rFonts w:ascii="Times New Roman" w:hAnsi="Times New Roman" w:cs="Times New Roman"/>
          <w:sz w:val="24"/>
          <w:szCs w:val="24"/>
        </w:rPr>
        <w:pict>
          <v:shape id="_x0000_i1026" type="#_x0000_t75" style="width:164.25pt;height:219pt">
            <v:imagedata r:id="rId5" o:title="IMG-20210130-WA0018"/>
          </v:shape>
        </w:pict>
      </w:r>
      <w:r w:rsidRPr="00D6039C">
        <w:rPr>
          <w:rFonts w:ascii="Times New Roman" w:hAnsi="Times New Roman" w:cs="Times New Roman"/>
          <w:sz w:val="24"/>
          <w:szCs w:val="24"/>
        </w:rPr>
        <w:pict>
          <v:shape id="_x0000_i1027" type="#_x0000_t75" style="width:162.75pt;height:218.25pt">
            <v:imagedata r:id="rId6" o:title="IMG-20210130-WA0020"/>
          </v:shape>
        </w:pict>
      </w:r>
      <w:r w:rsidRPr="00D6039C">
        <w:rPr>
          <w:rFonts w:ascii="Times New Roman" w:hAnsi="Times New Roman" w:cs="Times New Roman"/>
          <w:sz w:val="24"/>
          <w:szCs w:val="24"/>
        </w:rPr>
        <w:pict>
          <v:shape id="_x0000_i1028" type="#_x0000_t75" style="width:250.5pt;height:141pt">
            <v:imagedata r:id="rId7" o:title="IMG-20210130-WA0021"/>
          </v:shape>
        </w:pict>
      </w:r>
      <w:r w:rsidRPr="00D6039C">
        <w:rPr>
          <w:rFonts w:ascii="Times New Roman" w:hAnsi="Times New Roman" w:cs="Times New Roman"/>
          <w:sz w:val="24"/>
          <w:szCs w:val="24"/>
        </w:rPr>
        <w:pict>
          <v:shape id="_x0000_i1029" type="#_x0000_t75" style="width:242.25pt;height:141pt">
            <v:imagedata r:id="rId8" o:title="IMG-20210130-WA0015"/>
          </v:shape>
        </w:pict>
      </w:r>
      <w:r w:rsidRPr="00D6039C">
        <w:rPr>
          <w:rFonts w:ascii="Times New Roman" w:hAnsi="Times New Roman" w:cs="Times New Roman"/>
          <w:sz w:val="24"/>
          <w:szCs w:val="24"/>
        </w:rPr>
        <w:pict>
          <v:shape id="_x0000_i1030" type="#_x0000_t75" style="width:212.25pt;height:159pt">
            <v:imagedata r:id="rId9" o:title="IMG-20210130-WA0016"/>
          </v:shape>
        </w:pict>
      </w:r>
      <w:r w:rsidRPr="00D6039C">
        <w:rPr>
          <w:rFonts w:ascii="Times New Roman" w:hAnsi="Times New Roman" w:cs="Times New Roman"/>
          <w:sz w:val="24"/>
          <w:szCs w:val="24"/>
        </w:rPr>
        <w:pict>
          <v:shape id="_x0000_i1031" type="#_x0000_t75" style="width:280.5pt;height:158.25pt">
            <v:imagedata r:id="rId10" o:title="IMG-20210130-WA0023"/>
          </v:shape>
        </w:pict>
      </w:r>
    </w:p>
    <w:p w:rsidR="00D6039C" w:rsidRDefault="00D6039C"/>
    <w:sectPr w:rsidR="00D6039C" w:rsidSect="0023541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41B"/>
    <w:rsid w:val="0023541B"/>
    <w:rsid w:val="00D6039C"/>
    <w:rsid w:val="00ED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2021-02-24T13:11:00Z</dcterms:created>
  <dcterms:modified xsi:type="dcterms:W3CDTF">2021-03-04T11:18:00Z</dcterms:modified>
</cp:coreProperties>
</file>