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38A" w:rsidRPr="000472E9" w:rsidRDefault="00DB4B74" w:rsidP="0004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15-25</w:t>
      </w:r>
      <w:r w:rsidR="004B3F30" w:rsidRPr="000472E9">
        <w:rPr>
          <w:rFonts w:ascii="Times New Roman" w:hAnsi="Times New Roman" w:cs="Times New Roman"/>
          <w:sz w:val="24"/>
          <w:szCs w:val="24"/>
        </w:rPr>
        <w:t>.01.21</w:t>
      </w:r>
      <w:r w:rsidR="000472E9" w:rsidRPr="000472E9">
        <w:rPr>
          <w:rFonts w:ascii="Times New Roman" w:hAnsi="Times New Roman" w:cs="Times New Roman"/>
          <w:sz w:val="24"/>
          <w:szCs w:val="24"/>
        </w:rPr>
        <w:t xml:space="preserve">.В рамках реализации плана мероприятий, посвященных 100-летию образования ДАССР, классные руководители Магомедова Г.Г., </w:t>
      </w:r>
      <w:proofErr w:type="spellStart"/>
      <w:r w:rsidR="000472E9" w:rsidRPr="000472E9">
        <w:rPr>
          <w:rFonts w:ascii="Times New Roman" w:hAnsi="Times New Roman" w:cs="Times New Roman"/>
          <w:sz w:val="24"/>
          <w:szCs w:val="24"/>
        </w:rPr>
        <w:t>Гусинова</w:t>
      </w:r>
      <w:proofErr w:type="spellEnd"/>
      <w:r w:rsidR="000472E9" w:rsidRPr="000472E9">
        <w:rPr>
          <w:rFonts w:ascii="Times New Roman" w:hAnsi="Times New Roman" w:cs="Times New Roman"/>
          <w:sz w:val="24"/>
          <w:szCs w:val="24"/>
        </w:rPr>
        <w:t xml:space="preserve"> Х.Г., Курбанова Г.А., Сулейманова Х.О., Махмудова З.Д. и руководитель краеведческого кружка</w:t>
      </w:r>
      <w:r w:rsidR="00B87297">
        <w:rPr>
          <w:rFonts w:ascii="Times New Roman" w:hAnsi="Times New Roman" w:cs="Times New Roman"/>
          <w:sz w:val="24"/>
          <w:szCs w:val="24"/>
        </w:rPr>
        <w:t xml:space="preserve"> «Искатели» </w:t>
      </w:r>
      <w:proofErr w:type="spellStart"/>
      <w:r w:rsidR="000472E9" w:rsidRPr="000472E9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="000472E9" w:rsidRPr="000472E9">
        <w:rPr>
          <w:rFonts w:ascii="Times New Roman" w:hAnsi="Times New Roman" w:cs="Times New Roman"/>
          <w:sz w:val="24"/>
          <w:szCs w:val="24"/>
        </w:rPr>
        <w:t xml:space="preserve"> А.Н. провели классные часы и внеклассные мероприятия.</w:t>
      </w:r>
    </w:p>
    <w:p w:rsidR="00831F01" w:rsidRDefault="00591CD8" w:rsidP="000472E9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25pt;height:105.2pt">
            <v:imagedata r:id="rId4" o:title="IMG-20210120-WA0063"/>
          </v:shape>
        </w:pict>
      </w:r>
      <w:r>
        <w:pict>
          <v:shape id="_x0000_i1026" type="#_x0000_t75" style="width:140.25pt;height:105.2pt">
            <v:imagedata r:id="rId5" o:title="IMG-20210120-WA0061"/>
          </v:shape>
        </w:pict>
      </w:r>
      <w:r>
        <w:pict>
          <v:shape id="_x0000_i1027" type="#_x0000_t75" style="width:140.85pt;height:105.8pt">
            <v:imagedata r:id="rId6" o:title="IMG-20210120-WA0059"/>
          </v:shape>
        </w:pict>
      </w:r>
      <w:r>
        <w:pict>
          <v:shape id="_x0000_i1028" type="#_x0000_t75" style="width:204.75pt;height:153.4pt">
            <v:imagedata r:id="rId7" o:title="IMG-20210119-WA0035"/>
          </v:shape>
        </w:pict>
      </w:r>
      <w:r w:rsidR="00001EEA">
        <w:rPr>
          <w:noProof/>
        </w:rPr>
        <w:drawing>
          <wp:inline distT="0" distB="0" distL="0" distR="0">
            <wp:extent cx="2754986" cy="1943297"/>
            <wp:effectExtent l="19050" t="0" r="7264" b="0"/>
            <wp:docPr id="9" name="Рисунок 9" descr="C:\Users\ваегш\AppData\Local\Microsoft\Windows\INetCache\Content.Word\IMG-202101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егш\AppData\Local\Microsoft\Windows\INetCache\Content.Word\IMG-20210122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485" cy="194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9" type="#_x0000_t75" style="width:119.6pt;height:90.15pt">
            <v:imagedata r:id="rId9" o:title="IMG-20210125-WA0035"/>
          </v:shape>
        </w:pict>
      </w:r>
      <w:r>
        <w:pict>
          <v:shape id="_x0000_i1030" type="#_x0000_t75" style="width:142.75pt;height:90.15pt">
            <v:imagedata r:id="rId10" o:title="IMG-20210125-WA0038" croptop="18500f" cropbottom="17945f"/>
          </v:shape>
        </w:pict>
      </w:r>
      <w:r>
        <w:pict>
          <v:shape id="_x0000_i1031" type="#_x0000_t75" style="width:159.05pt;height:91.4pt">
            <v:imagedata r:id="rId11" o:title="IMG-20210125-WA0040" croptop="22336f" cropbottom="22419f"/>
          </v:shape>
        </w:pict>
      </w:r>
      <w:r>
        <w:pict>
          <v:shape id="_x0000_i1032" type="#_x0000_t75" style="width:82.65pt;height:126.45pt">
            <v:imagedata r:id="rId12" o:title="IMG-20210125-WA0042"/>
          </v:shape>
        </w:pict>
      </w:r>
      <w:r>
        <w:pict>
          <v:shape id="_x0000_i1033" type="#_x0000_t75" style="width:167.8pt;height:125.85pt">
            <v:imagedata r:id="rId13" o:title="IMG-20210125-WA0041"/>
          </v:shape>
        </w:pict>
      </w:r>
      <w:r w:rsidR="00EE485A">
        <w:rPr>
          <w:noProof/>
        </w:rPr>
        <w:drawing>
          <wp:inline distT="0" distB="0" distL="0" distR="0">
            <wp:extent cx="2168525" cy="1626732"/>
            <wp:effectExtent l="19050" t="0" r="3175" b="0"/>
            <wp:docPr id="13" name="Рисунок 13" descr="E:\Фото мероприятий 2019-2020\IMG-202101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 мероприятий 2019-2020\IMG-20210127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162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485A">
        <w:rPr>
          <w:noProof/>
        </w:rPr>
        <w:drawing>
          <wp:inline distT="0" distB="0" distL="0" distR="0">
            <wp:extent cx="1960825" cy="1103808"/>
            <wp:effectExtent l="19050" t="0" r="1325" b="0"/>
            <wp:docPr id="25" name="Рисунок 25" descr="E:\Фото мероприятий 2019-2020\IMG-2021012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Фото мероприятий 2019-2020\IMG-20210127-WA00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886" cy="1106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72E9">
        <w:rPr>
          <w:noProof/>
        </w:rPr>
        <w:drawing>
          <wp:inline distT="0" distB="0" distL="0" distR="0">
            <wp:extent cx="1762042" cy="1126976"/>
            <wp:effectExtent l="19050" t="0" r="0" b="0"/>
            <wp:docPr id="10" name="Рисунок 10" descr="IMG-20210123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10123-WA00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272" cy="1130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72E9">
        <w:rPr>
          <w:noProof/>
        </w:rPr>
        <w:drawing>
          <wp:inline distT="0" distB="0" distL="0" distR="0">
            <wp:extent cx="1588080" cy="1136359"/>
            <wp:effectExtent l="19050" t="0" r="0" b="0"/>
            <wp:docPr id="1" name="Рисунок 13" descr="IMG-20210123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210123-WA00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261" cy="1142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F01" w:rsidSect="00831F0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B3F30"/>
    <w:rsid w:val="00001EEA"/>
    <w:rsid w:val="000472E9"/>
    <w:rsid w:val="00464DC1"/>
    <w:rsid w:val="004B3F30"/>
    <w:rsid w:val="00591CD8"/>
    <w:rsid w:val="00831F01"/>
    <w:rsid w:val="009C0643"/>
    <w:rsid w:val="00B87297"/>
    <w:rsid w:val="00CE15FB"/>
    <w:rsid w:val="00DB4B74"/>
    <w:rsid w:val="00EE485A"/>
    <w:rsid w:val="00F36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2021-02-02T12:36:00Z</dcterms:created>
  <dcterms:modified xsi:type="dcterms:W3CDTF">2021-03-04T11:14:00Z</dcterms:modified>
</cp:coreProperties>
</file>