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F3" w:rsidRDefault="00C530D2" w:rsidP="00C530D2">
      <w:pPr>
        <w:ind w:right="-426"/>
      </w:pPr>
      <w:r w:rsidRPr="00DD24A2">
        <w:rPr>
          <w:rFonts w:ascii="Times New Roman" w:hAnsi="Times New Roman" w:cs="Times New Roman"/>
          <w:sz w:val="24"/>
          <w:szCs w:val="24"/>
        </w:rPr>
        <w:t>1-24.12.20. В целях реализации программы  «Патриотическое воспитание  учащихся», а также в рамках реализации плана мероприятий «О днях воинской славы и памятных датах России»  учителя предметники провели  единые уроки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ИКТ</w:t>
      </w:r>
      <w:r w:rsidRPr="00DD24A2">
        <w:rPr>
          <w:rFonts w:ascii="Times New Roman" w:hAnsi="Times New Roman" w:cs="Times New Roman"/>
          <w:sz w:val="24"/>
          <w:szCs w:val="24"/>
        </w:rPr>
        <w:t>.</w:t>
      </w:r>
      <w:r w:rsidR="00C20B9E">
        <w:rPr>
          <w:noProof/>
        </w:rPr>
        <w:drawing>
          <wp:inline distT="0" distB="0" distL="0" distR="0">
            <wp:extent cx="2962275" cy="1668954"/>
            <wp:effectExtent l="19050" t="0" r="9525" b="0"/>
            <wp:docPr id="7" name="Рисунок 7" descr="C:\Users\ваегш\AppData\Local\Microsoft\Windows\INetCache\Content.Word\IMG-202012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егш\AppData\Local\Microsoft\Windows\INetCache\Content.Word\IMG-20201203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6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B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132pt">
            <v:imagedata r:id="rId5" o:title="IMG-20201203-WA0017"/>
          </v:shape>
        </w:pict>
      </w:r>
      <w:r w:rsidR="00C20B9E">
        <w:rPr>
          <w:noProof/>
        </w:rPr>
        <w:drawing>
          <wp:inline distT="0" distB="0" distL="0" distR="0">
            <wp:extent cx="1247600" cy="1666875"/>
            <wp:effectExtent l="19050" t="0" r="0" b="0"/>
            <wp:docPr id="40" name="Рисунок 40" descr="C:\Users\ваегш\AppData\Local\Microsoft\Windows\INetCache\Content.Word\IMG-202012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ваегш\AppData\Local\Microsoft\Windows\INetCache\Content.Word\IMG-20201204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BA2">
        <w:pict>
          <v:shape id="_x0000_i1026" type="#_x0000_t75" style="width:171pt;height:127.5pt">
            <v:imagedata r:id="rId7" o:title="IMG-20201204-WA0013"/>
          </v:shape>
        </w:pict>
      </w:r>
      <w:r w:rsidR="00A71BA2">
        <w:pict>
          <v:shape id="_x0000_i1027" type="#_x0000_t75" style="width:171pt;height:128.25pt">
            <v:imagedata r:id="rId8" o:title="IMG-20201203-WA0032"/>
          </v:shape>
        </w:pict>
      </w:r>
      <w:r w:rsidR="00A71BA2">
        <w:pict>
          <v:shape id="_x0000_i1028" type="#_x0000_t75" style="width:170.25pt;height:127.5pt">
            <v:imagedata r:id="rId9" o:title="IMG-20201204-WA0014"/>
          </v:shape>
        </w:pict>
      </w:r>
      <w:r w:rsidR="00A71BA2">
        <w:pict>
          <v:shape id="_x0000_i1029" type="#_x0000_t75" style="width:254.25pt;height:191.25pt">
            <v:imagedata r:id="rId10" o:title="IMG-20201203-WA0057"/>
          </v:shape>
        </w:pict>
      </w:r>
      <w:r w:rsidR="00A71BA2">
        <w:pict>
          <v:shape id="_x0000_i1030" type="#_x0000_t75" style="width:254.25pt;height:190.5pt">
            <v:imagedata r:id="rId11" o:title="IMG-20201203-WA0043"/>
          </v:shape>
        </w:pict>
      </w:r>
      <w:r w:rsidR="00A71BA2">
        <w:lastRenderedPageBreak/>
        <w:pict>
          <v:shape id="_x0000_i1031" type="#_x0000_t75" style="width:254.25pt;height:191.25pt">
            <v:imagedata r:id="rId12" o:title="IMG-20201203-WA0029"/>
          </v:shape>
        </w:pict>
      </w:r>
      <w:r w:rsidR="00A71BA2">
        <w:pict>
          <v:shape id="_x0000_i1032" type="#_x0000_t75" style="width:253.5pt;height:189.75pt">
            <v:imagedata r:id="rId13" o:title="IMG-20201203-WA0010"/>
          </v:shape>
        </w:pict>
      </w:r>
    </w:p>
    <w:sectPr w:rsidR="00D333F3" w:rsidSect="00D3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B9E"/>
    <w:rsid w:val="007D12DE"/>
    <w:rsid w:val="00A71BA2"/>
    <w:rsid w:val="00C20B9E"/>
    <w:rsid w:val="00C530D2"/>
    <w:rsid w:val="00D3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2020-12-07T13:07:00Z</dcterms:created>
  <dcterms:modified xsi:type="dcterms:W3CDTF">2021-04-23T10:20:00Z</dcterms:modified>
</cp:coreProperties>
</file>