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B76" w:rsidRDefault="001816CA">
      <w:r>
        <w:rPr>
          <w:noProof/>
        </w:rPr>
        <w:drawing>
          <wp:inline distT="0" distB="0" distL="0" distR="0">
            <wp:extent cx="6387253" cy="9401175"/>
            <wp:effectExtent l="19050" t="0" r="0" b="0"/>
            <wp:docPr id="1" name="Рисунок 1" descr="G:\Скан материал\Untitled.FR12 - 000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ан материал\Untitled.FR12 - 0006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4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6CA" w:rsidRDefault="001816CA"/>
    <w:p w:rsidR="001816CA" w:rsidRDefault="001816CA"/>
    <w:p w:rsidR="001816CA" w:rsidRDefault="001816CA"/>
    <w:tbl>
      <w:tblPr>
        <w:tblpPr w:leftFromText="180" w:rightFromText="180" w:vertAnchor="text" w:horzAnchor="margin" w:tblpXSpec="center" w:tblpY="10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5494"/>
        <w:gridCol w:w="1877"/>
        <w:gridCol w:w="2409"/>
      </w:tblGrid>
      <w:tr w:rsidR="00D424D3" w:rsidRPr="00521128" w:rsidTr="005616A3">
        <w:trPr>
          <w:trHeight w:val="564"/>
        </w:trPr>
        <w:tc>
          <w:tcPr>
            <w:tcW w:w="710" w:type="dxa"/>
          </w:tcPr>
          <w:p w:rsidR="00F65B76" w:rsidRPr="00521128" w:rsidRDefault="00D424D3" w:rsidP="005616A3">
            <w:pPr>
              <w:jc w:val="center"/>
              <w:rPr>
                <w:b/>
                <w:sz w:val="28"/>
                <w:szCs w:val="28"/>
              </w:rPr>
            </w:pPr>
            <w:r w:rsidRPr="0052112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494" w:type="dxa"/>
          </w:tcPr>
          <w:p w:rsidR="00D424D3" w:rsidRPr="00521128" w:rsidRDefault="00D424D3" w:rsidP="00F65B76">
            <w:pPr>
              <w:jc w:val="center"/>
              <w:rPr>
                <w:b/>
                <w:sz w:val="28"/>
                <w:szCs w:val="28"/>
              </w:rPr>
            </w:pPr>
            <w:r w:rsidRPr="00521128"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77" w:type="dxa"/>
          </w:tcPr>
          <w:p w:rsidR="00D424D3" w:rsidRPr="00521128" w:rsidRDefault="00D424D3" w:rsidP="005616A3">
            <w:pPr>
              <w:jc w:val="center"/>
              <w:rPr>
                <w:b/>
                <w:sz w:val="28"/>
                <w:szCs w:val="28"/>
              </w:rPr>
            </w:pPr>
            <w:r w:rsidRPr="00521128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409" w:type="dxa"/>
          </w:tcPr>
          <w:p w:rsidR="00D424D3" w:rsidRPr="00521128" w:rsidRDefault="00D424D3" w:rsidP="00F65B76">
            <w:pPr>
              <w:jc w:val="center"/>
              <w:rPr>
                <w:b/>
                <w:sz w:val="28"/>
                <w:szCs w:val="28"/>
              </w:rPr>
            </w:pPr>
            <w:r w:rsidRPr="00521128">
              <w:rPr>
                <w:b/>
                <w:sz w:val="28"/>
                <w:szCs w:val="28"/>
              </w:rPr>
              <w:t>Исполнители</w:t>
            </w:r>
          </w:p>
        </w:tc>
      </w:tr>
      <w:tr w:rsidR="00D424D3" w:rsidRPr="00521128" w:rsidTr="00F65B76">
        <w:tc>
          <w:tcPr>
            <w:tcW w:w="710" w:type="dxa"/>
          </w:tcPr>
          <w:p w:rsidR="00D424D3" w:rsidRPr="007D5DF4" w:rsidRDefault="00D424D3" w:rsidP="00F65B76">
            <w:pPr>
              <w:spacing w:before="200" w:after="200" w:line="276" w:lineRule="auto"/>
              <w:contextualSpacing/>
              <w:rPr>
                <w:rFonts w:ascii="Calibri" w:eastAsia="Calibri" w:hAnsi="Calibri"/>
                <w:sz w:val="28"/>
                <w:szCs w:val="28"/>
                <w:lang w:val="en-US" w:eastAsia="en-US" w:bidi="en-US"/>
              </w:rPr>
            </w:pPr>
            <w:r w:rsidRPr="007D5DF4">
              <w:rPr>
                <w:rFonts w:ascii="Calibri" w:eastAsia="Calibri" w:hAnsi="Calibri"/>
                <w:sz w:val="28"/>
                <w:szCs w:val="28"/>
                <w:lang w:eastAsia="en-US" w:bidi="en-US"/>
              </w:rPr>
              <w:t>1</w:t>
            </w:r>
            <w:r>
              <w:rPr>
                <w:rFonts w:ascii="Calibri" w:eastAsia="Calibri" w:hAnsi="Calibri"/>
                <w:sz w:val="28"/>
                <w:szCs w:val="28"/>
                <w:lang w:eastAsia="en-US" w:bidi="en-US"/>
              </w:rPr>
              <w:t>.</w:t>
            </w:r>
          </w:p>
        </w:tc>
        <w:tc>
          <w:tcPr>
            <w:tcW w:w="5494" w:type="dxa"/>
          </w:tcPr>
          <w:p w:rsidR="00D424D3" w:rsidRPr="00521128" w:rsidRDefault="00D424D3" w:rsidP="00F65B76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Организация круглых столов и встреч с ветеранами ВОВ, с представителями общественности и деятелями искусства.</w:t>
            </w:r>
          </w:p>
        </w:tc>
        <w:tc>
          <w:tcPr>
            <w:tcW w:w="1877" w:type="dxa"/>
          </w:tcPr>
          <w:p w:rsidR="00D424D3" w:rsidRPr="00521128" w:rsidRDefault="00D424D3" w:rsidP="00F65B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521128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2409" w:type="dxa"/>
          </w:tcPr>
          <w:p w:rsidR="00D424D3" w:rsidRDefault="00D424D3" w:rsidP="00F65B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4C2F31">
              <w:rPr>
                <w:sz w:val="28"/>
                <w:szCs w:val="28"/>
              </w:rPr>
              <w:t>Магомедов З.А.</w:t>
            </w:r>
          </w:p>
          <w:p w:rsidR="00D424D3" w:rsidRPr="00521128" w:rsidRDefault="00D424D3" w:rsidP="00F65B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руководители</w:t>
            </w:r>
          </w:p>
        </w:tc>
      </w:tr>
      <w:tr w:rsidR="00D424D3" w:rsidRPr="00521128" w:rsidTr="00F65B76">
        <w:tc>
          <w:tcPr>
            <w:tcW w:w="710" w:type="dxa"/>
          </w:tcPr>
          <w:p w:rsidR="00D424D3" w:rsidRPr="00713A1A" w:rsidRDefault="00D424D3" w:rsidP="00F65B76">
            <w:pPr>
              <w:spacing w:before="200" w:after="200" w:line="276" w:lineRule="auto"/>
              <w:contextualSpacing/>
              <w:rPr>
                <w:rFonts w:ascii="Calibri" w:eastAsia="Calibri" w:hAnsi="Calibri"/>
                <w:sz w:val="28"/>
                <w:szCs w:val="28"/>
                <w:lang w:eastAsia="en-US" w:bidi="en-US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en-US" w:bidi="en-US"/>
              </w:rPr>
              <w:t>3.</w:t>
            </w:r>
          </w:p>
        </w:tc>
        <w:tc>
          <w:tcPr>
            <w:tcW w:w="5494" w:type="dxa"/>
          </w:tcPr>
          <w:p w:rsidR="00D424D3" w:rsidRPr="00521128" w:rsidRDefault="00D424D3" w:rsidP="00F65B76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Организация посещения Республиканских, муниципальных и школьных музеев.</w:t>
            </w:r>
          </w:p>
        </w:tc>
        <w:tc>
          <w:tcPr>
            <w:tcW w:w="1877" w:type="dxa"/>
          </w:tcPr>
          <w:p w:rsidR="00D424D3" w:rsidRPr="00521128" w:rsidRDefault="00D424D3" w:rsidP="00F65B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521128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2409" w:type="dxa"/>
          </w:tcPr>
          <w:p w:rsidR="00D424D3" w:rsidRPr="00521128" w:rsidRDefault="00D424D3" w:rsidP="00F65B7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Умарова</w:t>
            </w:r>
            <w:proofErr w:type="spellEnd"/>
            <w:r>
              <w:rPr>
                <w:sz w:val="28"/>
                <w:szCs w:val="28"/>
              </w:rPr>
              <w:t xml:space="preserve"> А.Н.</w:t>
            </w:r>
          </w:p>
        </w:tc>
      </w:tr>
      <w:tr w:rsidR="00D424D3" w:rsidRPr="00521128" w:rsidTr="00F65B76">
        <w:tc>
          <w:tcPr>
            <w:tcW w:w="710" w:type="dxa"/>
          </w:tcPr>
          <w:p w:rsidR="00D424D3" w:rsidRPr="00713A1A" w:rsidRDefault="00D424D3" w:rsidP="00F65B76">
            <w:pPr>
              <w:spacing w:before="200" w:after="200" w:line="276" w:lineRule="auto"/>
              <w:contextualSpacing/>
              <w:rPr>
                <w:rFonts w:ascii="Calibri" w:eastAsia="Calibri" w:hAnsi="Calibri"/>
                <w:sz w:val="28"/>
                <w:szCs w:val="28"/>
                <w:lang w:eastAsia="en-US" w:bidi="en-US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en-US" w:bidi="en-US"/>
              </w:rPr>
              <w:t>4.</w:t>
            </w:r>
          </w:p>
        </w:tc>
        <w:tc>
          <w:tcPr>
            <w:tcW w:w="5494" w:type="dxa"/>
          </w:tcPr>
          <w:p w:rsidR="00D424D3" w:rsidRPr="00521128" w:rsidRDefault="00D424D3" w:rsidP="00F65B76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Организация уголков и стендов по эстетическому, духовно-нравственному и патриотическому воспитанию.</w:t>
            </w:r>
          </w:p>
        </w:tc>
        <w:tc>
          <w:tcPr>
            <w:tcW w:w="1877" w:type="dxa"/>
          </w:tcPr>
          <w:p w:rsidR="00D424D3" w:rsidRPr="00521128" w:rsidRDefault="00D424D3" w:rsidP="00F65B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521128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2409" w:type="dxa"/>
          </w:tcPr>
          <w:p w:rsidR="00D424D3" w:rsidRDefault="00D424D3" w:rsidP="00F65B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4C2F31">
              <w:rPr>
                <w:sz w:val="28"/>
                <w:szCs w:val="28"/>
              </w:rPr>
              <w:t xml:space="preserve"> Магомедов З.А.</w:t>
            </w:r>
          </w:p>
          <w:p w:rsidR="00D424D3" w:rsidRDefault="00D424D3" w:rsidP="00F65B7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руководители   </w:t>
            </w:r>
          </w:p>
          <w:p w:rsidR="00D424D3" w:rsidRPr="00521128" w:rsidRDefault="00D424D3" w:rsidP="00F65B7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Умарова</w:t>
            </w:r>
            <w:proofErr w:type="spellEnd"/>
            <w:r>
              <w:rPr>
                <w:sz w:val="28"/>
                <w:szCs w:val="28"/>
              </w:rPr>
              <w:t xml:space="preserve"> А.Н. </w:t>
            </w:r>
          </w:p>
        </w:tc>
      </w:tr>
      <w:tr w:rsidR="00D424D3" w:rsidRPr="00521128" w:rsidTr="00F65B76">
        <w:tc>
          <w:tcPr>
            <w:tcW w:w="710" w:type="dxa"/>
          </w:tcPr>
          <w:p w:rsidR="00D424D3" w:rsidRPr="00713A1A" w:rsidRDefault="00D424D3" w:rsidP="00F65B76">
            <w:pPr>
              <w:spacing w:before="200" w:after="200" w:line="276" w:lineRule="auto"/>
              <w:contextualSpacing/>
              <w:rPr>
                <w:rFonts w:ascii="Calibri" w:eastAsia="Calibri" w:hAnsi="Calibri"/>
                <w:sz w:val="28"/>
                <w:szCs w:val="28"/>
                <w:lang w:eastAsia="en-US" w:bidi="en-US"/>
              </w:rPr>
            </w:pPr>
            <w:r w:rsidRPr="00713A1A">
              <w:rPr>
                <w:rFonts w:ascii="Calibri" w:eastAsia="Calibri" w:hAnsi="Calibri"/>
                <w:sz w:val="28"/>
                <w:szCs w:val="28"/>
                <w:lang w:eastAsia="en-US" w:bidi="en-US"/>
              </w:rPr>
              <w:t>5.</w:t>
            </w:r>
          </w:p>
        </w:tc>
        <w:tc>
          <w:tcPr>
            <w:tcW w:w="5494" w:type="dxa"/>
          </w:tcPr>
          <w:p w:rsidR="00D424D3" w:rsidRPr="00521128" w:rsidRDefault="00D424D3" w:rsidP="00A43C13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 xml:space="preserve">Проведение конкурсов учащихся на лучшее сочинение, литературное (авторское) произведение на тему любви к своему отечеству, веротерпимости и </w:t>
            </w:r>
            <w:r w:rsidR="00A43C13">
              <w:rPr>
                <w:sz w:val="28"/>
                <w:szCs w:val="28"/>
              </w:rPr>
              <w:t>т</w:t>
            </w:r>
            <w:r w:rsidRPr="00521128">
              <w:rPr>
                <w:sz w:val="28"/>
                <w:szCs w:val="28"/>
              </w:rPr>
              <w:t>олерантности.</w:t>
            </w:r>
          </w:p>
        </w:tc>
        <w:tc>
          <w:tcPr>
            <w:tcW w:w="1877" w:type="dxa"/>
          </w:tcPr>
          <w:p w:rsidR="00D424D3" w:rsidRPr="00521128" w:rsidRDefault="00D424D3" w:rsidP="00F65B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521128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2409" w:type="dxa"/>
          </w:tcPr>
          <w:p w:rsidR="00D424D3" w:rsidRDefault="00D424D3" w:rsidP="00F65B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 </w:t>
            </w:r>
            <w:proofErr w:type="spellStart"/>
            <w:r>
              <w:rPr>
                <w:sz w:val="28"/>
                <w:szCs w:val="28"/>
              </w:rPr>
              <w:t>русс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  <w:p w:rsidR="00D424D3" w:rsidRDefault="00E83074" w:rsidP="00F65B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Ярбилова</w:t>
            </w:r>
            <w:proofErr w:type="spellEnd"/>
            <w:r>
              <w:rPr>
                <w:sz w:val="28"/>
                <w:szCs w:val="28"/>
              </w:rPr>
              <w:t xml:space="preserve"> М.М.</w:t>
            </w:r>
          </w:p>
          <w:p w:rsidR="00D424D3" w:rsidRDefault="00D424D3" w:rsidP="00F65B7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руководители   </w:t>
            </w:r>
          </w:p>
          <w:p w:rsidR="00D424D3" w:rsidRPr="00521128" w:rsidRDefault="00D424D3" w:rsidP="00F65B76">
            <w:pPr>
              <w:rPr>
                <w:sz w:val="24"/>
                <w:szCs w:val="24"/>
              </w:rPr>
            </w:pPr>
          </w:p>
        </w:tc>
      </w:tr>
      <w:tr w:rsidR="00D424D3" w:rsidRPr="00521128" w:rsidTr="005616A3">
        <w:trPr>
          <w:trHeight w:val="1638"/>
        </w:trPr>
        <w:tc>
          <w:tcPr>
            <w:tcW w:w="710" w:type="dxa"/>
          </w:tcPr>
          <w:p w:rsidR="00D424D3" w:rsidRPr="00713A1A" w:rsidRDefault="00D424D3" w:rsidP="00F65B76">
            <w:pPr>
              <w:spacing w:before="200" w:after="200" w:line="276" w:lineRule="auto"/>
              <w:contextualSpacing/>
              <w:rPr>
                <w:rFonts w:ascii="Calibri" w:eastAsia="Calibri" w:hAnsi="Calibri"/>
                <w:sz w:val="28"/>
                <w:szCs w:val="28"/>
                <w:lang w:eastAsia="en-US" w:bidi="en-US"/>
              </w:rPr>
            </w:pPr>
            <w:r w:rsidRPr="00713A1A">
              <w:rPr>
                <w:rFonts w:ascii="Calibri" w:eastAsia="Calibri" w:hAnsi="Calibri"/>
                <w:sz w:val="28"/>
                <w:szCs w:val="28"/>
                <w:lang w:eastAsia="en-US" w:bidi="en-US"/>
              </w:rPr>
              <w:t>6.</w:t>
            </w:r>
          </w:p>
        </w:tc>
        <w:tc>
          <w:tcPr>
            <w:tcW w:w="5494" w:type="dxa"/>
          </w:tcPr>
          <w:p w:rsidR="00D424D3" w:rsidRPr="00521128" w:rsidRDefault="00D424D3" w:rsidP="005616A3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Проведение конкурса детского рисунка на тему: « Мир глазами детей», «Красота спасет мир», «Никто не забыт, ничто не забыто», «Терроризму нет!», «Россия наш общий дом».</w:t>
            </w:r>
          </w:p>
        </w:tc>
        <w:tc>
          <w:tcPr>
            <w:tcW w:w="1877" w:type="dxa"/>
          </w:tcPr>
          <w:p w:rsidR="00D424D3" w:rsidRPr="00521128" w:rsidRDefault="00D424D3" w:rsidP="00F65B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521128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2409" w:type="dxa"/>
          </w:tcPr>
          <w:p w:rsidR="00D424D3" w:rsidRDefault="00D424D3" w:rsidP="00F65B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</w:p>
          <w:p w:rsidR="009264EB" w:rsidRDefault="00D424D3" w:rsidP="00E830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Атаева</w:t>
            </w:r>
            <w:proofErr w:type="spellEnd"/>
            <w:r>
              <w:rPr>
                <w:sz w:val="28"/>
                <w:szCs w:val="28"/>
              </w:rPr>
              <w:t xml:space="preserve"> Н.А.</w:t>
            </w:r>
            <w:r w:rsidR="00F65B76">
              <w:rPr>
                <w:sz w:val="28"/>
                <w:szCs w:val="28"/>
              </w:rPr>
              <w:t xml:space="preserve">    </w:t>
            </w:r>
            <w:r w:rsidR="009264EB">
              <w:rPr>
                <w:sz w:val="28"/>
                <w:szCs w:val="28"/>
              </w:rPr>
              <w:t xml:space="preserve"> </w:t>
            </w:r>
            <w:r w:rsidR="00E83074">
              <w:rPr>
                <w:sz w:val="28"/>
                <w:szCs w:val="28"/>
              </w:rPr>
              <w:t xml:space="preserve">Вожатые </w:t>
            </w:r>
          </w:p>
          <w:p w:rsidR="00D424D3" w:rsidRPr="00F65B76" w:rsidRDefault="00D424D3" w:rsidP="00F65B76">
            <w:pPr>
              <w:rPr>
                <w:sz w:val="24"/>
                <w:szCs w:val="24"/>
              </w:rPr>
            </w:pPr>
          </w:p>
        </w:tc>
      </w:tr>
      <w:tr w:rsidR="00D424D3" w:rsidRPr="00521128" w:rsidTr="00F65B76">
        <w:tc>
          <w:tcPr>
            <w:tcW w:w="710" w:type="dxa"/>
          </w:tcPr>
          <w:p w:rsidR="00D424D3" w:rsidRPr="00C627AD" w:rsidRDefault="00D424D3" w:rsidP="00F65B76">
            <w:pPr>
              <w:spacing w:before="200" w:after="200" w:line="276" w:lineRule="auto"/>
              <w:contextualSpacing/>
              <w:rPr>
                <w:rFonts w:ascii="Calibri" w:eastAsia="Calibri" w:hAnsi="Calibri"/>
                <w:sz w:val="28"/>
                <w:szCs w:val="28"/>
                <w:lang w:eastAsia="en-US" w:bidi="en-US"/>
              </w:rPr>
            </w:pPr>
            <w:r w:rsidRPr="00C627AD">
              <w:rPr>
                <w:rFonts w:ascii="Calibri" w:eastAsia="Calibri" w:hAnsi="Calibri"/>
                <w:sz w:val="28"/>
                <w:szCs w:val="28"/>
                <w:lang w:eastAsia="en-US" w:bidi="en-US"/>
              </w:rPr>
              <w:t>7</w:t>
            </w:r>
            <w:r>
              <w:rPr>
                <w:rFonts w:ascii="Calibri" w:eastAsia="Calibri" w:hAnsi="Calibri"/>
                <w:sz w:val="28"/>
                <w:szCs w:val="28"/>
                <w:lang w:eastAsia="en-US" w:bidi="en-US"/>
              </w:rPr>
              <w:t>.</w:t>
            </w:r>
          </w:p>
        </w:tc>
        <w:tc>
          <w:tcPr>
            <w:tcW w:w="5494" w:type="dxa"/>
          </w:tcPr>
          <w:p w:rsidR="00D424D3" w:rsidRPr="00521128" w:rsidRDefault="00D424D3" w:rsidP="00F65B76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Проведение смотров школьных коллективов художественной самодеятельности по привитию художественно эстетического вкуса и формирования духовно нравственной личности</w:t>
            </w:r>
          </w:p>
        </w:tc>
        <w:tc>
          <w:tcPr>
            <w:tcW w:w="1877" w:type="dxa"/>
          </w:tcPr>
          <w:p w:rsidR="00D424D3" w:rsidRPr="00521128" w:rsidRDefault="00D424D3" w:rsidP="00F65B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521128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2409" w:type="dxa"/>
          </w:tcPr>
          <w:p w:rsidR="00D424D3" w:rsidRDefault="006E3F63" w:rsidP="00F65B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З.А.</w:t>
            </w:r>
          </w:p>
          <w:p w:rsidR="00D424D3" w:rsidRPr="00521128" w:rsidRDefault="00D424D3" w:rsidP="00F65B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 xml:space="preserve">ружков </w:t>
            </w:r>
          </w:p>
        </w:tc>
      </w:tr>
      <w:tr w:rsidR="00D424D3" w:rsidRPr="00521128" w:rsidTr="00F65B76">
        <w:tc>
          <w:tcPr>
            <w:tcW w:w="710" w:type="dxa"/>
          </w:tcPr>
          <w:p w:rsidR="00D424D3" w:rsidRPr="00C627AD" w:rsidRDefault="00D424D3" w:rsidP="00F65B76">
            <w:pPr>
              <w:spacing w:before="200" w:after="200" w:line="276" w:lineRule="auto"/>
              <w:contextualSpacing/>
              <w:rPr>
                <w:rFonts w:ascii="Calibri" w:eastAsia="Calibri" w:hAnsi="Calibri"/>
                <w:sz w:val="28"/>
                <w:szCs w:val="28"/>
                <w:lang w:eastAsia="en-US" w:bidi="en-US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en-US" w:bidi="en-US"/>
              </w:rPr>
              <w:t>8.</w:t>
            </w:r>
          </w:p>
        </w:tc>
        <w:tc>
          <w:tcPr>
            <w:tcW w:w="5494" w:type="dxa"/>
          </w:tcPr>
          <w:p w:rsidR="006A6FAC" w:rsidRPr="00521128" w:rsidRDefault="00D424D3" w:rsidP="00F65B76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Использование интернет ресурсов в целях совершенствования духовно-нравственного, патриотического и  эстетического воспитания.</w:t>
            </w:r>
          </w:p>
        </w:tc>
        <w:tc>
          <w:tcPr>
            <w:tcW w:w="1877" w:type="dxa"/>
          </w:tcPr>
          <w:p w:rsidR="00D424D3" w:rsidRPr="00521128" w:rsidRDefault="00D424D3" w:rsidP="00F65B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521128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2409" w:type="dxa"/>
          </w:tcPr>
          <w:p w:rsidR="00D424D3" w:rsidRDefault="00D424D3" w:rsidP="00F65B7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руководители   </w:t>
            </w:r>
          </w:p>
          <w:p w:rsidR="00D424D3" w:rsidRPr="00521128" w:rsidRDefault="00D424D3" w:rsidP="00F65B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D424D3" w:rsidRPr="00521128" w:rsidTr="00F65B76">
        <w:tc>
          <w:tcPr>
            <w:tcW w:w="710" w:type="dxa"/>
          </w:tcPr>
          <w:p w:rsidR="00D424D3" w:rsidRPr="00C627AD" w:rsidRDefault="00D424D3" w:rsidP="00F65B76">
            <w:pPr>
              <w:spacing w:before="200" w:after="200" w:line="276" w:lineRule="auto"/>
              <w:contextualSpacing/>
              <w:rPr>
                <w:rFonts w:ascii="Calibri" w:eastAsia="Calibri" w:hAnsi="Calibri"/>
                <w:sz w:val="28"/>
                <w:szCs w:val="28"/>
                <w:lang w:eastAsia="en-US" w:bidi="en-US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en-US" w:bidi="en-US"/>
              </w:rPr>
              <w:t>9.</w:t>
            </w:r>
          </w:p>
        </w:tc>
        <w:tc>
          <w:tcPr>
            <w:tcW w:w="5494" w:type="dxa"/>
          </w:tcPr>
          <w:p w:rsidR="00D424D3" w:rsidRPr="001661A3" w:rsidRDefault="00D424D3" w:rsidP="00F65B76">
            <w:pPr>
              <w:rPr>
                <w:rFonts w:eastAsia="NewtonCSanPin-Regular"/>
                <w:sz w:val="28"/>
                <w:szCs w:val="28"/>
              </w:rPr>
            </w:pPr>
            <w:r w:rsidRPr="00521128">
              <w:rPr>
                <w:rFonts w:eastAsia="NewtonCSanPin-Regular"/>
                <w:sz w:val="28"/>
                <w:szCs w:val="28"/>
              </w:rPr>
              <w:t>Проведение экскурсий   по историческим и памятным местам, проведение сюжетно-ролевых игр гражданского и историко-патриотического содержания.</w:t>
            </w:r>
          </w:p>
        </w:tc>
        <w:tc>
          <w:tcPr>
            <w:tcW w:w="1877" w:type="dxa"/>
          </w:tcPr>
          <w:p w:rsidR="00D424D3" w:rsidRPr="00521128" w:rsidRDefault="00D424D3" w:rsidP="00F65B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521128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2409" w:type="dxa"/>
          </w:tcPr>
          <w:p w:rsidR="00D424D3" w:rsidRDefault="00D424D3" w:rsidP="00F65B7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руководители   </w:t>
            </w:r>
          </w:p>
          <w:p w:rsidR="00D424D3" w:rsidRPr="00521128" w:rsidRDefault="00D424D3" w:rsidP="00F65B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D424D3" w:rsidRPr="00521128" w:rsidTr="00F65B76">
        <w:tc>
          <w:tcPr>
            <w:tcW w:w="710" w:type="dxa"/>
          </w:tcPr>
          <w:p w:rsidR="00D424D3" w:rsidRPr="00C627AD" w:rsidRDefault="00D424D3" w:rsidP="00F65B76">
            <w:pPr>
              <w:spacing w:before="200" w:after="200" w:line="276" w:lineRule="auto"/>
              <w:contextualSpacing/>
              <w:rPr>
                <w:rFonts w:ascii="Calibri" w:eastAsia="Calibri" w:hAnsi="Calibri"/>
                <w:sz w:val="28"/>
                <w:szCs w:val="28"/>
                <w:lang w:eastAsia="en-US" w:bidi="en-US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en-US" w:bidi="en-US"/>
              </w:rPr>
              <w:t>10.</w:t>
            </w:r>
          </w:p>
        </w:tc>
        <w:tc>
          <w:tcPr>
            <w:tcW w:w="5494" w:type="dxa"/>
          </w:tcPr>
          <w:p w:rsidR="00D424D3" w:rsidRPr="00521128" w:rsidRDefault="00D424D3" w:rsidP="00F65B76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Проведение социологических опросов по актуальным вопросам духовно-нравственного, патриотического и интернационального воспитания.</w:t>
            </w:r>
          </w:p>
        </w:tc>
        <w:tc>
          <w:tcPr>
            <w:tcW w:w="1877" w:type="dxa"/>
          </w:tcPr>
          <w:p w:rsidR="00D424D3" w:rsidRPr="00521128" w:rsidRDefault="00D424D3" w:rsidP="00F65B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521128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2409" w:type="dxa"/>
          </w:tcPr>
          <w:p w:rsidR="00D424D3" w:rsidRPr="00263939" w:rsidRDefault="009264EB" w:rsidP="00F65B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Раджабова</w:t>
            </w:r>
            <w:proofErr w:type="spellEnd"/>
            <w:r>
              <w:rPr>
                <w:sz w:val="28"/>
                <w:szCs w:val="28"/>
              </w:rPr>
              <w:t xml:space="preserve"> З.К.</w:t>
            </w:r>
          </w:p>
        </w:tc>
      </w:tr>
      <w:tr w:rsidR="00D424D3" w:rsidRPr="00521128" w:rsidTr="00F65B76">
        <w:tc>
          <w:tcPr>
            <w:tcW w:w="710" w:type="dxa"/>
          </w:tcPr>
          <w:p w:rsidR="00D424D3" w:rsidRPr="00C627AD" w:rsidRDefault="00D424D3" w:rsidP="00F65B76">
            <w:pPr>
              <w:spacing w:before="200" w:after="200" w:line="276" w:lineRule="auto"/>
              <w:contextualSpacing/>
              <w:rPr>
                <w:rFonts w:ascii="Calibri" w:eastAsia="Calibri" w:hAnsi="Calibri"/>
                <w:sz w:val="28"/>
                <w:szCs w:val="28"/>
                <w:lang w:eastAsia="en-US" w:bidi="en-US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en-US" w:bidi="en-US"/>
              </w:rPr>
              <w:t>11.</w:t>
            </w:r>
          </w:p>
        </w:tc>
        <w:tc>
          <w:tcPr>
            <w:tcW w:w="5494" w:type="dxa"/>
          </w:tcPr>
          <w:p w:rsidR="00D424D3" w:rsidRPr="00521128" w:rsidRDefault="00D424D3" w:rsidP="00F65B76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Оформление стендов, книжных выставок, посвящённых  знаменательным датам</w:t>
            </w:r>
          </w:p>
        </w:tc>
        <w:tc>
          <w:tcPr>
            <w:tcW w:w="1877" w:type="dxa"/>
          </w:tcPr>
          <w:p w:rsidR="00D424D3" w:rsidRPr="00521128" w:rsidRDefault="00D424D3" w:rsidP="00F65B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521128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2409" w:type="dxa"/>
          </w:tcPr>
          <w:p w:rsidR="00D424D3" w:rsidRDefault="00D424D3" w:rsidP="00F65B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Умарова</w:t>
            </w:r>
            <w:proofErr w:type="spellEnd"/>
            <w:r>
              <w:rPr>
                <w:sz w:val="28"/>
                <w:szCs w:val="28"/>
              </w:rPr>
              <w:t xml:space="preserve"> А.Н.</w:t>
            </w:r>
          </w:p>
          <w:p w:rsidR="00D424D3" w:rsidRPr="00521128" w:rsidRDefault="00D424D3" w:rsidP="00F65B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Омарова</w:t>
            </w:r>
            <w:proofErr w:type="spellEnd"/>
            <w:r>
              <w:rPr>
                <w:sz w:val="28"/>
                <w:szCs w:val="28"/>
              </w:rPr>
              <w:t xml:space="preserve"> С.Б.</w:t>
            </w:r>
          </w:p>
        </w:tc>
      </w:tr>
      <w:tr w:rsidR="00D424D3" w:rsidRPr="00521128" w:rsidTr="00F65B76">
        <w:trPr>
          <w:trHeight w:val="828"/>
        </w:trPr>
        <w:tc>
          <w:tcPr>
            <w:tcW w:w="710" w:type="dxa"/>
          </w:tcPr>
          <w:p w:rsidR="00D424D3" w:rsidRPr="00263939" w:rsidRDefault="00D424D3" w:rsidP="00F65B76">
            <w:pPr>
              <w:spacing w:before="200" w:after="200" w:line="276" w:lineRule="auto"/>
              <w:contextualSpacing/>
              <w:rPr>
                <w:rFonts w:ascii="Calibri" w:eastAsia="Calibri" w:hAnsi="Calibri"/>
                <w:sz w:val="28"/>
                <w:szCs w:val="28"/>
                <w:lang w:eastAsia="en-US" w:bidi="en-US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en-US" w:bidi="en-US"/>
              </w:rPr>
              <w:t>12.</w:t>
            </w:r>
          </w:p>
        </w:tc>
        <w:tc>
          <w:tcPr>
            <w:tcW w:w="5494" w:type="dxa"/>
          </w:tcPr>
          <w:p w:rsidR="00D424D3" w:rsidRPr="00521128" w:rsidRDefault="00D424D3" w:rsidP="00F65B76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Проведение классных часов и внеклассных мероприятий, уроков мужества по планам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77" w:type="dxa"/>
          </w:tcPr>
          <w:p w:rsidR="00D424D3" w:rsidRPr="00521128" w:rsidRDefault="00D424D3" w:rsidP="00F65B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521128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2409" w:type="dxa"/>
          </w:tcPr>
          <w:p w:rsidR="00D424D3" w:rsidRPr="00521128" w:rsidRDefault="00D424D3" w:rsidP="00F65B7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руководители   </w:t>
            </w:r>
          </w:p>
        </w:tc>
      </w:tr>
      <w:tr w:rsidR="00D424D3" w:rsidRPr="00521128" w:rsidTr="00F65B76">
        <w:tc>
          <w:tcPr>
            <w:tcW w:w="710" w:type="dxa"/>
          </w:tcPr>
          <w:p w:rsidR="00D424D3" w:rsidRPr="00C627AD" w:rsidRDefault="00D424D3" w:rsidP="00F65B76">
            <w:pPr>
              <w:spacing w:before="200" w:after="200" w:line="276" w:lineRule="auto"/>
              <w:contextualSpacing/>
              <w:rPr>
                <w:rFonts w:ascii="Calibri" w:eastAsia="Calibri" w:hAnsi="Calibri"/>
                <w:sz w:val="28"/>
                <w:szCs w:val="28"/>
                <w:lang w:eastAsia="en-US" w:bidi="en-US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en-US" w:bidi="en-US"/>
              </w:rPr>
              <w:t>13.</w:t>
            </w:r>
          </w:p>
        </w:tc>
        <w:tc>
          <w:tcPr>
            <w:tcW w:w="5494" w:type="dxa"/>
          </w:tcPr>
          <w:p w:rsidR="00D424D3" w:rsidRPr="00521128" w:rsidRDefault="00D424D3" w:rsidP="00F65B76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 xml:space="preserve">Шефство над ветеранами ВОВ и </w:t>
            </w:r>
            <w:r w:rsidRPr="00521128">
              <w:rPr>
                <w:sz w:val="28"/>
                <w:szCs w:val="28"/>
              </w:rPr>
              <w:lastRenderedPageBreak/>
              <w:t>тружениками тыла, возрождение тимуровского движения</w:t>
            </w:r>
          </w:p>
        </w:tc>
        <w:tc>
          <w:tcPr>
            <w:tcW w:w="1877" w:type="dxa"/>
          </w:tcPr>
          <w:p w:rsidR="00D424D3" w:rsidRPr="00521128" w:rsidRDefault="00D424D3" w:rsidP="00F65B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</w:t>
            </w:r>
            <w:r w:rsidRPr="00521128">
              <w:rPr>
                <w:sz w:val="28"/>
                <w:szCs w:val="28"/>
              </w:rPr>
              <w:t xml:space="preserve"> течение </w:t>
            </w:r>
            <w:r w:rsidRPr="00521128">
              <w:rPr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409" w:type="dxa"/>
          </w:tcPr>
          <w:p w:rsidR="00D424D3" w:rsidRDefault="00D424D3" w:rsidP="00F65B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  <w:r w:rsidR="00E83074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ожатые</w:t>
            </w:r>
            <w:r w:rsidR="00E83074">
              <w:rPr>
                <w:sz w:val="28"/>
                <w:szCs w:val="28"/>
              </w:rPr>
              <w:t xml:space="preserve"> </w:t>
            </w:r>
            <w:r w:rsidR="00F65B76">
              <w:rPr>
                <w:sz w:val="28"/>
                <w:szCs w:val="28"/>
              </w:rPr>
              <w:t xml:space="preserve">  </w:t>
            </w:r>
          </w:p>
          <w:p w:rsidR="00D424D3" w:rsidRPr="00521128" w:rsidRDefault="00D424D3" w:rsidP="00F65B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ДОО</w:t>
            </w:r>
          </w:p>
        </w:tc>
      </w:tr>
      <w:tr w:rsidR="00D424D3" w:rsidRPr="00521128" w:rsidTr="00F65B76">
        <w:tc>
          <w:tcPr>
            <w:tcW w:w="710" w:type="dxa"/>
          </w:tcPr>
          <w:p w:rsidR="00D424D3" w:rsidRPr="00C627AD" w:rsidRDefault="00D424D3" w:rsidP="00F65B76">
            <w:pPr>
              <w:spacing w:before="200" w:after="200" w:line="276" w:lineRule="auto"/>
              <w:contextualSpacing/>
              <w:rPr>
                <w:rFonts w:ascii="Calibri" w:eastAsia="Calibri" w:hAnsi="Calibri"/>
                <w:sz w:val="28"/>
                <w:szCs w:val="28"/>
                <w:lang w:eastAsia="en-US" w:bidi="en-US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en-US" w:bidi="en-US"/>
              </w:rPr>
              <w:lastRenderedPageBreak/>
              <w:t>14.</w:t>
            </w:r>
          </w:p>
        </w:tc>
        <w:tc>
          <w:tcPr>
            <w:tcW w:w="5494" w:type="dxa"/>
          </w:tcPr>
          <w:p w:rsidR="00D424D3" w:rsidRPr="00521128" w:rsidRDefault="00D424D3" w:rsidP="00F65B76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Организация и проведение соревнований по военно-прикладным и техническим видам спорта</w:t>
            </w:r>
          </w:p>
        </w:tc>
        <w:tc>
          <w:tcPr>
            <w:tcW w:w="1877" w:type="dxa"/>
          </w:tcPr>
          <w:p w:rsidR="00D424D3" w:rsidRPr="00521128" w:rsidRDefault="00D424D3" w:rsidP="00F65B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521128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2409" w:type="dxa"/>
          </w:tcPr>
          <w:p w:rsidR="00D424D3" w:rsidRDefault="00D424D3" w:rsidP="00F65B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proofErr w:type="gramStart"/>
            <w:r>
              <w:rPr>
                <w:sz w:val="28"/>
                <w:szCs w:val="28"/>
              </w:rPr>
              <w:t>физ-ры</w:t>
            </w:r>
            <w:proofErr w:type="spellEnd"/>
            <w:proofErr w:type="gramEnd"/>
          </w:p>
          <w:p w:rsidR="00D424D3" w:rsidRPr="00521128" w:rsidRDefault="00D424D3" w:rsidP="00F65B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Исмаилов А.И.</w:t>
            </w:r>
          </w:p>
        </w:tc>
      </w:tr>
      <w:tr w:rsidR="00D424D3" w:rsidRPr="00521128" w:rsidTr="00F65B76">
        <w:tc>
          <w:tcPr>
            <w:tcW w:w="710" w:type="dxa"/>
          </w:tcPr>
          <w:p w:rsidR="00D424D3" w:rsidRPr="00263939" w:rsidRDefault="00D424D3" w:rsidP="00F65B76">
            <w:pPr>
              <w:spacing w:before="200" w:after="200" w:line="276" w:lineRule="auto"/>
              <w:contextualSpacing/>
              <w:rPr>
                <w:rFonts w:ascii="Calibri" w:eastAsia="Calibri" w:hAnsi="Calibri"/>
                <w:sz w:val="28"/>
                <w:szCs w:val="28"/>
                <w:lang w:eastAsia="en-US" w:bidi="en-US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en-US" w:bidi="en-US"/>
              </w:rPr>
              <w:t>15.</w:t>
            </w:r>
          </w:p>
        </w:tc>
        <w:tc>
          <w:tcPr>
            <w:tcW w:w="5494" w:type="dxa"/>
          </w:tcPr>
          <w:p w:rsidR="00D424D3" w:rsidRPr="00521128" w:rsidRDefault="00D424D3" w:rsidP="00F65B76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Встречи с участниками Великой Отечественной войны и героями тыла</w:t>
            </w:r>
          </w:p>
        </w:tc>
        <w:tc>
          <w:tcPr>
            <w:tcW w:w="1877" w:type="dxa"/>
          </w:tcPr>
          <w:p w:rsidR="00D424D3" w:rsidRPr="00521128" w:rsidRDefault="00D424D3" w:rsidP="00F65B7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</w:t>
            </w:r>
            <w:r w:rsidRPr="00521128">
              <w:rPr>
                <w:sz w:val="28"/>
                <w:szCs w:val="28"/>
              </w:rPr>
              <w:t>течение</w:t>
            </w:r>
            <w:proofErr w:type="spellEnd"/>
            <w:r w:rsidRPr="00521128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409" w:type="dxa"/>
          </w:tcPr>
          <w:p w:rsidR="00D424D3" w:rsidRDefault="00D424D3" w:rsidP="00F65B7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руководители   </w:t>
            </w:r>
          </w:p>
          <w:p w:rsidR="00D424D3" w:rsidRPr="00521128" w:rsidRDefault="00D424D3" w:rsidP="00F65B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D424D3" w:rsidRPr="00521128" w:rsidTr="00F65B76">
        <w:tc>
          <w:tcPr>
            <w:tcW w:w="710" w:type="dxa"/>
          </w:tcPr>
          <w:p w:rsidR="00D424D3" w:rsidRPr="00263939" w:rsidRDefault="00D424D3" w:rsidP="00F65B76">
            <w:pPr>
              <w:spacing w:before="200" w:after="200" w:line="276" w:lineRule="auto"/>
              <w:contextualSpacing/>
              <w:rPr>
                <w:rFonts w:ascii="Calibri" w:eastAsia="Calibri" w:hAnsi="Calibri"/>
                <w:sz w:val="28"/>
                <w:szCs w:val="28"/>
                <w:lang w:eastAsia="en-US" w:bidi="en-US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en-US" w:bidi="en-US"/>
              </w:rPr>
              <w:t>17.</w:t>
            </w:r>
          </w:p>
        </w:tc>
        <w:tc>
          <w:tcPr>
            <w:tcW w:w="5494" w:type="dxa"/>
          </w:tcPr>
          <w:p w:rsidR="00D424D3" w:rsidRPr="00521128" w:rsidRDefault="00D424D3" w:rsidP="00F65B76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Мероприятие, посвященное дню Конституции РД – «Мы патриоты и граждане России»</w:t>
            </w:r>
          </w:p>
        </w:tc>
        <w:tc>
          <w:tcPr>
            <w:tcW w:w="1877" w:type="dxa"/>
          </w:tcPr>
          <w:p w:rsidR="00D424D3" w:rsidRPr="00521128" w:rsidRDefault="00D424D3" w:rsidP="00F65B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521128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2409" w:type="dxa"/>
          </w:tcPr>
          <w:p w:rsidR="00D424D3" w:rsidRPr="00521128" w:rsidRDefault="00D424D3" w:rsidP="00F65B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</w:t>
            </w:r>
            <w:proofErr w:type="gramStart"/>
            <w:r>
              <w:rPr>
                <w:sz w:val="28"/>
                <w:szCs w:val="28"/>
              </w:rPr>
              <w:t>.и</w:t>
            </w:r>
            <w:proofErr w:type="gramEnd"/>
            <w:r>
              <w:rPr>
                <w:sz w:val="28"/>
                <w:szCs w:val="28"/>
              </w:rPr>
              <w:t>стории</w:t>
            </w:r>
            <w:proofErr w:type="spellEnd"/>
          </w:p>
          <w:p w:rsidR="00D424D3" w:rsidRPr="00521128" w:rsidRDefault="00D424D3" w:rsidP="00F65B76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D424D3" w:rsidRPr="00521128" w:rsidTr="00F65B76">
        <w:tc>
          <w:tcPr>
            <w:tcW w:w="710" w:type="dxa"/>
          </w:tcPr>
          <w:p w:rsidR="00D424D3" w:rsidRPr="003409B6" w:rsidRDefault="00BC5435" w:rsidP="00F65B76">
            <w:pPr>
              <w:spacing w:before="200" w:after="200" w:line="276" w:lineRule="auto"/>
              <w:contextualSpacing/>
              <w:rPr>
                <w:rFonts w:ascii="Calibri" w:eastAsia="Calibri" w:hAnsi="Calibri"/>
                <w:sz w:val="28"/>
                <w:szCs w:val="28"/>
                <w:lang w:eastAsia="en-US" w:bidi="en-US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en-US" w:bidi="en-US"/>
              </w:rPr>
              <w:t>18</w:t>
            </w:r>
          </w:p>
        </w:tc>
        <w:tc>
          <w:tcPr>
            <w:tcW w:w="5494" w:type="dxa"/>
          </w:tcPr>
          <w:p w:rsidR="00D424D3" w:rsidRPr="00521128" w:rsidRDefault="00D424D3" w:rsidP="00F65B76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Орг</w:t>
            </w:r>
            <w:r w:rsidR="00B6781D">
              <w:rPr>
                <w:sz w:val="28"/>
                <w:szCs w:val="28"/>
              </w:rPr>
              <w:t>анизация походов по родному городу</w:t>
            </w:r>
          </w:p>
          <w:p w:rsidR="00D424D3" w:rsidRPr="00521128" w:rsidRDefault="00D424D3" w:rsidP="00F65B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7" w:type="dxa"/>
          </w:tcPr>
          <w:p w:rsidR="00D424D3" w:rsidRPr="00521128" w:rsidRDefault="00D424D3" w:rsidP="00F65B76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</w:tcPr>
          <w:p w:rsidR="00D424D3" w:rsidRDefault="00D424D3" w:rsidP="00F65B7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руководители   </w:t>
            </w:r>
          </w:p>
          <w:p w:rsidR="00D424D3" w:rsidRPr="00521128" w:rsidRDefault="00D424D3" w:rsidP="00F65B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21128">
              <w:rPr>
                <w:sz w:val="28"/>
                <w:szCs w:val="28"/>
              </w:rPr>
              <w:t xml:space="preserve"> </w:t>
            </w:r>
          </w:p>
        </w:tc>
      </w:tr>
      <w:tr w:rsidR="00D424D3" w:rsidRPr="00521128" w:rsidTr="00F65B76">
        <w:tc>
          <w:tcPr>
            <w:tcW w:w="710" w:type="dxa"/>
          </w:tcPr>
          <w:p w:rsidR="00D424D3" w:rsidRPr="00C627AD" w:rsidRDefault="00BC5435" w:rsidP="00F65B76">
            <w:pPr>
              <w:spacing w:before="200" w:after="200" w:line="276" w:lineRule="auto"/>
              <w:contextualSpacing/>
              <w:rPr>
                <w:rFonts w:ascii="Calibri" w:eastAsia="Calibri" w:hAnsi="Calibri"/>
                <w:sz w:val="28"/>
                <w:szCs w:val="28"/>
                <w:lang w:eastAsia="en-US" w:bidi="en-US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en-US" w:bidi="en-US"/>
              </w:rPr>
              <w:t>19</w:t>
            </w:r>
          </w:p>
        </w:tc>
        <w:tc>
          <w:tcPr>
            <w:tcW w:w="5494" w:type="dxa"/>
          </w:tcPr>
          <w:p w:rsidR="00D424D3" w:rsidRDefault="00D424D3" w:rsidP="00F65B76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 xml:space="preserve">«Я – гражданин России» (конкурс сочинений) </w:t>
            </w:r>
          </w:p>
          <w:p w:rsidR="006A6FAC" w:rsidRPr="00521128" w:rsidRDefault="006A6FAC" w:rsidP="00F65B76">
            <w:pPr>
              <w:rPr>
                <w:sz w:val="28"/>
                <w:szCs w:val="28"/>
              </w:rPr>
            </w:pPr>
          </w:p>
        </w:tc>
        <w:tc>
          <w:tcPr>
            <w:tcW w:w="1877" w:type="dxa"/>
          </w:tcPr>
          <w:p w:rsidR="00D424D3" w:rsidRPr="00521128" w:rsidRDefault="00D424D3" w:rsidP="00F65B76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Январь</w:t>
            </w:r>
          </w:p>
        </w:tc>
        <w:tc>
          <w:tcPr>
            <w:tcW w:w="2409" w:type="dxa"/>
          </w:tcPr>
          <w:p w:rsidR="00E83074" w:rsidRDefault="00E83074" w:rsidP="00E830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Ярбилова</w:t>
            </w:r>
            <w:proofErr w:type="spellEnd"/>
            <w:r>
              <w:rPr>
                <w:sz w:val="28"/>
                <w:szCs w:val="28"/>
              </w:rPr>
              <w:t xml:space="preserve"> М.М.</w:t>
            </w:r>
          </w:p>
          <w:p w:rsidR="00D424D3" w:rsidRPr="00521128" w:rsidRDefault="00D424D3" w:rsidP="00F65B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усс.яз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D424D3" w:rsidRPr="00521128" w:rsidTr="00F65B76">
        <w:tc>
          <w:tcPr>
            <w:tcW w:w="710" w:type="dxa"/>
          </w:tcPr>
          <w:p w:rsidR="00D424D3" w:rsidRPr="003409B6" w:rsidRDefault="00D424D3" w:rsidP="00F65B76">
            <w:pPr>
              <w:spacing w:before="200" w:after="200" w:line="276" w:lineRule="auto"/>
              <w:contextualSpacing/>
              <w:rPr>
                <w:rFonts w:ascii="Calibri" w:eastAsia="Calibri" w:hAnsi="Calibri"/>
                <w:sz w:val="28"/>
                <w:szCs w:val="28"/>
                <w:lang w:eastAsia="en-US" w:bidi="en-US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en-US" w:bidi="en-US"/>
              </w:rPr>
              <w:t>2</w:t>
            </w:r>
            <w:r w:rsidR="00BC5435">
              <w:rPr>
                <w:rFonts w:ascii="Calibri" w:eastAsia="Calibri" w:hAnsi="Calibri"/>
                <w:sz w:val="28"/>
                <w:szCs w:val="28"/>
                <w:lang w:eastAsia="en-US" w:bidi="en-US"/>
              </w:rPr>
              <w:t>0</w:t>
            </w:r>
          </w:p>
        </w:tc>
        <w:tc>
          <w:tcPr>
            <w:tcW w:w="5494" w:type="dxa"/>
          </w:tcPr>
          <w:p w:rsidR="00D424D3" w:rsidRPr="00521128" w:rsidRDefault="00D424D3" w:rsidP="00F65B76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Конкурс военно-патриотической песни «Спойте, друзья!»</w:t>
            </w:r>
          </w:p>
        </w:tc>
        <w:tc>
          <w:tcPr>
            <w:tcW w:w="1877" w:type="dxa"/>
          </w:tcPr>
          <w:p w:rsidR="00D424D3" w:rsidRPr="00521128" w:rsidRDefault="00D424D3" w:rsidP="00F65B76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Январь, март, декабрь,</w:t>
            </w:r>
          </w:p>
        </w:tc>
        <w:tc>
          <w:tcPr>
            <w:tcW w:w="2409" w:type="dxa"/>
          </w:tcPr>
          <w:p w:rsidR="00D424D3" w:rsidRPr="00521128" w:rsidRDefault="00E83074" w:rsidP="00F65B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Талибова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</w:tc>
      </w:tr>
      <w:tr w:rsidR="00D424D3" w:rsidRPr="00521128" w:rsidTr="00F65B76">
        <w:tc>
          <w:tcPr>
            <w:tcW w:w="710" w:type="dxa"/>
          </w:tcPr>
          <w:p w:rsidR="00D424D3" w:rsidRPr="00C627AD" w:rsidRDefault="00D424D3" w:rsidP="00F65B76">
            <w:pPr>
              <w:spacing w:before="200" w:after="200" w:line="276" w:lineRule="auto"/>
              <w:contextualSpacing/>
              <w:rPr>
                <w:rFonts w:ascii="Calibri" w:eastAsia="Calibri" w:hAnsi="Calibri"/>
                <w:sz w:val="28"/>
                <w:szCs w:val="28"/>
                <w:lang w:eastAsia="en-US" w:bidi="en-US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en-US" w:bidi="en-US"/>
              </w:rPr>
              <w:t>2</w:t>
            </w:r>
            <w:r w:rsidR="00BC5435">
              <w:rPr>
                <w:rFonts w:ascii="Calibri" w:eastAsia="Calibri" w:hAnsi="Calibri"/>
                <w:sz w:val="28"/>
                <w:szCs w:val="28"/>
                <w:lang w:eastAsia="en-US" w:bidi="en-US"/>
              </w:rPr>
              <w:t>1</w:t>
            </w:r>
          </w:p>
        </w:tc>
        <w:tc>
          <w:tcPr>
            <w:tcW w:w="5494" w:type="dxa"/>
          </w:tcPr>
          <w:p w:rsidR="00D424D3" w:rsidRPr="00521128" w:rsidRDefault="00D424D3" w:rsidP="00F65B7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21128">
              <w:rPr>
                <w:rFonts w:eastAsia="Calibri"/>
                <w:sz w:val="28"/>
                <w:szCs w:val="28"/>
                <w:lang w:eastAsia="en-US"/>
              </w:rPr>
              <w:t>Мероприятия, посвященные  Дню Защитника Отечества:</w:t>
            </w:r>
          </w:p>
          <w:p w:rsidR="00D424D3" w:rsidRPr="00521128" w:rsidRDefault="00D424D3" w:rsidP="00F65B7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21128">
              <w:rPr>
                <w:rFonts w:eastAsia="Calibri"/>
                <w:sz w:val="28"/>
                <w:szCs w:val="28"/>
                <w:lang w:eastAsia="en-US"/>
              </w:rPr>
              <w:t>- Музыкальная гостиная «Военные песни»</w:t>
            </w:r>
          </w:p>
          <w:p w:rsidR="00D424D3" w:rsidRDefault="00D424D3" w:rsidP="00F65B7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21128">
              <w:rPr>
                <w:rFonts w:eastAsia="Calibri"/>
                <w:sz w:val="28"/>
                <w:szCs w:val="28"/>
                <w:lang w:eastAsia="en-US"/>
              </w:rPr>
              <w:t xml:space="preserve">- Праздничный концерт </w:t>
            </w:r>
          </w:p>
          <w:p w:rsidR="00D424D3" w:rsidRPr="00521128" w:rsidRDefault="00D424D3" w:rsidP="00F65B7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21128">
              <w:rPr>
                <w:rFonts w:eastAsia="Calibri"/>
                <w:sz w:val="28"/>
                <w:szCs w:val="28"/>
                <w:lang w:eastAsia="en-US"/>
              </w:rPr>
              <w:t>«Великая легендарная»</w:t>
            </w:r>
          </w:p>
          <w:p w:rsidR="00D424D3" w:rsidRPr="00521128" w:rsidRDefault="00D424D3" w:rsidP="00F65B7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21128">
              <w:rPr>
                <w:rFonts w:eastAsia="Calibri"/>
                <w:sz w:val="28"/>
                <w:szCs w:val="28"/>
                <w:lang w:eastAsia="en-US"/>
              </w:rPr>
              <w:t>- Конкурс рисунков «Мир без войны»</w:t>
            </w:r>
          </w:p>
          <w:p w:rsidR="00D424D3" w:rsidRPr="00521128" w:rsidRDefault="00D424D3" w:rsidP="00F65B7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21128">
              <w:rPr>
                <w:rFonts w:eastAsia="Calibri"/>
                <w:sz w:val="28"/>
                <w:szCs w:val="28"/>
                <w:lang w:eastAsia="en-US"/>
              </w:rPr>
              <w:t>- Шахматный  турнир.</w:t>
            </w:r>
          </w:p>
          <w:p w:rsidR="00D424D3" w:rsidRDefault="00D424D3" w:rsidP="00F65B7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21128">
              <w:rPr>
                <w:rFonts w:eastAsia="Calibri"/>
                <w:sz w:val="28"/>
                <w:szCs w:val="28"/>
                <w:lang w:eastAsia="en-US"/>
              </w:rPr>
              <w:t xml:space="preserve">- Смотр строевой песни </w:t>
            </w:r>
          </w:p>
          <w:p w:rsidR="00D424D3" w:rsidRDefault="00D424D3" w:rsidP="00F65B7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21128">
              <w:rPr>
                <w:rFonts w:eastAsia="Calibri"/>
                <w:sz w:val="28"/>
                <w:szCs w:val="28"/>
                <w:lang w:eastAsia="en-US"/>
              </w:rPr>
              <w:t>«</w:t>
            </w:r>
            <w:proofErr w:type="gramStart"/>
            <w:r w:rsidRPr="00521128">
              <w:rPr>
                <w:rFonts w:eastAsia="Calibri"/>
                <w:sz w:val="28"/>
                <w:szCs w:val="28"/>
                <w:lang w:eastAsia="en-US"/>
              </w:rPr>
              <w:t>Достойны</w:t>
            </w:r>
            <w:proofErr w:type="gramEnd"/>
            <w:r w:rsidRPr="00521128">
              <w:rPr>
                <w:rFonts w:eastAsia="Calibri"/>
                <w:sz w:val="28"/>
                <w:szCs w:val="28"/>
                <w:lang w:eastAsia="en-US"/>
              </w:rPr>
              <w:t xml:space="preserve"> дедов и отцов».</w:t>
            </w:r>
          </w:p>
          <w:p w:rsidR="00D424D3" w:rsidRPr="001661A3" w:rsidRDefault="00D424D3" w:rsidP="00F65B7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77" w:type="dxa"/>
          </w:tcPr>
          <w:p w:rsidR="00D424D3" w:rsidRPr="00521128" w:rsidRDefault="00D424D3" w:rsidP="00F65B76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Февраль</w:t>
            </w:r>
          </w:p>
        </w:tc>
        <w:tc>
          <w:tcPr>
            <w:tcW w:w="2409" w:type="dxa"/>
          </w:tcPr>
          <w:p w:rsidR="004C2F31" w:rsidRDefault="004C2F31" w:rsidP="00F65B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З.А.</w:t>
            </w:r>
          </w:p>
          <w:p w:rsidR="00D424D3" w:rsidRDefault="00D424D3" w:rsidP="00F65B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Атаева</w:t>
            </w:r>
            <w:proofErr w:type="spellEnd"/>
            <w:r>
              <w:rPr>
                <w:sz w:val="28"/>
                <w:szCs w:val="28"/>
              </w:rPr>
              <w:t xml:space="preserve"> Н.А.</w:t>
            </w:r>
          </w:p>
          <w:p w:rsidR="00D424D3" w:rsidRDefault="00D424D3" w:rsidP="00F65B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Исмаилов А.И.</w:t>
            </w:r>
          </w:p>
          <w:p w:rsidR="00D424D3" w:rsidRDefault="00D424D3" w:rsidP="00F65B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proofErr w:type="gramStart"/>
            <w:r>
              <w:rPr>
                <w:sz w:val="28"/>
                <w:szCs w:val="28"/>
              </w:rPr>
              <w:t>физ-ры</w:t>
            </w:r>
            <w:proofErr w:type="spellEnd"/>
            <w:proofErr w:type="gramEnd"/>
          </w:p>
          <w:p w:rsidR="00E83074" w:rsidRDefault="00E83074" w:rsidP="00E830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Талибова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  <w:p w:rsidR="00D424D3" w:rsidRDefault="00D424D3" w:rsidP="00F65B7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руководители   </w:t>
            </w:r>
          </w:p>
          <w:p w:rsidR="00D424D3" w:rsidRPr="00521128" w:rsidRDefault="00D424D3" w:rsidP="00F65B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D424D3" w:rsidRPr="00521128" w:rsidTr="00F65B76">
        <w:tc>
          <w:tcPr>
            <w:tcW w:w="710" w:type="dxa"/>
          </w:tcPr>
          <w:p w:rsidR="00D424D3" w:rsidRPr="00611C74" w:rsidRDefault="00BC5435" w:rsidP="00BC5435">
            <w:pPr>
              <w:spacing w:before="200" w:after="200" w:line="276" w:lineRule="auto"/>
              <w:contextualSpacing/>
              <w:rPr>
                <w:rFonts w:ascii="Calibri" w:eastAsia="Calibri" w:hAnsi="Calibri"/>
                <w:sz w:val="28"/>
                <w:szCs w:val="28"/>
                <w:lang w:eastAsia="en-US" w:bidi="en-US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en-US" w:bidi="en-US"/>
              </w:rPr>
              <w:t>22</w:t>
            </w:r>
          </w:p>
        </w:tc>
        <w:tc>
          <w:tcPr>
            <w:tcW w:w="5494" w:type="dxa"/>
          </w:tcPr>
          <w:p w:rsidR="00D424D3" w:rsidRPr="00521128" w:rsidRDefault="00D424D3" w:rsidP="00F65B76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Операция «Посылка солдату»</w:t>
            </w:r>
          </w:p>
        </w:tc>
        <w:tc>
          <w:tcPr>
            <w:tcW w:w="1877" w:type="dxa"/>
          </w:tcPr>
          <w:p w:rsidR="00D424D3" w:rsidRPr="00521128" w:rsidRDefault="00D424D3" w:rsidP="00F65B76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Февраль</w:t>
            </w:r>
          </w:p>
        </w:tc>
        <w:tc>
          <w:tcPr>
            <w:tcW w:w="2409" w:type="dxa"/>
          </w:tcPr>
          <w:p w:rsidR="00D424D3" w:rsidRDefault="00D424D3" w:rsidP="00F65B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вожатые</w:t>
            </w:r>
          </w:p>
          <w:p w:rsidR="00D424D3" w:rsidRDefault="00D424D3" w:rsidP="00F65B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ДОО</w:t>
            </w:r>
          </w:p>
          <w:p w:rsidR="00D424D3" w:rsidRPr="00521128" w:rsidRDefault="00D424D3" w:rsidP="00F65B7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руководители    </w:t>
            </w:r>
          </w:p>
        </w:tc>
      </w:tr>
      <w:tr w:rsidR="00D424D3" w:rsidRPr="00521128" w:rsidTr="00F65B76">
        <w:tc>
          <w:tcPr>
            <w:tcW w:w="710" w:type="dxa"/>
          </w:tcPr>
          <w:p w:rsidR="00D424D3" w:rsidRPr="00611C74" w:rsidRDefault="00BC5435" w:rsidP="00F65B76">
            <w:pPr>
              <w:spacing w:before="200" w:after="200" w:line="276" w:lineRule="auto"/>
              <w:contextualSpacing/>
              <w:rPr>
                <w:rFonts w:ascii="Calibri" w:eastAsia="Calibri" w:hAnsi="Calibri"/>
                <w:sz w:val="28"/>
                <w:szCs w:val="28"/>
                <w:lang w:eastAsia="en-US" w:bidi="en-US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en-US" w:bidi="en-US"/>
              </w:rPr>
              <w:t>23</w:t>
            </w:r>
          </w:p>
        </w:tc>
        <w:tc>
          <w:tcPr>
            <w:tcW w:w="5494" w:type="dxa"/>
          </w:tcPr>
          <w:p w:rsidR="00D424D3" w:rsidRDefault="00D424D3" w:rsidP="00F65B76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 xml:space="preserve">Проведение спортивной эстафеты </w:t>
            </w:r>
          </w:p>
          <w:p w:rsidR="00D424D3" w:rsidRPr="00521128" w:rsidRDefault="00D424D3" w:rsidP="00F65B76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«А ну-ка, парни!»</w:t>
            </w:r>
          </w:p>
        </w:tc>
        <w:tc>
          <w:tcPr>
            <w:tcW w:w="1877" w:type="dxa"/>
          </w:tcPr>
          <w:p w:rsidR="00D424D3" w:rsidRPr="00521128" w:rsidRDefault="00D424D3" w:rsidP="00F65B76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Февраль</w:t>
            </w:r>
          </w:p>
        </w:tc>
        <w:tc>
          <w:tcPr>
            <w:tcW w:w="2409" w:type="dxa"/>
          </w:tcPr>
          <w:p w:rsidR="00D424D3" w:rsidRDefault="00D424D3" w:rsidP="00F65B76">
            <w:pPr>
              <w:jc w:val="center"/>
              <w:rPr>
                <w:sz w:val="28"/>
                <w:szCs w:val="28"/>
              </w:rPr>
            </w:pPr>
          </w:p>
          <w:p w:rsidR="00D424D3" w:rsidRPr="00521128" w:rsidRDefault="00D424D3" w:rsidP="00F65B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proofErr w:type="gramStart"/>
            <w:r>
              <w:rPr>
                <w:sz w:val="28"/>
                <w:szCs w:val="28"/>
              </w:rPr>
              <w:t>физ-ры</w:t>
            </w:r>
            <w:proofErr w:type="spellEnd"/>
            <w:proofErr w:type="gramEnd"/>
          </w:p>
        </w:tc>
      </w:tr>
      <w:tr w:rsidR="00D424D3" w:rsidRPr="00521128" w:rsidTr="00F65B76">
        <w:tc>
          <w:tcPr>
            <w:tcW w:w="710" w:type="dxa"/>
          </w:tcPr>
          <w:p w:rsidR="00D424D3" w:rsidRPr="001661A3" w:rsidRDefault="00BC5435" w:rsidP="00F65B76">
            <w:pPr>
              <w:spacing w:before="200" w:after="200" w:line="276" w:lineRule="auto"/>
              <w:contextualSpacing/>
              <w:rPr>
                <w:rFonts w:ascii="Calibri" w:eastAsia="Calibri" w:hAnsi="Calibri"/>
                <w:sz w:val="28"/>
                <w:szCs w:val="28"/>
                <w:lang w:eastAsia="en-US" w:bidi="en-US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en-US" w:bidi="en-US"/>
              </w:rPr>
              <w:t>24</w:t>
            </w:r>
            <w:r w:rsidR="00D424D3">
              <w:rPr>
                <w:rFonts w:ascii="Calibri" w:eastAsia="Calibri" w:hAnsi="Calibri"/>
                <w:sz w:val="28"/>
                <w:szCs w:val="28"/>
                <w:lang w:eastAsia="en-US" w:bidi="en-US"/>
              </w:rPr>
              <w:t>.</w:t>
            </w:r>
          </w:p>
        </w:tc>
        <w:tc>
          <w:tcPr>
            <w:tcW w:w="5494" w:type="dxa"/>
          </w:tcPr>
          <w:p w:rsidR="00D424D3" w:rsidRPr="00521128" w:rsidRDefault="00D424D3" w:rsidP="00F65B76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 xml:space="preserve">Конкурс военно-патриотической песни «Солдатский конверт» </w:t>
            </w:r>
          </w:p>
        </w:tc>
        <w:tc>
          <w:tcPr>
            <w:tcW w:w="1877" w:type="dxa"/>
          </w:tcPr>
          <w:p w:rsidR="00D424D3" w:rsidRPr="00521128" w:rsidRDefault="00D424D3" w:rsidP="00F65B76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Февраль</w:t>
            </w:r>
          </w:p>
        </w:tc>
        <w:tc>
          <w:tcPr>
            <w:tcW w:w="2409" w:type="dxa"/>
          </w:tcPr>
          <w:p w:rsidR="00D424D3" w:rsidRPr="00521128" w:rsidRDefault="00E83074" w:rsidP="00E830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Талибова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</w:tc>
      </w:tr>
      <w:tr w:rsidR="00D424D3" w:rsidRPr="00521128" w:rsidTr="00F65B76">
        <w:tc>
          <w:tcPr>
            <w:tcW w:w="710" w:type="dxa"/>
          </w:tcPr>
          <w:p w:rsidR="00D424D3" w:rsidRPr="00C627AD" w:rsidRDefault="00BC5435" w:rsidP="00F65B76">
            <w:pPr>
              <w:spacing w:before="200" w:after="200" w:line="276" w:lineRule="auto"/>
              <w:contextualSpacing/>
              <w:rPr>
                <w:rFonts w:ascii="Calibri" w:eastAsia="Calibri" w:hAnsi="Calibri"/>
                <w:sz w:val="28"/>
                <w:szCs w:val="28"/>
                <w:lang w:eastAsia="en-US" w:bidi="en-US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en-US" w:bidi="en-US"/>
              </w:rPr>
              <w:t>25</w:t>
            </w:r>
            <w:r w:rsidR="00D424D3">
              <w:rPr>
                <w:rFonts w:ascii="Calibri" w:eastAsia="Calibri" w:hAnsi="Calibri"/>
                <w:sz w:val="28"/>
                <w:szCs w:val="28"/>
                <w:lang w:eastAsia="en-US" w:bidi="en-US"/>
              </w:rPr>
              <w:t>.</w:t>
            </w:r>
          </w:p>
        </w:tc>
        <w:tc>
          <w:tcPr>
            <w:tcW w:w="5494" w:type="dxa"/>
          </w:tcPr>
          <w:p w:rsidR="006A6FAC" w:rsidRPr="00521128" w:rsidRDefault="00D424D3" w:rsidP="00F65B76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Конкурс инсценированной военной песни</w:t>
            </w:r>
          </w:p>
        </w:tc>
        <w:tc>
          <w:tcPr>
            <w:tcW w:w="1877" w:type="dxa"/>
          </w:tcPr>
          <w:p w:rsidR="00D424D3" w:rsidRPr="00521128" w:rsidRDefault="00D424D3" w:rsidP="00F65B76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Февраль</w:t>
            </w:r>
          </w:p>
        </w:tc>
        <w:tc>
          <w:tcPr>
            <w:tcW w:w="2409" w:type="dxa"/>
          </w:tcPr>
          <w:p w:rsidR="00D424D3" w:rsidRPr="00521128" w:rsidRDefault="005616A3" w:rsidP="005616A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Талибова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</w:tc>
      </w:tr>
      <w:tr w:rsidR="00D424D3" w:rsidRPr="00521128" w:rsidTr="00F65B76">
        <w:tc>
          <w:tcPr>
            <w:tcW w:w="710" w:type="dxa"/>
          </w:tcPr>
          <w:p w:rsidR="00D424D3" w:rsidRPr="00C627AD" w:rsidRDefault="00BC5435" w:rsidP="00F65B76">
            <w:pPr>
              <w:spacing w:before="200" w:after="200" w:line="276" w:lineRule="auto"/>
              <w:contextualSpacing/>
              <w:rPr>
                <w:rFonts w:ascii="Calibri" w:eastAsia="Calibri" w:hAnsi="Calibri"/>
                <w:sz w:val="28"/>
                <w:szCs w:val="28"/>
                <w:lang w:eastAsia="en-US" w:bidi="en-US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en-US" w:bidi="en-US"/>
              </w:rPr>
              <w:t>26</w:t>
            </w:r>
          </w:p>
        </w:tc>
        <w:tc>
          <w:tcPr>
            <w:tcW w:w="5494" w:type="dxa"/>
          </w:tcPr>
          <w:p w:rsidR="00D424D3" w:rsidRDefault="00D424D3" w:rsidP="00F65B76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Проведение месячника военно-патриотической и оборонно-массовой работы, посвященного Дню защитника Отечества</w:t>
            </w:r>
          </w:p>
          <w:p w:rsidR="00D424D3" w:rsidRPr="00521128" w:rsidRDefault="00D424D3" w:rsidP="00F65B76">
            <w:pPr>
              <w:rPr>
                <w:sz w:val="28"/>
                <w:szCs w:val="28"/>
              </w:rPr>
            </w:pPr>
          </w:p>
        </w:tc>
        <w:tc>
          <w:tcPr>
            <w:tcW w:w="1877" w:type="dxa"/>
          </w:tcPr>
          <w:p w:rsidR="00D424D3" w:rsidRPr="00521128" w:rsidRDefault="00D424D3" w:rsidP="00F65B76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Февраль</w:t>
            </w:r>
          </w:p>
        </w:tc>
        <w:tc>
          <w:tcPr>
            <w:tcW w:w="2409" w:type="dxa"/>
          </w:tcPr>
          <w:p w:rsidR="00D424D3" w:rsidRDefault="00D424D3" w:rsidP="00F65B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</w:t>
            </w:r>
          </w:p>
          <w:p w:rsidR="00D424D3" w:rsidRPr="00521128" w:rsidRDefault="00D424D3" w:rsidP="00F65B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руководители   </w:t>
            </w:r>
          </w:p>
        </w:tc>
      </w:tr>
      <w:tr w:rsidR="00D424D3" w:rsidRPr="00521128" w:rsidTr="00F65B76">
        <w:tc>
          <w:tcPr>
            <w:tcW w:w="710" w:type="dxa"/>
          </w:tcPr>
          <w:p w:rsidR="00D424D3" w:rsidRPr="003409B6" w:rsidRDefault="00BC5435" w:rsidP="00F65B76">
            <w:pPr>
              <w:spacing w:before="200" w:after="200" w:line="276" w:lineRule="auto"/>
              <w:contextualSpacing/>
              <w:rPr>
                <w:rFonts w:ascii="Calibri" w:eastAsia="Calibri" w:hAnsi="Calibri"/>
                <w:sz w:val="28"/>
                <w:szCs w:val="28"/>
                <w:lang w:eastAsia="en-US" w:bidi="en-US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en-US" w:bidi="en-US"/>
              </w:rPr>
              <w:t>27</w:t>
            </w:r>
          </w:p>
        </w:tc>
        <w:tc>
          <w:tcPr>
            <w:tcW w:w="5494" w:type="dxa"/>
          </w:tcPr>
          <w:p w:rsidR="00D424D3" w:rsidRPr="00521128" w:rsidRDefault="00D424D3" w:rsidP="00F65B76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Проведение операции «Забота»:</w:t>
            </w:r>
          </w:p>
          <w:p w:rsidR="00D424D3" w:rsidRPr="00521128" w:rsidRDefault="00D424D3" w:rsidP="00F65B76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 xml:space="preserve">• Поздравление ветеранов Великой Отечественной войны и труда; </w:t>
            </w:r>
          </w:p>
          <w:p w:rsidR="00D424D3" w:rsidRDefault="00D424D3" w:rsidP="00F65B76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• Концерты для ветеранов;</w:t>
            </w:r>
          </w:p>
          <w:p w:rsidR="00D424D3" w:rsidRPr="00521128" w:rsidRDefault="00D424D3" w:rsidP="00F65B76">
            <w:pPr>
              <w:rPr>
                <w:sz w:val="28"/>
                <w:szCs w:val="28"/>
              </w:rPr>
            </w:pPr>
          </w:p>
        </w:tc>
        <w:tc>
          <w:tcPr>
            <w:tcW w:w="1877" w:type="dxa"/>
          </w:tcPr>
          <w:p w:rsidR="00D424D3" w:rsidRPr="00521128" w:rsidRDefault="00D424D3" w:rsidP="00F65B76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Февраль-май</w:t>
            </w:r>
          </w:p>
        </w:tc>
        <w:tc>
          <w:tcPr>
            <w:tcW w:w="2409" w:type="dxa"/>
          </w:tcPr>
          <w:p w:rsidR="00D424D3" w:rsidRDefault="00D424D3" w:rsidP="00F65B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вожатые</w:t>
            </w:r>
          </w:p>
          <w:p w:rsidR="00D424D3" w:rsidRDefault="00D424D3" w:rsidP="00F65B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ДОО</w:t>
            </w:r>
          </w:p>
          <w:p w:rsidR="00D424D3" w:rsidRDefault="00D424D3" w:rsidP="00F65B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Умарова</w:t>
            </w:r>
            <w:proofErr w:type="spellEnd"/>
            <w:r>
              <w:rPr>
                <w:sz w:val="28"/>
                <w:szCs w:val="28"/>
              </w:rPr>
              <w:t xml:space="preserve"> А.Н.</w:t>
            </w:r>
          </w:p>
          <w:p w:rsidR="00D424D3" w:rsidRPr="00521128" w:rsidRDefault="00D424D3" w:rsidP="00F65B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руководители   </w:t>
            </w:r>
          </w:p>
        </w:tc>
      </w:tr>
      <w:tr w:rsidR="00D424D3" w:rsidRPr="00521128" w:rsidTr="00F65B76">
        <w:tc>
          <w:tcPr>
            <w:tcW w:w="710" w:type="dxa"/>
          </w:tcPr>
          <w:p w:rsidR="00D424D3" w:rsidRPr="00C627AD" w:rsidRDefault="00BC5435" w:rsidP="00F65B76">
            <w:pPr>
              <w:spacing w:before="200" w:after="200" w:line="276" w:lineRule="auto"/>
              <w:contextualSpacing/>
              <w:rPr>
                <w:rFonts w:ascii="Calibri" w:eastAsia="Calibri" w:hAnsi="Calibri"/>
                <w:sz w:val="28"/>
                <w:szCs w:val="28"/>
                <w:lang w:eastAsia="en-US" w:bidi="en-US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en-US" w:bidi="en-US"/>
              </w:rPr>
              <w:lastRenderedPageBreak/>
              <w:t>2</w:t>
            </w:r>
            <w:r w:rsidR="00AD7207">
              <w:rPr>
                <w:rFonts w:ascii="Calibri" w:eastAsia="Calibri" w:hAnsi="Calibri"/>
                <w:sz w:val="28"/>
                <w:szCs w:val="28"/>
                <w:lang w:eastAsia="en-US" w:bidi="en-US"/>
              </w:rPr>
              <w:t>8</w:t>
            </w:r>
          </w:p>
        </w:tc>
        <w:tc>
          <w:tcPr>
            <w:tcW w:w="5494" w:type="dxa"/>
          </w:tcPr>
          <w:p w:rsidR="00D424D3" w:rsidRDefault="00D424D3" w:rsidP="00F65B76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 xml:space="preserve">Участие в республиканском конкурсе </w:t>
            </w:r>
          </w:p>
          <w:p w:rsidR="00D424D3" w:rsidRPr="00521128" w:rsidRDefault="00D424D3" w:rsidP="00F65B76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«Моя малая Родина», «Юные исследователи окружающей среды»</w:t>
            </w:r>
          </w:p>
        </w:tc>
        <w:tc>
          <w:tcPr>
            <w:tcW w:w="1877" w:type="dxa"/>
          </w:tcPr>
          <w:p w:rsidR="00D424D3" w:rsidRPr="00521128" w:rsidRDefault="00D424D3" w:rsidP="00F65B76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Март</w:t>
            </w:r>
          </w:p>
        </w:tc>
        <w:tc>
          <w:tcPr>
            <w:tcW w:w="2409" w:type="dxa"/>
          </w:tcPr>
          <w:p w:rsidR="00D424D3" w:rsidRPr="00521128" w:rsidRDefault="00D424D3" w:rsidP="00F65B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 биологии  и химии</w:t>
            </w:r>
          </w:p>
        </w:tc>
      </w:tr>
      <w:tr w:rsidR="00D424D3" w:rsidRPr="00521128" w:rsidTr="00F65B76">
        <w:tc>
          <w:tcPr>
            <w:tcW w:w="710" w:type="dxa"/>
          </w:tcPr>
          <w:p w:rsidR="00D424D3" w:rsidRPr="003409B6" w:rsidRDefault="00AD7207" w:rsidP="00F65B76">
            <w:pPr>
              <w:spacing w:before="200" w:after="200" w:line="276" w:lineRule="auto"/>
              <w:contextualSpacing/>
              <w:rPr>
                <w:rFonts w:ascii="Calibri" w:eastAsia="Calibri" w:hAnsi="Calibri"/>
                <w:sz w:val="28"/>
                <w:szCs w:val="28"/>
                <w:lang w:eastAsia="en-US" w:bidi="en-US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en-US" w:bidi="en-US"/>
              </w:rPr>
              <w:t>39</w:t>
            </w:r>
            <w:r w:rsidR="00D424D3">
              <w:rPr>
                <w:rFonts w:ascii="Calibri" w:eastAsia="Calibri" w:hAnsi="Calibri"/>
                <w:sz w:val="28"/>
                <w:szCs w:val="28"/>
                <w:lang w:eastAsia="en-US" w:bidi="en-US"/>
              </w:rPr>
              <w:t>.</w:t>
            </w:r>
          </w:p>
        </w:tc>
        <w:tc>
          <w:tcPr>
            <w:tcW w:w="5494" w:type="dxa"/>
          </w:tcPr>
          <w:p w:rsidR="00D424D3" w:rsidRPr="00521128" w:rsidRDefault="00D424D3" w:rsidP="00F65B76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Мероприятия, посвященные Дню Победы в Великой Отечественной войне</w:t>
            </w:r>
          </w:p>
          <w:p w:rsidR="00D424D3" w:rsidRPr="00521128" w:rsidRDefault="00D424D3" w:rsidP="00F65B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7" w:type="dxa"/>
          </w:tcPr>
          <w:p w:rsidR="00D424D3" w:rsidRPr="00521128" w:rsidRDefault="00D424D3" w:rsidP="00F65B76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Май</w:t>
            </w:r>
          </w:p>
        </w:tc>
        <w:tc>
          <w:tcPr>
            <w:tcW w:w="2409" w:type="dxa"/>
          </w:tcPr>
          <w:p w:rsidR="004C2F31" w:rsidRDefault="004C2F31" w:rsidP="00F65B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З.А.</w:t>
            </w:r>
          </w:p>
          <w:p w:rsidR="00D424D3" w:rsidRDefault="00D424D3" w:rsidP="00F65B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руководители   </w:t>
            </w:r>
          </w:p>
          <w:p w:rsidR="00D424D3" w:rsidRPr="00521128" w:rsidRDefault="00D424D3" w:rsidP="00F65B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>ружков</w:t>
            </w:r>
          </w:p>
        </w:tc>
      </w:tr>
      <w:tr w:rsidR="00D424D3" w:rsidRPr="00521128" w:rsidTr="00F65B76">
        <w:tc>
          <w:tcPr>
            <w:tcW w:w="710" w:type="dxa"/>
          </w:tcPr>
          <w:p w:rsidR="00D424D3" w:rsidRPr="00425D3D" w:rsidRDefault="00AD7207" w:rsidP="00F65B76">
            <w:pPr>
              <w:spacing w:before="200" w:after="200" w:line="276" w:lineRule="auto"/>
              <w:contextualSpacing/>
              <w:rPr>
                <w:rFonts w:ascii="Calibri" w:eastAsia="Calibri" w:hAnsi="Calibri"/>
                <w:sz w:val="28"/>
                <w:szCs w:val="28"/>
                <w:lang w:eastAsia="en-US" w:bidi="en-US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en-US" w:bidi="en-US"/>
              </w:rPr>
              <w:t>30</w:t>
            </w:r>
            <w:r w:rsidR="00D424D3">
              <w:rPr>
                <w:rFonts w:ascii="Calibri" w:eastAsia="Calibri" w:hAnsi="Calibri"/>
                <w:sz w:val="28"/>
                <w:szCs w:val="28"/>
                <w:lang w:eastAsia="en-US" w:bidi="en-US"/>
              </w:rPr>
              <w:t>.</w:t>
            </w:r>
          </w:p>
        </w:tc>
        <w:tc>
          <w:tcPr>
            <w:tcW w:w="5494" w:type="dxa"/>
          </w:tcPr>
          <w:p w:rsidR="00D424D3" w:rsidRPr="00521128" w:rsidRDefault="00D424D3" w:rsidP="00F65B76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Акция «Подарок ветерану»</w:t>
            </w:r>
          </w:p>
        </w:tc>
        <w:tc>
          <w:tcPr>
            <w:tcW w:w="1877" w:type="dxa"/>
          </w:tcPr>
          <w:p w:rsidR="00D424D3" w:rsidRPr="00521128" w:rsidRDefault="00D424D3" w:rsidP="00F65B76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Май</w:t>
            </w:r>
          </w:p>
        </w:tc>
        <w:tc>
          <w:tcPr>
            <w:tcW w:w="2409" w:type="dxa"/>
          </w:tcPr>
          <w:p w:rsidR="00D424D3" w:rsidRDefault="00D424D3" w:rsidP="00F65B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руководители   </w:t>
            </w:r>
          </w:p>
          <w:p w:rsidR="00D424D3" w:rsidRDefault="00D424D3" w:rsidP="00F65B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вожатые</w:t>
            </w:r>
          </w:p>
          <w:p w:rsidR="00D424D3" w:rsidRPr="00521128" w:rsidRDefault="00D424D3" w:rsidP="00F65B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ДОО   </w:t>
            </w:r>
          </w:p>
        </w:tc>
      </w:tr>
      <w:tr w:rsidR="00D424D3" w:rsidRPr="00521128" w:rsidTr="00F65B76">
        <w:tc>
          <w:tcPr>
            <w:tcW w:w="710" w:type="dxa"/>
          </w:tcPr>
          <w:p w:rsidR="00D424D3" w:rsidRPr="00C627AD" w:rsidRDefault="00AD7207" w:rsidP="00F65B76">
            <w:pPr>
              <w:spacing w:before="200" w:after="200" w:line="276" w:lineRule="auto"/>
              <w:contextualSpacing/>
              <w:rPr>
                <w:rFonts w:ascii="Calibri" w:eastAsia="Calibri" w:hAnsi="Calibri"/>
                <w:sz w:val="28"/>
                <w:szCs w:val="28"/>
                <w:lang w:eastAsia="en-US" w:bidi="en-US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en-US" w:bidi="en-US"/>
              </w:rPr>
              <w:t>31</w:t>
            </w:r>
            <w:r w:rsidR="00D424D3">
              <w:rPr>
                <w:rFonts w:ascii="Calibri" w:eastAsia="Calibri" w:hAnsi="Calibri"/>
                <w:sz w:val="28"/>
                <w:szCs w:val="28"/>
                <w:lang w:eastAsia="en-US" w:bidi="en-US"/>
              </w:rPr>
              <w:t>.</w:t>
            </w:r>
          </w:p>
        </w:tc>
        <w:tc>
          <w:tcPr>
            <w:tcW w:w="5494" w:type="dxa"/>
          </w:tcPr>
          <w:p w:rsidR="00D424D3" w:rsidRDefault="00D424D3" w:rsidP="00F65B76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 xml:space="preserve">Классные часы </w:t>
            </w:r>
          </w:p>
          <w:p w:rsidR="00D424D3" w:rsidRPr="00521128" w:rsidRDefault="00D424D3" w:rsidP="00F65B76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«Патриотизм начинается с меня»</w:t>
            </w:r>
          </w:p>
        </w:tc>
        <w:tc>
          <w:tcPr>
            <w:tcW w:w="1877" w:type="dxa"/>
          </w:tcPr>
          <w:p w:rsidR="00D424D3" w:rsidRPr="00521128" w:rsidRDefault="00D424D3" w:rsidP="00F65B76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Февраль</w:t>
            </w:r>
          </w:p>
          <w:p w:rsidR="00D424D3" w:rsidRPr="00521128" w:rsidRDefault="00D424D3" w:rsidP="00F65B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D424D3" w:rsidRDefault="00D424D3" w:rsidP="00F65B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руководители   </w:t>
            </w:r>
          </w:p>
          <w:p w:rsidR="00D424D3" w:rsidRPr="00521128" w:rsidRDefault="00D424D3" w:rsidP="00F65B76">
            <w:pPr>
              <w:jc w:val="center"/>
              <w:rPr>
                <w:sz w:val="28"/>
                <w:szCs w:val="28"/>
              </w:rPr>
            </w:pPr>
          </w:p>
        </w:tc>
      </w:tr>
      <w:tr w:rsidR="00D424D3" w:rsidRPr="00521128" w:rsidTr="00F65B76">
        <w:tc>
          <w:tcPr>
            <w:tcW w:w="710" w:type="dxa"/>
          </w:tcPr>
          <w:p w:rsidR="00D424D3" w:rsidRPr="009223CF" w:rsidRDefault="00AD7207" w:rsidP="00F65B76">
            <w:pPr>
              <w:spacing w:before="200" w:after="200" w:line="276" w:lineRule="auto"/>
              <w:contextualSpacing/>
              <w:rPr>
                <w:rFonts w:ascii="Calibri" w:eastAsia="Calibri" w:hAnsi="Calibri"/>
                <w:sz w:val="28"/>
                <w:szCs w:val="28"/>
                <w:lang w:eastAsia="en-US" w:bidi="en-US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en-US" w:bidi="en-US"/>
              </w:rPr>
              <w:t>32</w:t>
            </w:r>
            <w:r w:rsidR="00D424D3">
              <w:rPr>
                <w:rFonts w:ascii="Calibri" w:eastAsia="Calibri" w:hAnsi="Calibri"/>
                <w:sz w:val="28"/>
                <w:szCs w:val="28"/>
                <w:lang w:eastAsia="en-US" w:bidi="en-US"/>
              </w:rPr>
              <w:t>.</w:t>
            </w:r>
          </w:p>
        </w:tc>
        <w:tc>
          <w:tcPr>
            <w:tcW w:w="5494" w:type="dxa"/>
          </w:tcPr>
          <w:p w:rsidR="00D424D3" w:rsidRPr="00521128" w:rsidRDefault="00D424D3" w:rsidP="00F65B76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 xml:space="preserve">Викторина «Знаешь ли ты свой край?» </w:t>
            </w:r>
          </w:p>
        </w:tc>
        <w:tc>
          <w:tcPr>
            <w:tcW w:w="1877" w:type="dxa"/>
          </w:tcPr>
          <w:p w:rsidR="00D424D3" w:rsidRPr="00521128" w:rsidRDefault="00D424D3" w:rsidP="00F65B76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Февраль</w:t>
            </w:r>
          </w:p>
        </w:tc>
        <w:tc>
          <w:tcPr>
            <w:tcW w:w="2409" w:type="dxa"/>
          </w:tcPr>
          <w:p w:rsidR="00D424D3" w:rsidRDefault="00D424D3" w:rsidP="00F65B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</w:t>
            </w:r>
            <w:proofErr w:type="gramStart"/>
            <w:r>
              <w:rPr>
                <w:sz w:val="28"/>
                <w:szCs w:val="28"/>
              </w:rPr>
              <w:t>.и</w:t>
            </w:r>
            <w:proofErr w:type="gramEnd"/>
            <w:r>
              <w:rPr>
                <w:sz w:val="28"/>
                <w:szCs w:val="28"/>
              </w:rPr>
              <w:t>стории</w:t>
            </w:r>
            <w:proofErr w:type="spellEnd"/>
          </w:p>
          <w:p w:rsidR="00D424D3" w:rsidRPr="00521128" w:rsidRDefault="00D424D3" w:rsidP="00F65B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руководители   </w:t>
            </w:r>
          </w:p>
        </w:tc>
      </w:tr>
      <w:tr w:rsidR="00D424D3" w:rsidRPr="00521128" w:rsidTr="00F65B76">
        <w:tc>
          <w:tcPr>
            <w:tcW w:w="710" w:type="dxa"/>
          </w:tcPr>
          <w:p w:rsidR="00D424D3" w:rsidRPr="00C17688" w:rsidRDefault="00BC5435" w:rsidP="00F65B76">
            <w:pPr>
              <w:spacing w:before="200" w:after="200" w:line="276" w:lineRule="auto"/>
              <w:contextualSpacing/>
              <w:rPr>
                <w:rFonts w:ascii="Calibri" w:eastAsia="Calibri" w:hAnsi="Calibri"/>
                <w:sz w:val="28"/>
                <w:szCs w:val="28"/>
                <w:lang w:eastAsia="en-US" w:bidi="en-US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en-US" w:bidi="en-US"/>
              </w:rPr>
              <w:t>3</w:t>
            </w:r>
            <w:r w:rsidR="00AD7207">
              <w:rPr>
                <w:rFonts w:ascii="Calibri" w:eastAsia="Calibri" w:hAnsi="Calibri"/>
                <w:sz w:val="28"/>
                <w:szCs w:val="28"/>
                <w:lang w:eastAsia="en-US" w:bidi="en-US"/>
              </w:rPr>
              <w:t>3</w:t>
            </w:r>
          </w:p>
        </w:tc>
        <w:tc>
          <w:tcPr>
            <w:tcW w:w="5494" w:type="dxa"/>
          </w:tcPr>
          <w:p w:rsidR="00D424D3" w:rsidRPr="00521128" w:rsidRDefault="00D424D3" w:rsidP="00F65B76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Литературный конкурс, посвящённый Дню государственного флага России</w:t>
            </w:r>
          </w:p>
        </w:tc>
        <w:tc>
          <w:tcPr>
            <w:tcW w:w="1877" w:type="dxa"/>
          </w:tcPr>
          <w:p w:rsidR="00D424D3" w:rsidRPr="00521128" w:rsidRDefault="00D424D3" w:rsidP="00F65B76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Ноябрь</w:t>
            </w:r>
          </w:p>
        </w:tc>
        <w:tc>
          <w:tcPr>
            <w:tcW w:w="2409" w:type="dxa"/>
          </w:tcPr>
          <w:p w:rsidR="00D424D3" w:rsidRPr="00521128" w:rsidRDefault="00D424D3" w:rsidP="00F65B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усс.яз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D424D3" w:rsidRPr="00521128" w:rsidRDefault="00D424D3" w:rsidP="00F65B76">
            <w:pPr>
              <w:rPr>
                <w:sz w:val="28"/>
                <w:szCs w:val="28"/>
              </w:rPr>
            </w:pPr>
          </w:p>
        </w:tc>
      </w:tr>
      <w:tr w:rsidR="00D424D3" w:rsidRPr="00521128" w:rsidTr="00F65B76">
        <w:tc>
          <w:tcPr>
            <w:tcW w:w="710" w:type="dxa"/>
          </w:tcPr>
          <w:p w:rsidR="00D424D3" w:rsidRPr="00D71435" w:rsidRDefault="00BC5435" w:rsidP="00F65B76">
            <w:pPr>
              <w:spacing w:before="200" w:after="200" w:line="276" w:lineRule="auto"/>
              <w:contextualSpacing/>
              <w:rPr>
                <w:rFonts w:ascii="Calibri" w:eastAsia="Calibri" w:hAnsi="Calibri"/>
                <w:sz w:val="28"/>
                <w:szCs w:val="28"/>
                <w:lang w:eastAsia="en-US" w:bidi="en-US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en-US" w:bidi="en-US"/>
              </w:rPr>
              <w:t>3</w:t>
            </w:r>
            <w:r w:rsidR="00AD7207">
              <w:rPr>
                <w:rFonts w:ascii="Calibri" w:eastAsia="Calibri" w:hAnsi="Calibri"/>
                <w:sz w:val="28"/>
                <w:szCs w:val="28"/>
                <w:lang w:eastAsia="en-US" w:bidi="en-US"/>
              </w:rPr>
              <w:t>4</w:t>
            </w:r>
          </w:p>
        </w:tc>
        <w:tc>
          <w:tcPr>
            <w:tcW w:w="5494" w:type="dxa"/>
          </w:tcPr>
          <w:p w:rsidR="00D424D3" w:rsidRPr="00521128" w:rsidRDefault="00D424D3" w:rsidP="00F65B76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Создание клубов, объединений: «Юный краевед», «Юны</w:t>
            </w:r>
            <w:r w:rsidR="00E83074">
              <w:rPr>
                <w:sz w:val="28"/>
                <w:szCs w:val="28"/>
              </w:rPr>
              <w:t>й музеевед», «Юный патриот», « Ю</w:t>
            </w:r>
            <w:r w:rsidRPr="00521128">
              <w:rPr>
                <w:sz w:val="28"/>
                <w:szCs w:val="28"/>
              </w:rPr>
              <w:t>ный культуролог».</w:t>
            </w:r>
          </w:p>
        </w:tc>
        <w:tc>
          <w:tcPr>
            <w:tcW w:w="1877" w:type="dxa"/>
          </w:tcPr>
          <w:p w:rsidR="00D424D3" w:rsidRPr="00521128" w:rsidRDefault="009264EB" w:rsidP="00E830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20</w:t>
            </w:r>
            <w:r w:rsidR="00E83074">
              <w:rPr>
                <w:sz w:val="28"/>
                <w:szCs w:val="28"/>
              </w:rPr>
              <w:t>20</w:t>
            </w:r>
            <w:r w:rsidR="00D424D3" w:rsidRPr="00521128">
              <w:rPr>
                <w:sz w:val="28"/>
                <w:szCs w:val="28"/>
              </w:rPr>
              <w:t>-20</w:t>
            </w:r>
            <w:r w:rsidR="00E83074">
              <w:rPr>
                <w:sz w:val="28"/>
                <w:szCs w:val="28"/>
              </w:rPr>
              <w:t>21</w:t>
            </w:r>
            <w:r w:rsidR="00D424D3" w:rsidRPr="00521128">
              <w:rPr>
                <w:sz w:val="28"/>
                <w:szCs w:val="28"/>
              </w:rPr>
              <w:t>гг.</w:t>
            </w:r>
          </w:p>
        </w:tc>
        <w:tc>
          <w:tcPr>
            <w:tcW w:w="2409" w:type="dxa"/>
          </w:tcPr>
          <w:p w:rsidR="00D424D3" w:rsidRPr="00521128" w:rsidRDefault="00D424D3" w:rsidP="00F65B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Умарова</w:t>
            </w:r>
            <w:proofErr w:type="spellEnd"/>
            <w:r>
              <w:rPr>
                <w:sz w:val="28"/>
                <w:szCs w:val="28"/>
              </w:rPr>
              <w:t xml:space="preserve"> А.Н. </w:t>
            </w:r>
          </w:p>
        </w:tc>
      </w:tr>
      <w:tr w:rsidR="00D424D3" w:rsidRPr="00521128" w:rsidTr="00F65B76">
        <w:tc>
          <w:tcPr>
            <w:tcW w:w="710" w:type="dxa"/>
          </w:tcPr>
          <w:p w:rsidR="00D424D3" w:rsidRPr="00E7555C" w:rsidRDefault="00BC5435" w:rsidP="00F65B76">
            <w:pPr>
              <w:spacing w:before="200" w:after="200" w:line="276" w:lineRule="auto"/>
              <w:contextualSpacing/>
              <w:rPr>
                <w:rFonts w:ascii="Calibri" w:eastAsia="Calibri" w:hAnsi="Calibri"/>
                <w:sz w:val="28"/>
                <w:szCs w:val="28"/>
                <w:lang w:eastAsia="en-US" w:bidi="en-US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en-US" w:bidi="en-US"/>
              </w:rPr>
              <w:t>3</w:t>
            </w:r>
            <w:r w:rsidR="00AD7207">
              <w:rPr>
                <w:rFonts w:ascii="Calibri" w:eastAsia="Calibri" w:hAnsi="Calibri"/>
                <w:sz w:val="28"/>
                <w:szCs w:val="28"/>
                <w:lang w:eastAsia="en-US" w:bidi="en-US"/>
              </w:rPr>
              <w:t>5</w:t>
            </w:r>
          </w:p>
        </w:tc>
        <w:tc>
          <w:tcPr>
            <w:tcW w:w="5494" w:type="dxa"/>
          </w:tcPr>
          <w:p w:rsidR="00D424D3" w:rsidRDefault="00D424D3" w:rsidP="00F65B76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Конкурс рисунков</w:t>
            </w:r>
          </w:p>
          <w:p w:rsidR="00D424D3" w:rsidRPr="00521128" w:rsidRDefault="00D424D3" w:rsidP="00F65B76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 xml:space="preserve"> «Мы помним мир спасённый»</w:t>
            </w:r>
          </w:p>
        </w:tc>
        <w:tc>
          <w:tcPr>
            <w:tcW w:w="1877" w:type="dxa"/>
          </w:tcPr>
          <w:p w:rsidR="00D424D3" w:rsidRPr="00521128" w:rsidRDefault="00D424D3" w:rsidP="00F65B76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Апрель</w:t>
            </w:r>
          </w:p>
          <w:p w:rsidR="00D424D3" w:rsidRPr="00521128" w:rsidRDefault="00D424D3" w:rsidP="00F65B76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D424D3" w:rsidRDefault="00D424D3" w:rsidP="00F65B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  <w:r w:rsidR="004C2F31">
              <w:rPr>
                <w:sz w:val="28"/>
                <w:szCs w:val="28"/>
              </w:rPr>
              <w:t xml:space="preserve">    </w:t>
            </w:r>
          </w:p>
          <w:p w:rsidR="00D424D3" w:rsidRDefault="00D424D3" w:rsidP="00F65B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Атаева</w:t>
            </w:r>
            <w:proofErr w:type="spellEnd"/>
            <w:r>
              <w:rPr>
                <w:sz w:val="28"/>
                <w:szCs w:val="28"/>
              </w:rPr>
              <w:t xml:space="preserve"> Н.А.</w:t>
            </w:r>
          </w:p>
          <w:p w:rsidR="005616A3" w:rsidRPr="00521128" w:rsidRDefault="005616A3" w:rsidP="00F65B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Мамадова</w:t>
            </w:r>
            <w:proofErr w:type="spellEnd"/>
            <w:r>
              <w:rPr>
                <w:sz w:val="28"/>
                <w:szCs w:val="28"/>
              </w:rPr>
              <w:t xml:space="preserve"> К.Н.</w:t>
            </w:r>
          </w:p>
        </w:tc>
      </w:tr>
      <w:tr w:rsidR="00D424D3" w:rsidRPr="00521128" w:rsidTr="00F65B76">
        <w:tc>
          <w:tcPr>
            <w:tcW w:w="710" w:type="dxa"/>
          </w:tcPr>
          <w:p w:rsidR="00D424D3" w:rsidRPr="00681694" w:rsidRDefault="00BC5435" w:rsidP="00F65B76">
            <w:pPr>
              <w:spacing w:before="200" w:after="200" w:line="276" w:lineRule="auto"/>
              <w:contextualSpacing/>
              <w:rPr>
                <w:rFonts w:ascii="Calibri" w:eastAsia="Calibri" w:hAnsi="Calibri"/>
                <w:sz w:val="28"/>
                <w:szCs w:val="28"/>
                <w:lang w:eastAsia="en-US" w:bidi="en-US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en-US" w:bidi="en-US"/>
              </w:rPr>
              <w:t>3</w:t>
            </w:r>
            <w:r w:rsidR="00AD7207">
              <w:rPr>
                <w:rFonts w:ascii="Calibri" w:eastAsia="Calibri" w:hAnsi="Calibri"/>
                <w:sz w:val="28"/>
                <w:szCs w:val="28"/>
                <w:lang w:eastAsia="en-US" w:bidi="en-US"/>
              </w:rPr>
              <w:t>6</w:t>
            </w:r>
          </w:p>
        </w:tc>
        <w:tc>
          <w:tcPr>
            <w:tcW w:w="5494" w:type="dxa"/>
          </w:tcPr>
          <w:p w:rsidR="00D424D3" w:rsidRPr="00521128" w:rsidRDefault="00D424D3" w:rsidP="00F65B76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Конкурс рисунков «Война глазами детей»</w:t>
            </w:r>
          </w:p>
        </w:tc>
        <w:tc>
          <w:tcPr>
            <w:tcW w:w="1877" w:type="dxa"/>
          </w:tcPr>
          <w:p w:rsidR="00D424D3" w:rsidRPr="00521128" w:rsidRDefault="00D424D3" w:rsidP="00F65B76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Апрель</w:t>
            </w:r>
          </w:p>
          <w:p w:rsidR="00D424D3" w:rsidRPr="00521128" w:rsidRDefault="00D424D3" w:rsidP="00F65B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D424D3" w:rsidRDefault="00D424D3" w:rsidP="00F65B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  <w:r w:rsidR="004C2F31">
              <w:rPr>
                <w:sz w:val="28"/>
                <w:szCs w:val="28"/>
              </w:rPr>
              <w:t xml:space="preserve">      </w:t>
            </w:r>
            <w:r w:rsidR="009264EB">
              <w:rPr>
                <w:sz w:val="28"/>
                <w:szCs w:val="28"/>
              </w:rPr>
              <w:t>Мусаева Д.М.</w:t>
            </w:r>
          </w:p>
          <w:p w:rsidR="00D424D3" w:rsidRDefault="00D424D3" w:rsidP="00F65B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Атаева</w:t>
            </w:r>
            <w:proofErr w:type="spellEnd"/>
            <w:r>
              <w:rPr>
                <w:sz w:val="28"/>
                <w:szCs w:val="28"/>
              </w:rPr>
              <w:t xml:space="preserve"> Н.А.</w:t>
            </w:r>
          </w:p>
          <w:p w:rsidR="005616A3" w:rsidRPr="00521128" w:rsidRDefault="005616A3" w:rsidP="00F65B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Мамадова</w:t>
            </w:r>
            <w:proofErr w:type="spellEnd"/>
            <w:r>
              <w:rPr>
                <w:sz w:val="28"/>
                <w:szCs w:val="28"/>
              </w:rPr>
              <w:t xml:space="preserve"> К.Н.</w:t>
            </w:r>
          </w:p>
        </w:tc>
      </w:tr>
      <w:tr w:rsidR="00D424D3" w:rsidRPr="00521128" w:rsidTr="00F65B76">
        <w:tc>
          <w:tcPr>
            <w:tcW w:w="710" w:type="dxa"/>
          </w:tcPr>
          <w:p w:rsidR="00D424D3" w:rsidRPr="00C17688" w:rsidRDefault="00AD7207" w:rsidP="00F65B76">
            <w:pPr>
              <w:spacing w:before="200" w:after="200" w:line="276" w:lineRule="auto"/>
              <w:contextualSpacing/>
              <w:rPr>
                <w:rFonts w:ascii="Calibri" w:eastAsia="Calibri" w:hAnsi="Calibri"/>
                <w:sz w:val="28"/>
                <w:szCs w:val="28"/>
                <w:lang w:eastAsia="en-US" w:bidi="en-US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en-US" w:bidi="en-US"/>
              </w:rPr>
              <w:t>37</w:t>
            </w:r>
            <w:r w:rsidR="00D424D3">
              <w:rPr>
                <w:rFonts w:ascii="Calibri" w:eastAsia="Calibri" w:hAnsi="Calibri"/>
                <w:sz w:val="28"/>
                <w:szCs w:val="28"/>
                <w:lang w:eastAsia="en-US" w:bidi="en-US"/>
              </w:rPr>
              <w:t>.</w:t>
            </w:r>
          </w:p>
        </w:tc>
        <w:tc>
          <w:tcPr>
            <w:tcW w:w="5494" w:type="dxa"/>
          </w:tcPr>
          <w:p w:rsidR="00D424D3" w:rsidRPr="00521128" w:rsidRDefault="00D424D3" w:rsidP="00F65B76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 xml:space="preserve">«Художники и музыканты Дагестана»  (встречи, беседы о творческом пути) </w:t>
            </w:r>
          </w:p>
        </w:tc>
        <w:tc>
          <w:tcPr>
            <w:tcW w:w="1877" w:type="dxa"/>
          </w:tcPr>
          <w:p w:rsidR="00D424D3" w:rsidRPr="00521128" w:rsidRDefault="00D424D3" w:rsidP="00F65B76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Апрель</w:t>
            </w:r>
          </w:p>
        </w:tc>
        <w:tc>
          <w:tcPr>
            <w:tcW w:w="2409" w:type="dxa"/>
          </w:tcPr>
          <w:p w:rsidR="00D424D3" w:rsidRPr="00521128" w:rsidRDefault="00D424D3" w:rsidP="00F65B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узыки</w:t>
            </w:r>
            <w:proofErr w:type="spellEnd"/>
          </w:p>
        </w:tc>
      </w:tr>
      <w:tr w:rsidR="00D424D3" w:rsidRPr="00521128" w:rsidTr="00F65B76">
        <w:tc>
          <w:tcPr>
            <w:tcW w:w="710" w:type="dxa"/>
          </w:tcPr>
          <w:p w:rsidR="00D424D3" w:rsidRPr="00C17688" w:rsidRDefault="00AD7207" w:rsidP="00F65B76">
            <w:pPr>
              <w:spacing w:before="200" w:after="200" w:line="276" w:lineRule="auto"/>
              <w:contextualSpacing/>
              <w:rPr>
                <w:rFonts w:ascii="Calibri" w:eastAsia="Calibri" w:hAnsi="Calibri"/>
                <w:sz w:val="28"/>
                <w:szCs w:val="28"/>
                <w:lang w:eastAsia="en-US" w:bidi="en-US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en-US" w:bidi="en-US"/>
              </w:rPr>
              <w:t>38</w:t>
            </w:r>
            <w:r w:rsidR="00D424D3">
              <w:rPr>
                <w:rFonts w:ascii="Calibri" w:eastAsia="Calibri" w:hAnsi="Calibri"/>
                <w:sz w:val="28"/>
                <w:szCs w:val="28"/>
                <w:lang w:eastAsia="en-US" w:bidi="en-US"/>
              </w:rPr>
              <w:t>.</w:t>
            </w:r>
          </w:p>
        </w:tc>
        <w:tc>
          <w:tcPr>
            <w:tcW w:w="5494" w:type="dxa"/>
          </w:tcPr>
          <w:p w:rsidR="00D424D3" w:rsidRPr="00521128" w:rsidRDefault="00D424D3" w:rsidP="00F65B76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 xml:space="preserve">«Связь поколений»- встреча </w:t>
            </w:r>
            <w:r>
              <w:rPr>
                <w:sz w:val="28"/>
                <w:szCs w:val="28"/>
              </w:rPr>
              <w:t xml:space="preserve">учащихся </w:t>
            </w:r>
            <w:r w:rsidRPr="00521128">
              <w:rPr>
                <w:sz w:val="28"/>
                <w:szCs w:val="28"/>
              </w:rPr>
              <w:t xml:space="preserve">с ветеранами ВОВ  </w:t>
            </w:r>
          </w:p>
        </w:tc>
        <w:tc>
          <w:tcPr>
            <w:tcW w:w="1877" w:type="dxa"/>
          </w:tcPr>
          <w:p w:rsidR="00D424D3" w:rsidRPr="00521128" w:rsidRDefault="00D424D3" w:rsidP="00F65B76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Май</w:t>
            </w:r>
          </w:p>
        </w:tc>
        <w:tc>
          <w:tcPr>
            <w:tcW w:w="2409" w:type="dxa"/>
          </w:tcPr>
          <w:p w:rsidR="00D424D3" w:rsidRDefault="00D424D3" w:rsidP="00F65B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руководители</w:t>
            </w:r>
          </w:p>
          <w:p w:rsidR="00D424D3" w:rsidRPr="00521128" w:rsidRDefault="009264EB" w:rsidP="00F65B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З.А.</w:t>
            </w:r>
            <w:r w:rsidR="00D424D3">
              <w:rPr>
                <w:sz w:val="28"/>
                <w:szCs w:val="28"/>
              </w:rPr>
              <w:t xml:space="preserve">      </w:t>
            </w:r>
          </w:p>
        </w:tc>
      </w:tr>
    </w:tbl>
    <w:p w:rsidR="00D424D3" w:rsidRPr="003938FF" w:rsidRDefault="00D424D3" w:rsidP="00D424D3">
      <w:pPr>
        <w:rPr>
          <w:sz w:val="28"/>
          <w:szCs w:val="28"/>
        </w:rPr>
      </w:pPr>
    </w:p>
    <w:p w:rsidR="00D424D3" w:rsidRDefault="00D424D3" w:rsidP="00D424D3"/>
    <w:p w:rsidR="00D424D3" w:rsidRPr="00C17688" w:rsidRDefault="00D424D3" w:rsidP="00D424D3">
      <w:pPr>
        <w:rPr>
          <w:sz w:val="28"/>
          <w:szCs w:val="28"/>
        </w:rPr>
      </w:pPr>
    </w:p>
    <w:p w:rsidR="00D424D3" w:rsidRPr="00C17688" w:rsidRDefault="00D424D3" w:rsidP="00D424D3">
      <w:pPr>
        <w:rPr>
          <w:sz w:val="28"/>
          <w:szCs w:val="28"/>
        </w:rPr>
      </w:pPr>
    </w:p>
    <w:p w:rsidR="00D424D3" w:rsidRDefault="00D424D3" w:rsidP="00D424D3">
      <w:pPr>
        <w:shd w:val="clear" w:color="auto" w:fill="FFFFFF"/>
        <w:spacing w:before="144"/>
        <w:ind w:left="701"/>
        <w:jc w:val="center"/>
        <w:rPr>
          <w:b/>
          <w:sz w:val="44"/>
          <w:szCs w:val="44"/>
        </w:rPr>
      </w:pPr>
    </w:p>
    <w:p w:rsidR="00D424D3" w:rsidRDefault="00D424D3" w:rsidP="00D424D3">
      <w:pPr>
        <w:shd w:val="clear" w:color="auto" w:fill="FFFFFF"/>
        <w:spacing w:before="144"/>
        <w:ind w:left="701"/>
        <w:jc w:val="center"/>
        <w:rPr>
          <w:b/>
          <w:sz w:val="44"/>
          <w:szCs w:val="44"/>
        </w:rPr>
      </w:pPr>
    </w:p>
    <w:p w:rsidR="00D424D3" w:rsidRDefault="00D424D3" w:rsidP="00D424D3">
      <w:pPr>
        <w:shd w:val="clear" w:color="auto" w:fill="FFFFFF"/>
        <w:spacing w:before="144"/>
        <w:ind w:left="701"/>
        <w:jc w:val="center"/>
        <w:rPr>
          <w:b/>
          <w:sz w:val="44"/>
          <w:szCs w:val="44"/>
        </w:rPr>
      </w:pPr>
    </w:p>
    <w:sectPr w:rsidR="00D424D3" w:rsidSect="001816CA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-Regular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45EB7"/>
    <w:multiLevelType w:val="hybridMultilevel"/>
    <w:tmpl w:val="952423C2"/>
    <w:lvl w:ilvl="0" w:tplc="07048680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24D3"/>
    <w:rsid w:val="00053A4E"/>
    <w:rsid w:val="001816CA"/>
    <w:rsid w:val="00223EFF"/>
    <w:rsid w:val="003A007E"/>
    <w:rsid w:val="003C3083"/>
    <w:rsid w:val="004C2F31"/>
    <w:rsid w:val="005616A3"/>
    <w:rsid w:val="00572CF4"/>
    <w:rsid w:val="005A163D"/>
    <w:rsid w:val="006A6FAC"/>
    <w:rsid w:val="006E2C00"/>
    <w:rsid w:val="006E3F63"/>
    <w:rsid w:val="00746CF2"/>
    <w:rsid w:val="008D4F59"/>
    <w:rsid w:val="008E3EF3"/>
    <w:rsid w:val="009264EB"/>
    <w:rsid w:val="00A43C13"/>
    <w:rsid w:val="00AD7207"/>
    <w:rsid w:val="00B6781D"/>
    <w:rsid w:val="00BC5435"/>
    <w:rsid w:val="00BC7DBE"/>
    <w:rsid w:val="00C31629"/>
    <w:rsid w:val="00C34732"/>
    <w:rsid w:val="00D424D3"/>
    <w:rsid w:val="00E83074"/>
    <w:rsid w:val="00EC5BE4"/>
    <w:rsid w:val="00F35064"/>
    <w:rsid w:val="00F65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4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0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07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26</Company>
  <LinksUpToDate>false</LinksUpToDate>
  <CharactersWithSpaces>4729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Пользователь Windows</cp:lastModifiedBy>
  <cp:revision>11</cp:revision>
  <cp:lastPrinted>2020-10-09T08:08:00Z</cp:lastPrinted>
  <dcterms:created xsi:type="dcterms:W3CDTF">2013-02-01T09:32:00Z</dcterms:created>
  <dcterms:modified xsi:type="dcterms:W3CDTF">2021-03-11T16:44:00Z</dcterms:modified>
</cp:coreProperties>
</file>