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56" w:rsidRPr="00B80856" w:rsidRDefault="006138EF" w:rsidP="00B80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0856" w:rsidRPr="00B80856">
        <w:rPr>
          <w:rFonts w:ascii="Times New Roman" w:hAnsi="Times New Roman" w:cs="Times New Roman"/>
          <w:sz w:val="28"/>
          <w:szCs w:val="28"/>
        </w:rPr>
        <w:t>.02.20.</w:t>
      </w:r>
      <w:r w:rsidR="00B80856" w:rsidRPr="00B80856">
        <w:rPr>
          <w:rFonts w:ascii="Times New Roman" w:hAnsi="Times New Roman" w:cs="Times New Roman"/>
          <w:noProof/>
          <w:sz w:val="28"/>
          <w:szCs w:val="28"/>
        </w:rPr>
        <w:t xml:space="preserve"> В рамках реализации плана мероприятий провового просвещения учащихся  классные руководители  5-8-х  классов провели классные часы и внеклассные мероприятия  по теме « Нет коррупции»</w:t>
      </w:r>
    </w:p>
    <w:p w:rsidR="00621A72" w:rsidRDefault="00B80856" w:rsidP="00B80856">
      <w:pPr>
        <w:spacing w:after="0"/>
      </w:pPr>
      <w:r>
        <w:rPr>
          <w:noProof/>
        </w:rPr>
        <w:drawing>
          <wp:inline distT="0" distB="0" distL="0" distR="0">
            <wp:extent cx="1123950" cy="1485900"/>
            <wp:effectExtent l="19050" t="0" r="0" b="0"/>
            <wp:docPr id="3" name="Рисунок 3" descr="IMG-20191227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91227-WA00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0725" cy="1488083"/>
            <wp:effectExtent l="19050" t="0" r="9525" b="0"/>
            <wp:docPr id="4" name="Рисунок 4" descr="IMG-20191227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91227-WA00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2625" cy="1485836"/>
            <wp:effectExtent l="19050" t="0" r="9525" b="0"/>
            <wp:docPr id="7" name="Рисунок 7" descr="IMG-20191227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91227-WA00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96" cy="148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3725" cy="2395137"/>
            <wp:effectExtent l="19050" t="0" r="0" b="0"/>
            <wp:docPr id="6" name="Рисунок 6" descr="IMG-20191227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91227-WA00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50" cy="239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A72" w:rsidSect="0062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0856"/>
    <w:rsid w:val="006138EF"/>
    <w:rsid w:val="00621A72"/>
    <w:rsid w:val="00B8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2020-03-26T08:27:00Z</dcterms:created>
  <dcterms:modified xsi:type="dcterms:W3CDTF">2020-06-20T11:05:00Z</dcterms:modified>
</cp:coreProperties>
</file>